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ifhpkcxxj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OUTREACH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Avenir" w:cs="Avenir" w:eastAsia="Avenir" w:hAnsi="Avenir"/>
          <w:sz w:val="34"/>
          <w:szCs w:val="34"/>
        </w:rPr>
      </w:pPr>
      <w:bookmarkStart w:colFirst="0" w:colLast="0" w:name="_du2njdpnfsaf" w:id="1"/>
      <w:bookmarkEnd w:id="1"/>
      <w:r w:rsidDel="00000000" w:rsidR="00000000" w:rsidRPr="00000000">
        <w:rPr>
          <w:rFonts w:ascii="Avenir" w:cs="Avenir" w:eastAsia="Avenir" w:hAnsi="Avenir"/>
          <w:sz w:val="34"/>
          <w:szCs w:val="34"/>
          <w:rtl w:val="0"/>
        </w:rPr>
        <w:t xml:space="preserve">🧰 OUTREACH KIT: “Realty Growth Systems”</w:t>
      </w:r>
    </w:p>
    <w:p w:rsidR="00000000" w:rsidDel="00000000" w:rsidP="00000000" w:rsidRDefault="00000000" w:rsidRPr="00000000" w14:paraId="00000003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b3w1y3b9gfu" w:id="2"/>
      <w:bookmarkEnd w:id="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LinkedIn Connection Request Text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(Use first — short, friendly, no sales tone)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{{FirstName}}, loved your real estate presence. I’m with a small tech team that helps agents modernize sites + automate leads. Happy to connect if you’re exploring upgrades!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Get connection accepted.</w:t>
        <w:br w:type="textWrapping"/>
        <w:t xml:space="preserve"> After they accept → wait 1 day → send the first outreach message below.</w:t>
      </w:r>
    </w:p>
    <w:p w:rsidR="00000000" w:rsidDel="00000000" w:rsidP="00000000" w:rsidRDefault="00000000" w:rsidRPr="00000000" w14:paraId="00000008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Rule="auto"/>
        <w:rPr>
          <w:rFonts w:ascii="Avenir" w:cs="Avenir" w:eastAsia="Avenir" w:hAnsi="Avenir"/>
          <w:color w:val="000000"/>
          <w:sz w:val="22"/>
          <w:szCs w:val="22"/>
        </w:rPr>
      </w:pPr>
      <w:bookmarkStart w:colFirst="0" w:colLast="0" w:name="_y113y78p965p" w:id="3"/>
      <w:bookmarkEnd w:id="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Primary Outreach Message (After Connect or Email)</w:t>
        <w:br w:type="textWrapping"/>
      </w:r>
      <w:r w:rsidDel="00000000" w:rsidR="00000000" w:rsidRPr="00000000">
        <w:rPr>
          <w:rFonts w:ascii="Avenir" w:cs="Avenir" w:eastAsia="Avenir" w:hAnsi="Avenir"/>
          <w:color w:val="000000"/>
          <w:sz w:val="22"/>
          <w:szCs w:val="22"/>
          <w:rtl w:val="0"/>
        </w:rPr>
        <w:t xml:space="preserve">Subject: Quick question about your online setup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rFonts w:ascii="Avenir" w:cs="Avenir" w:eastAsia="Avenir" w:hAnsi="Avenir"/>
          <w:color w:val="000000"/>
          <w:sz w:val="22"/>
          <w:szCs w:val="22"/>
        </w:rPr>
      </w:pPr>
      <w:bookmarkStart w:colFirst="0" w:colLast="0" w:name="_y113y78p965p" w:id="3"/>
      <w:bookmarkEnd w:id="3"/>
      <w:r w:rsidDel="00000000" w:rsidR="00000000" w:rsidRPr="00000000">
        <w:rPr>
          <w:rFonts w:ascii="Avenir" w:cs="Avenir" w:eastAsia="Avenir" w:hAnsi="Avenir"/>
          <w:color w:val="000000"/>
          <w:sz w:val="22"/>
          <w:szCs w:val="22"/>
          <w:rtl w:val="0"/>
        </w:rPr>
        <w:t xml:space="preserve">Hi {{FirstName}},</w:t>
        <w:br w:type="textWrapping"/>
        <w:t xml:space="preserve"> Good connecting! Quick one — are you currently looking to upgrade anything in your online setup? Options include: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Rule="auto"/>
        <w:rPr>
          <w:rFonts w:ascii="Avenir" w:cs="Avenir" w:eastAsia="Avenir" w:hAnsi="Avenir"/>
          <w:color w:val="000000"/>
          <w:sz w:val="22"/>
          <w:szCs w:val="22"/>
        </w:rPr>
      </w:pPr>
      <w:bookmarkStart w:colFirst="0" w:colLast="0" w:name="_y113y78p965p" w:id="3"/>
      <w:bookmarkEnd w:id="3"/>
      <w:r w:rsidDel="00000000" w:rsidR="00000000" w:rsidRPr="00000000">
        <w:rPr>
          <w:rFonts w:ascii="Avenir" w:cs="Avenir" w:eastAsia="Avenir" w:hAnsi="Avenir"/>
          <w:color w:val="000000"/>
          <w:sz w:val="22"/>
          <w:szCs w:val="22"/>
          <w:rtl w:val="0"/>
        </w:rPr>
        <w:t xml:space="preserve">• Modern real estate website</w:t>
        <w:br w:type="textWrapping"/>
        <w:t xml:space="preserve"> • Property inquiry chatbot</w:t>
        <w:br w:type="textWrapping"/>
        <w:t xml:space="preserve"> • Listing Automation</w:t>
        <w:br w:type="textWrapping"/>
        <w:t xml:space="preserve"> • Smart lead form + CRM</w:t>
        <w:br w:type="textWrapping"/>
        <w:t xml:space="preserve"> • Online booking system</w:t>
        <w:br w:type="textWrapping"/>
        <w:t xml:space="preserve"> • Property dashboard (details:</w:t>
      </w:r>
      <w:hyperlink r:id="rId6">
        <w:r w:rsidDel="00000000" w:rsidR="00000000" w:rsidRPr="00000000">
          <w:rPr>
            <w:rFonts w:ascii="Avenir" w:cs="Avenir" w:eastAsia="Avenir" w:hAnsi="Avenir"/>
            <w:color w:val="000000"/>
            <w:sz w:val="22"/>
            <w:szCs w:val="22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venir" w:cs="Avenir" w:eastAsia="Avenir" w:hAnsi="Avenir"/>
            <w:color w:val="1155cc"/>
            <w:sz w:val="22"/>
            <w:szCs w:val="22"/>
            <w:u w:val="single"/>
            <w:rtl w:val="0"/>
          </w:rPr>
          <w:t xml:space="preserve">https://dev8x.com/offers/real-estate</w:t>
        </w:r>
      </w:hyperlink>
      <w:r w:rsidDel="00000000" w:rsidR="00000000" w:rsidRPr="00000000">
        <w:rPr>
          <w:rFonts w:ascii="Avenir" w:cs="Avenir" w:eastAsia="Avenir" w:hAnsi="Avenir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rFonts w:ascii="Avenir" w:cs="Avenir" w:eastAsia="Avenir" w:hAnsi="Avenir"/>
          <w:color w:val="000000"/>
          <w:sz w:val="22"/>
          <w:szCs w:val="22"/>
        </w:rPr>
      </w:pPr>
      <w:bookmarkStart w:colFirst="0" w:colLast="0" w:name="_y113y78p965p" w:id="3"/>
      <w:bookmarkEnd w:id="3"/>
      <w:r w:rsidDel="00000000" w:rsidR="00000000" w:rsidRPr="00000000">
        <w:rPr>
          <w:rFonts w:ascii="Avenir" w:cs="Avenir" w:eastAsia="Avenir" w:hAnsi="Avenir"/>
          <w:color w:val="000000"/>
          <w:sz w:val="22"/>
          <w:szCs w:val="22"/>
          <w:rtl w:val="0"/>
        </w:rPr>
        <w:t xml:space="preserve">Happy to share examples or options based on what you need.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rFonts w:ascii="Avenir" w:cs="Avenir" w:eastAsia="Avenir" w:hAnsi="Avenir"/>
          <w:color w:val="000000"/>
          <w:sz w:val="18"/>
          <w:szCs w:val="18"/>
        </w:rPr>
      </w:pPr>
      <w:bookmarkStart w:colFirst="0" w:colLast="0" w:name="_2k36wjv09t18" w:id="4"/>
      <w:bookmarkEnd w:id="4"/>
      <w:r w:rsidDel="00000000" w:rsidR="00000000" w:rsidRPr="00000000">
        <w:rPr>
          <w:rFonts w:ascii="Avenir" w:cs="Avenir" w:eastAsia="Avenir" w:hAnsi="Avenir"/>
          <w:color w:val="000000"/>
          <w:sz w:val="22"/>
          <w:szCs w:val="22"/>
          <w:rtl w:val="0"/>
        </w:rPr>
        <w:t xml:space="preserve">Best,</w:t>
        <w:br w:type="textWrapping"/>
        <w:t xml:space="preserve">Abdul</w:t>
        <w:br w:type="textWrapping"/>
        <w:t xml:space="preserve">Tech Lead | Realty Growth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y113y78p965p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2️⃣ Primary Outreach Message (After Connect or Email)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Subject (if email):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Quick website &amp; lead system setup for your real estate business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{{FirstName}},</w:t>
        <w:br w:type="textWrapping"/>
        <w:t xml:space="preserve"> We help real estate professionals boost property inquiries by modernizing their online setup — fast and affordably.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Our team handles everything in just a few days:</w:t>
        <w:br w:type="textWrapping"/>
        <w:t xml:space="preserve"> • Modern property website with listings &amp; lead forms</w:t>
        <w:br w:type="textWrapping"/>
        <w:t xml:space="preserve"> • Smart CRM + email/SMS follow-ups</w:t>
        <w:br w:type="textWrapping"/>
        <w:t xml:space="preserve"> • Google Business &amp; local SEO optimization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Packages start under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$600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no calls needed — all handled online.</w:t>
        <w:br w:type="textWrapping"/>
        <w:t xml:space="preserve"> Would you like to see a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1-minute 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of a site we built for another real estate agency?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Best,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Tech Lead | Realty Growth Systems</w:t>
      </w:r>
    </w:p>
    <w:p w:rsidR="00000000" w:rsidDel="00000000" w:rsidP="00000000" w:rsidRDefault="00000000" w:rsidRPr="00000000" w14:paraId="00000014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w17xqkxywntr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Follow-Up (2–3 days later, no reply)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{{FirstName}},</w:t>
        <w:br w:type="textWrapping"/>
        <w:t xml:space="preserve"> Just checking if you’d like to see that short sample property website I mentioned.</w:t>
        <w:br w:type="textWrapping"/>
        <w:t xml:space="preserve"> We usually deliver in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2–3 days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and even existing sites can attract more leads with a better listings layout and follow-up automation.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Best,</w:t>
        <w:br w:type="textWrapping"/>
        <w:t xml:space="preserve"> Abdul</w:t>
      </w:r>
    </w:p>
    <w:p w:rsidR="00000000" w:rsidDel="00000000" w:rsidP="00000000" w:rsidRDefault="00000000" w:rsidRPr="00000000" w14:paraId="00000018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whe3ixw497w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Interest Response Example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(When an agent replies “sure” or “send info”)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Great! Here’s a short overview 👇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🏠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Realty Website Pro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Modern 1-page site with property listings, map, reviews &amp; contact form (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$550</w:t>
      </w:r>
      <w:r w:rsidDel="00000000" w:rsidR="00000000" w:rsidRPr="00000000">
        <w:rPr>
          <w:rFonts w:ascii="Avenir" w:cs="Avenir" w:eastAsia="Avenir" w:hAnsi="Avenir"/>
          <w:rtl w:val="0"/>
        </w:rPr>
        <w:t xml:space="preserve">)</w:t>
        <w:br w:type="textWrapping"/>
        <w:t xml:space="preserve"> 📈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Lead Capture System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Smart form + CRM + automated email/SMS follow-ups (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$400</w:t>
      </w:r>
      <w:r w:rsidDel="00000000" w:rsidR="00000000" w:rsidRPr="00000000">
        <w:rPr>
          <w:rFonts w:ascii="Avenir" w:cs="Avenir" w:eastAsia="Avenir" w:hAnsi="Avenir"/>
          <w:rtl w:val="0"/>
        </w:rPr>
        <w:t xml:space="preserve">)</w:t>
        <w:br w:type="textWrapping"/>
        <w:t xml:space="preserve"> 📍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Local SEO Setup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Google Business Profile optimization + keywords for “[City] Real Estate” (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$300</w:t>
      </w:r>
      <w:r w:rsidDel="00000000" w:rsidR="00000000" w:rsidRPr="00000000">
        <w:rPr>
          <w:rFonts w:ascii="Avenir" w:cs="Avenir" w:eastAsia="Avenir" w:hAnsi="Avenir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👉 All handled 100% online — we send a secure Stripe/PayPal invoice, start same day, and deliver within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3 days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  <w:br w:type="textWrapping"/>
        <w:t xml:space="preserve"> Would you like me to show you a demo website for a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Broker / Agency / Developer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style?</w:t>
      </w:r>
    </w:p>
    <w:p w:rsidR="00000000" w:rsidDel="00000000" w:rsidP="00000000" w:rsidRDefault="00000000" w:rsidRPr="00000000" w14:paraId="0000001E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mr11bi4t7n5q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Google Doc Service Brochure (copy text)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Header: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🏠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Realty Growth Systems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Simple, Affordable Tech Services for Real Estate Professionals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We help real estate agents and agencies modernize their online presence and lead systems — quickly and affordably.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1️⃣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Realty Website Pro – $550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Modern, mobile-friendly property website</w:t>
        <w:br w:type="textWrapping"/>
        <w:t xml:space="preserve"> • Listings, contact form &amp; Google Map</w:t>
        <w:br w:type="textWrapping"/>
        <w:t xml:space="preserve"> • Optimized for conversions</w:t>
        <w:br w:type="textWrapping"/>
        <w:t xml:space="preserve"> (Delivery: 3 days)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2️⃣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Lead Capture System – $400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Smart inquiry form linked to CRM or email</w:t>
        <w:br w:type="textWrapping"/>
        <w:t xml:space="preserve"> • Automatic SMS &amp; email follow-ups</w:t>
        <w:br w:type="textWrapping"/>
        <w:t xml:space="preserve"> • Helps convert cold leads into buyers</w:t>
        <w:br w:type="textWrapping"/>
        <w:t xml:space="preserve"> (Delivery: 2 days)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3️⃣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Local SEO Boost – $300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Google Business Profile optimization</w:t>
        <w:br w:type="textWrapping"/>
        <w:t xml:space="preserve"> • Add local keywords &amp; review automation</w:t>
        <w:br w:type="textWrapping"/>
        <w:t xml:space="preserve"> (Delivery: 1 day)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✅ Fast turnaround</w:t>
        <w:br w:type="textWrapping"/>
        <w:t xml:space="preserve"> ✅ No meetings required</w:t>
        <w:br w:type="textWrapping"/>
        <w:t xml:space="preserve"> ✅ 100% online delivery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Bundle all three for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$999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and get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free 3-month hosting.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📧 Email: hello@realtygrowthsystems.com</w:t>
        <w:br w:type="textWrapping"/>
        <w:t xml:space="preserve"> 🌐 [optional sample portfolio link later]</w:t>
      </w:r>
    </w:p>
    <w:p w:rsidR="00000000" w:rsidDel="00000000" w:rsidP="00000000" w:rsidRDefault="00000000" w:rsidRPr="00000000" w14:paraId="00000028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ym7xkvw47qmd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Example Email Signature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 regards,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 Rehman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Tech Lead | Realty Growth Systems</w:t>
        <w:br w:type="textWrapping"/>
        <w:t xml:space="preserve"> Modern Websites • Lead Systems • Automation for Real Estate</w:t>
        <w:br w:type="textWrapping"/>
        <w:t xml:space="preserve"> 📧 hello@realtygrowthsystems.com</w:t>
        <w:br w:type="textWrapping"/>
        <w:t xml:space="preserve"> 🌐 realtygrowthsystems.com (optional)</w:t>
      </w:r>
    </w:p>
    <w:p w:rsidR="00000000" w:rsidDel="00000000" w:rsidP="00000000" w:rsidRDefault="00000000" w:rsidRPr="00000000" w14:paraId="0000002B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p5u51mnfu7uo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Daily Workflow</w:t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475"/>
        <w:gridCol w:w="2000"/>
        <w:tblGridChange w:id="0">
          <w:tblGrid>
            <w:gridCol w:w="1220"/>
            <w:gridCol w:w="447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10–15 connection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70–100 / week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10 outreach DMs or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50–60 / week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Respond to interested leads + send brochure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Close 2–3 / month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dvq388746057" w:id="10"/>
      <w:bookmarkEnd w:id="1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Tracking Sheet Columns (Google Sheet)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| Agent Name | Agency Name | City / State | Contact Type | Message Sent Date | Response Date | Interest (Y/N) | Service Chosen | Amount (USD) | Status |</w:t>
      </w:r>
    </w:p>
    <w:p w:rsidR="00000000" w:rsidDel="00000000" w:rsidP="00000000" w:rsidRDefault="00000000" w:rsidRPr="00000000" w14:paraId="0000003C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g42weakt2m1i" w:id="11"/>
      <w:bookmarkEnd w:id="1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Delivery System (Once Paid)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Trello/ClickUp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card for each client.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Arham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designs UI mock (if website).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Ahmad + Abdul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build &amp; deploy.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Share final link via email.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Request short testimonial:</w:t>
        <w:br w:type="textWrapping"/>
        <w:t xml:space="preserve"> “Realty Growth Systems built our site fast — great results and more leads! – {{FirstName}}, {{AgencyName}}”</w:t>
        <w:br w:type="textWrapping"/>
      </w:r>
    </w:p>
    <w:p w:rsidR="00000000" w:rsidDel="00000000" w:rsidP="00000000" w:rsidRDefault="00000000" w:rsidRPr="00000000" w14:paraId="00000043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tjlwfsr1n46m" w:id="12"/>
      <w:bookmarkEnd w:id="1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🔟 Next-Step Options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After 4–6 clients:</w:t>
        <w:br w:type="textWrapping"/>
        <w:t xml:space="preserve"> • Identify which profile converts best → lock that as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ICP v2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(e.g., small agencies, solo brokers).</w:t>
        <w:br w:type="textWrapping"/>
        <w:t xml:space="preserve"> • Raise pricing slightly ($650 / $450 / $350).</w:t>
        <w:br w:type="textWrapping"/>
        <w:t xml:space="preserve"> • Add an upsell: analytics dashboard or local ads management.</w:t>
      </w:r>
    </w:p>
    <w:p w:rsidR="00000000" w:rsidDel="00000000" w:rsidP="00000000" w:rsidRDefault="00000000" w:rsidRPr="00000000" w14:paraId="00000046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8x.com/offers/real-estate" TargetMode="External"/><Relationship Id="rId7" Type="http://schemas.openxmlformats.org/officeDocument/2006/relationships/hyperlink" Target="https://dev8x.com/offers/real-est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