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bCs w:val="1"/>
          <w:sz w:val="34"/>
          <w:szCs w:val="34"/>
        </w:rPr>
      </w:pPr>
      <w:bookmarkStart w:colFirst="0" w:colLast="0" w:name="_rontkwvp3mk" w:id="0"/>
      <w:bookmarkEnd w:id="0"/>
      <w:r w:rsidDel="00000000" w:rsidR="00000000" w:rsidRPr="00000000">
        <w:rPr>
          <w:rFonts w:ascii="Avenir" w:cs="Avenir" w:eastAsia="Avenir" w:hAnsi="Avenir"/>
          <w:b w:val="1"/>
          <w:bCs w:val="1"/>
          <w:sz w:val="34"/>
          <w:szCs w:val="34"/>
          <w:rtl w:val="0"/>
        </w:rPr>
        <w:t xml:space="preserve">🧰 OUTREACH KIT: “Realty Growth Systems”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es1rfn9djk59" w:id="1"/>
      <w:bookmarkEnd w:id="1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1️⃣ LinkedIn Connection Request Text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(Short, friendly, non-sales — get accepted first)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Message: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Hi {{FirstName}},</w:t>
        <w:br w:type="textWrapping"/>
        <w:t xml:space="preserve"> I came across your real estate page here on LinkedIn — really nice work!</w:t>
        <w:br w:type="textWrapping"/>
        <w:t xml:space="preserve"> I’m part of a small tech team that helps realtors upgrade their online listings and lead systems — fast and affordably.</w:t>
        <w:br w:type="textWrapping"/>
        <w:t xml:space="preserve"> Would love to connect in case you ever want to explore a quick website or lead setup.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Get connection accepted.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After they accept → wait 1 day → send message #2.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s59miqxtafp7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2️⃣ Primary Outreach Message (After Connect or Email)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Subject (if email):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Quick website &amp; lead setup for your real estate business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Message: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Hi {{FirstName}},</w:t>
        <w:br w:type="textWrapping"/>
        <w:t xml:space="preserve"> We help real estate agents and small firms attract more buyer/seller leads by modernizing their online setup — in just a few days.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Our team handles everything start to finish:</w:t>
        <w:br w:type="textWrapping"/>
        <w:t xml:space="preserve"> • Modern property website (responsive, branded)</w:t>
        <w:br w:type="textWrapping"/>
        <w:t xml:space="preserve"> • Smart lead form + CRM/email integration</w:t>
        <w:br w:type="textWrapping"/>
        <w:t xml:space="preserve"> • Google Business profile &amp; map setup</w:t>
        <w:br w:type="textWrapping"/>
        <w:t xml:space="preserve"> • Booking system for property viewings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Everything is done 100% online, and packages start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under $1,000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— no meetings required.</w:t>
        <w:br w:type="textWrapping"/>
        <w:t xml:space="preserve"> Would you like to see a 1-minute example of a real estate site we built recently?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Realty Growth Systems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dx1iwsh8notl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3️⃣ Follow-Up (2–3 days later, no reply)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Hi {{FirstName}},</w:t>
        <w:br w:type="textWrapping"/>
        <w:t xml:space="preserve"> Just following up to see if you’d like that short sample website I mentioned.</w:t>
        <w:br w:type="textWrapping"/>
        <w:t xml:space="preserve"> We typically deliver a full modern real estate page with listings, map, and contact form in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2–3 days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ready to capture new leads.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Best,</w:t>
        <w:br w:type="textWrapping"/>
        <w:t xml:space="preserve"> Abdul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uly0rpoxr6a9" w:id="4"/>
      <w:bookmarkEnd w:id="4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4️⃣ Interest Response Example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(When agent replies “sure” / “send info” / “how much?”)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Great! Here’s a short overview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🏠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Express Realty Page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Modern 1-page site with listings, contact form, and Google Map ($450)</w:t>
        <w:br w:type="textWrapping"/>
        <w:t xml:space="preserve">⚙️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Lead Booster Kit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AI chatbot, CRM integration, and booking calendar ($700)</w:t>
        <w:br w:type="textWrapping"/>
        <w:t xml:space="preserve">🚀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Agent Automation Pack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Full website + automation + SEO setup ($950)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All work handled online</w:t>
        <w:br w:type="textWrapping"/>
        <w:t xml:space="preserve">✅ Secure invoice via Stripe/PayPal</w:t>
        <w:br w:type="textWrapping"/>
        <w:t xml:space="preserve">✅ Delivery within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2–4 days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Would you like me to show a demo website similar to your business style (Residential / Commercial / Luxury)?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p3dj0awdryi5" w:id="5"/>
      <w:bookmarkEnd w:id="5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5️⃣ Google Doc Service Brochure (Copy Text for Easy Sharing)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Header: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🏠 Realty Growth Systems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Simple, Fast, and Affordable Tech Upgrades for Real Estate Professionals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Body: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We help realtors, agencies, and property managers modernize their online presence to attract more leads — quickly and affordably.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1️⃣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Express Realty Page – $450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Mobile-friendly property showcase page</w:t>
        <w:br w:type="textWrapping"/>
        <w:t xml:space="preserve"> • Contact form + Google Map</w:t>
        <w:br w:type="textWrapping"/>
        <w:t xml:space="preserve"> • SEO-ready setup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2–3 days)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Lead Booster Kit – $700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AI chatbot for instant inquiries</w:t>
        <w:br w:type="textWrapping"/>
        <w:t xml:space="preserve"> • Smart lead form + CRM/email sync</w:t>
        <w:br w:type="textWrapping"/>
        <w:t xml:space="preserve"> • Google Business optimization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3–4 days)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3️⃣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Agent Automation Pack – $950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• Complete property website</w:t>
        <w:br w:type="textWrapping"/>
        <w:t xml:space="preserve"> • Booking calendar for viewings</w:t>
        <w:br w:type="textWrapping"/>
        <w:t xml:space="preserve"> • SEO + Analytics setup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(Delivery: 5–7 days)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✅ Fast turnaround</w:t>
        <w:br w:type="textWrapping"/>
        <w:t xml:space="preserve"> ✅ No meetings needed</w:t>
        <w:br w:type="textWrapping"/>
        <w:t xml:space="preserve"> ✅ 100% online delivery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Bundle Offer: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Get all three for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$950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receive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free hosting for 3 months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venir" w:cs="Avenir" w:eastAsia="Avenir" w:hAnsi="Avenir"/>
          <w:b w:val="1"/>
          <w:b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📧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hello@realtygrowthsystems.com</w:t>
        <w:br w:type="textWrapping"/>
        <w:t xml:space="preserve"> 🌐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[Portfolio link or demo placeholder]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ws8y6owazcko" w:id="6"/>
      <w:bookmarkEnd w:id="6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6️⃣ Example Email Signature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Abdul Rehman</w:t>
        <w:br w:type="textWrapping"/>
      </w:r>
      <w:r w:rsidDel="00000000" w:rsidR="00000000" w:rsidRPr="00000000">
        <w:rPr>
          <w:rFonts w:ascii="Avenir" w:cs="Avenir" w:eastAsia="Avenir" w:hAnsi="Avenir"/>
          <w:rtl w:val="0"/>
        </w:rPr>
        <w:t xml:space="preserve"> Tech Lead | Realty Growth Systems</w:t>
        <w:br w:type="textWrapping"/>
        <w:t xml:space="preserve"> Modern Websites • Lead Systems • Automation for Real Estate</w:t>
        <w:br w:type="textWrapping"/>
        <w:t xml:space="preserve"> 📧 hello@realtygrowthsystems.com</w:t>
        <w:br w:type="textWrapping"/>
        <w:t xml:space="preserve"> 🌐 realtygrowthsystems.com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(optional)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uo7rzskopfl2" w:id="7"/>
      <w:bookmarkEnd w:id="7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7️⃣ Daily Workflow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5300"/>
        <w:gridCol w:w="2570"/>
        <w:tblGridChange w:id="0">
          <w:tblGrid>
            <w:gridCol w:w="1280"/>
            <w:gridCol w:w="530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Morning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10–15 LinkedIn connection requests to realtors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70–100/week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Afternoon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Send 10 personalized outreach DMs or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50–60/week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rtl w:val="0"/>
              </w:rPr>
              <w:t xml:space="preserve">Evening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Respond to interested leads + share brochure/demo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Close 2–3 clients/month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kqmr98r03ryg" w:id="8"/>
      <w:bookmarkEnd w:id="8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8️⃣ Tracking Sheet Columns (Google Sheet)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| Realtor Name | Agency Name | City / State | Contact Type | Message Sent Date | Response Date | Interest (Y/N) | Service Chosen | Amount (USD) | Status |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venir" w:cs="Avenir" w:eastAsia="Avenir" w:hAnsi="Avenir"/>
          <w:i w:val="1"/>
          <w:iCs w:val="1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(Add conditional color: green = closed, yellow = follow-up, red = no response)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tgui3mnv89bk" w:id="9"/>
      <w:bookmarkEnd w:id="9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9️⃣ Delivery System (Once Paid)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Trello/ClickUp card for each client.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Arham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designs UI mockup (if website).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Ahmad + Abdul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– build and deploy.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Deliver final link via email/message.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Request short testimonial:</w:t>
        <w:br w:type="textWrapping"/>
        <w:t xml:space="preserve"> “Realty Growth Systems built our property site fast — it looks professional and works great! – {{Client Name}}”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bCs w:val="1"/>
          <w:color w:val="000000"/>
          <w:sz w:val="26"/>
          <w:szCs w:val="26"/>
        </w:rPr>
      </w:pPr>
      <w:bookmarkStart w:colFirst="0" w:colLast="0" w:name="_rtyoi2vm30q5" w:id="10"/>
      <w:bookmarkEnd w:id="10"/>
      <w:r w:rsidDel="00000000" w:rsidR="00000000" w:rsidRPr="00000000">
        <w:rPr>
          <w:rFonts w:ascii="Avenir" w:cs="Avenir" w:eastAsia="Avenir" w:hAnsi="Avenir"/>
          <w:b w:val="1"/>
          <w:bCs w:val="1"/>
          <w:color w:val="000000"/>
          <w:sz w:val="26"/>
          <w:szCs w:val="26"/>
          <w:rtl w:val="0"/>
        </w:rPr>
        <w:t xml:space="preserve">10️⃣ Next-Step Options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After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4–6 clients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  <w:br w:type="textWrapping"/>
        <w:t xml:space="preserve"> • Identify which type of realtor (solo agent / small firm / property manager) converts best → define your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ICP v2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  <w:br w:type="textWrapping"/>
        <w:t xml:space="preserve"> • Increase pricing by +$100–$150 per tier.</w:t>
        <w:br w:type="textWrapping"/>
        <w:t xml:space="preserve"> • Add upsells like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local ads tracking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analytics dashboard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SEO retainer ($200/mo)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