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ne8i7fjifm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Principles of 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zxkj5cm5g9" w:id="1"/>
      <w:bookmarkEnd w:id="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Core Principles of UX (Detail + Example)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f4g5n71l1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User-Centered Design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Definition:</w:t>
        <w:br w:type="textWrapping"/>
        <w:t xml:space="preserve"> The design process should always revolve around the user’s needs and goals. The product is for the user, not for the designer or company.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Example:</w:t>
        <w:br w:type="textWrapping"/>
        <w:t xml:space="preserve"> An online learning app is being developed. If students want fast navigation and easy note downloads, the app should be designed accordingly — not just with fancy graphics.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vv1ulqyzd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Usability (Ease of Use)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Definition:</w:t>
        <w:br w:type="textWrapping"/>
        <w:t xml:space="preserve"> The product should be simple and straightforward, so users don’t need to spend too much time learning how to use it.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Example:</w:t>
        <w:br w:type="textWrapping"/>
        <w:t xml:space="preserve"> Google’s search engine. Just one search bar and one button — no unnecessary complexity. That’s why everyone can use it easily.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4gmo2guyh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Consistency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Definition:</w:t>
        <w:br w:type="textWrapping"/>
        <w:t xml:space="preserve"> Every page and feature of the design should have the same look and feel. Colors, buttons, fonts, and navigation should be consistent and familiar.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Example:</w:t>
        <w:br w:type="textWrapping"/>
        <w:t xml:space="preserve"> Facebook or Instagram — whether you’re on the profile page or the feed, the icons and layout follow the same style.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xhmcfkzz7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Feedback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Definition:</w:t>
        <w:br w:type="textWrapping"/>
        <w:t xml:space="preserve"> The system should give instant feedback whenever a user takes action, so they know the system is responding.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Example:</w:t>
        <w:br w:type="textWrapping"/>
        <w:t xml:space="preserve"> When you send a WhatsApp message, you get “single tick” (sent), “double tick” (delivered), and “blue tick” (seen) as feedback.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d0nvetq6n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Accessibility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Definition:</w:t>
        <w:br w:type="textWrapping"/>
        <w:t xml:space="preserve"> Design should be usable by all types of users, including people with disabilities. Things like text size, color contrast, voice support, and screen readers matter.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Example:</w:t>
        <w:br w:type="textWrapping"/>
        <w:t xml:space="preserve"> YouTube provides auto-captions on videos, so people with hearing difficulties can understand the content.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ky5y5h7nm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Hierarchy &amp; Clarity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Definition:</w:t>
        <w:br w:type="textWrapping"/>
        <w:t xml:space="preserve"> Important information should stand out first. The content should be structured and easy to read.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Example:</w:t>
        <w:br w:type="textWrapping"/>
        <w:t xml:space="preserve"> On e-commerce sites like </w:t>
      </w:r>
      <w:r w:rsidDel="00000000" w:rsidR="00000000" w:rsidRPr="00000000">
        <w:rPr>
          <w:b w:val="1"/>
          <w:bCs w:val="1"/>
          <w:rtl w:val="0"/>
        </w:rPr>
        <w:t xml:space="preserve">Amazon</w:t>
      </w:r>
      <w:r w:rsidDel="00000000" w:rsidR="00000000" w:rsidRPr="00000000">
        <w:rPr>
          <w:rtl w:val="0"/>
        </w:rPr>
        <w:t xml:space="preserve">, the product name and price are the most prominent, while other details appear below.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wlfktk7ie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Efficiency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Definition:</w:t>
        <w:br w:type="textWrapping"/>
        <w:t xml:space="preserve"> Users should be able to achieve their goals with minimum steps. Extra clicks or unnecessary steps should be avoided.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Example:</w:t>
        <w:br w:type="textWrapping"/>
        <w:t xml:space="preserve"> Amazon’s “Buy Now” button takes you directly to checkout without adding to cart, which saves time.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3urmsfxf5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Satisfaction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Definition:</w:t>
        <w:br w:type="textWrapping"/>
        <w:t xml:space="preserve"> In the end, users should feel happy and satisfied that the product solved their problem. This builds loyalty in the long run.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Example:</w:t>
        <w:br w:type="textWrapping"/>
        <w:t xml:space="preserve"> Spotify — when a user easily searches, plays, and adds their favorite song to a playlist, they feel a positive and satisfying experience.</w:t>
      </w:r>
    </w:p>
    <w:p w:rsidR="00000000" w:rsidDel="00000000" w:rsidP="00000000" w:rsidRDefault="00000000" w:rsidRPr="00000000" w14:paraId="0000002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jogje16zs8r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Principles of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go8d1phm3r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🎨 Core Principles of UI Design (Detail + Example)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qjhqps5he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Clarity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Definition:</w:t>
        <w:br w:type="textWrapping"/>
        <w:t xml:space="preserve"> The interface should clearly communicate information and actions. Users should never feel confused about what a button or feature does.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Example:</w:t>
        <w:br w:type="textWrapping"/>
        <w:t xml:space="preserve"> On YouTube, the red </w:t>
      </w:r>
      <w:r w:rsidDel="00000000" w:rsidR="00000000" w:rsidRPr="00000000">
        <w:rPr>
          <w:b w:val="1"/>
          <w:bCs w:val="1"/>
          <w:rtl w:val="0"/>
        </w:rPr>
        <w:t xml:space="preserve">Play button</w:t>
      </w:r>
      <w:r w:rsidDel="00000000" w:rsidR="00000000" w:rsidRPr="00000000">
        <w:rPr>
          <w:rtl w:val="0"/>
        </w:rPr>
        <w:t xml:space="preserve"> icon instantly tells users they can play a video. Clear icons and labels reduce confusion.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0pqayboqu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Consistency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Definition:</w:t>
        <w:br w:type="textWrapping"/>
        <w:t xml:space="preserve"> Colors, typography, button styles, and layouts should be uniform throughout the product. Consistency makes the interface predictable and easier to use.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Example:</w:t>
        <w:br w:type="textWrapping"/>
        <w:t xml:space="preserve"> In Gmail, the same “Compose” button, navigation panel, and icons appear across all pages, so users don’t need to relearn the interface.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pq9add8a5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Familiarity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Definition:</w:t>
        <w:br w:type="textWrapping"/>
        <w:t xml:space="preserve"> Use design patterns and elements that users already recognize from other platforms or real life. This reduces the learning curve.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Example:</w:t>
        <w:br w:type="textWrapping"/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shopping cart</w:t>
      </w:r>
      <w:r w:rsidDel="00000000" w:rsidR="00000000" w:rsidRPr="00000000">
        <w:rPr>
          <w:rtl w:val="0"/>
        </w:rPr>
        <w:t xml:space="preserve"> icon in e-commerce websites — everyone recognizes it means “view or buy products,” so no explanation is needed.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br1vya6iw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Visual Hierarchy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Definition:</w:t>
        <w:br w:type="textWrapping"/>
        <w:t xml:space="preserve"> Arrange elements so that the most important information stands out first. Typography, colors, and spacing help guide the user’s eye.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Example:</w:t>
        <w:br w:type="textWrapping"/>
        <w:t xml:space="preserve"> On Amazon product pages, the </w:t>
      </w:r>
      <w:r w:rsidDel="00000000" w:rsidR="00000000" w:rsidRPr="00000000">
        <w:rPr>
          <w:b w:val="1"/>
          <w:bCs w:val="1"/>
          <w:rtl w:val="0"/>
        </w:rPr>
        <w:t xml:space="preserve">price and “Buy Now” button</w:t>
      </w:r>
      <w:r w:rsidDel="00000000" w:rsidR="00000000" w:rsidRPr="00000000">
        <w:rPr>
          <w:rtl w:val="0"/>
        </w:rPr>
        <w:t xml:space="preserve"> are big and bold, while product details are placed lower on the page.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xm4rnis1d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Feedback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Definition:</w:t>
        <w:br w:type="textWrapping"/>
        <w:t xml:space="preserve"> The UI should provide immediate responses to user actions, so users know something has happened.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Example:</w:t>
        <w:br w:type="textWrapping"/>
        <w:t xml:space="preserve"> When filling out an online form, if you miss a required field, the box turns </w:t>
      </w:r>
      <w:r w:rsidDel="00000000" w:rsidR="00000000" w:rsidRPr="00000000">
        <w:rPr>
          <w:b w:val="1"/>
          <w:bCs w:val="1"/>
          <w:rtl w:val="0"/>
        </w:rPr>
        <w:t xml:space="preserve">red</w:t>
      </w:r>
      <w:r w:rsidDel="00000000" w:rsidR="00000000" w:rsidRPr="00000000">
        <w:rPr>
          <w:rtl w:val="0"/>
        </w:rPr>
        <w:t xml:space="preserve"> with an error message like “This field is required.”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q58x8w8nc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Simplicity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Definition:</w:t>
        <w:br w:type="textWrapping"/>
        <w:t xml:space="preserve"> Keep the interface minimal and avoid unnecessary elements. The focus should be on helping the user complete tasks quickly.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Example:</w:t>
        <w:br w:type="textWrapping"/>
        <w:t xml:space="preserve"> Apple’s iOS design is known for its </w:t>
      </w:r>
      <w:r w:rsidDel="00000000" w:rsidR="00000000" w:rsidRPr="00000000">
        <w:rPr>
          <w:b w:val="1"/>
          <w:bCs w:val="1"/>
          <w:rtl w:val="0"/>
        </w:rPr>
        <w:t xml:space="preserve">clean look</w:t>
      </w:r>
      <w:r w:rsidDel="00000000" w:rsidR="00000000" w:rsidRPr="00000000">
        <w:rPr>
          <w:rtl w:val="0"/>
        </w:rPr>
        <w:t xml:space="preserve">, with lots of white space, simple icons, and no clutter.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jbnwh4j1k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Accessibility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Definition:</w:t>
        <w:br w:type="textWrapping"/>
        <w:t xml:space="preserve"> UI should be designed so that people with different abilities (visual, hearing, motor) can use it.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Example:</w:t>
        <w:br w:type="textWrapping"/>
        <w:t xml:space="preserve"> Websites that follow WCAG (Web Content Accessibility Guidelines) provide </w:t>
      </w:r>
      <w:r w:rsidDel="00000000" w:rsidR="00000000" w:rsidRPr="00000000">
        <w:rPr>
          <w:b w:val="1"/>
          <w:bCs w:val="1"/>
          <w:rtl w:val="0"/>
        </w:rPr>
        <w:t xml:space="preserve">high color contrast</w:t>
      </w:r>
      <w:r w:rsidDel="00000000" w:rsidR="00000000" w:rsidRPr="00000000">
        <w:rPr>
          <w:rtl w:val="0"/>
        </w:rPr>
        <w:t xml:space="preserve">, keyboard navigation, and screen reader compatibility.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w9kcmzg4x8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Affordance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Definition:</w:t>
        <w:br w:type="textWrapping"/>
        <w:t xml:space="preserve"> UI elements should visually suggest how they can be used. A button should look like something clickable, and a slider should look draggable.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Example:</w:t>
        <w:br w:type="textWrapping"/>
        <w:t xml:space="preserve"> Raised buttons with shadows on websites clearly show “this can be clicked.”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lx0gnk55c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Flexibility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Definition:</w:t>
        <w:br w:type="textWrapping"/>
        <w:t xml:space="preserve"> The interface should allow both beginners and advanced users to use it comfortably.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Example:</w:t>
        <w:br w:type="textWrapping"/>
        <w:t xml:space="preserve"> MS Word provides </w:t>
      </w:r>
      <w:r w:rsidDel="00000000" w:rsidR="00000000" w:rsidRPr="00000000">
        <w:rPr>
          <w:b w:val="1"/>
          <w:bCs w:val="1"/>
          <w:rtl w:val="0"/>
        </w:rPr>
        <w:t xml:space="preserve">menus for beginners</w:t>
      </w:r>
      <w:r w:rsidDel="00000000" w:rsidR="00000000" w:rsidRPr="00000000">
        <w:rPr>
          <w:rtl w:val="0"/>
        </w:rPr>
        <w:t xml:space="preserve"> but also </w:t>
      </w:r>
      <w:r w:rsidDel="00000000" w:rsidR="00000000" w:rsidRPr="00000000">
        <w:rPr>
          <w:b w:val="1"/>
          <w:bCs w:val="1"/>
          <w:rtl w:val="0"/>
        </w:rPr>
        <w:t xml:space="preserve">keyboard shortcuts</w:t>
      </w:r>
      <w:r w:rsidDel="00000000" w:rsidR="00000000" w:rsidRPr="00000000">
        <w:rPr>
          <w:rtl w:val="0"/>
        </w:rPr>
        <w:t xml:space="preserve"> for advanced users who want to work faster.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8t7foxyjkh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Error Prevention &amp; Recovery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Definition:</w:t>
        <w:br w:type="textWrapping"/>
        <w:t xml:space="preserve"> Good UI minimizes user mistakes and helps them recover easily if they happen.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Example:</w:t>
        <w:br w:type="textWrapping"/>
        <w:t xml:space="preserve"> When you delete a file in Windows, it first goes to the </w:t>
      </w:r>
      <w:r w:rsidDel="00000000" w:rsidR="00000000" w:rsidRPr="00000000">
        <w:rPr>
          <w:b w:val="1"/>
          <w:bCs w:val="1"/>
          <w:rtl w:val="0"/>
        </w:rPr>
        <w:t xml:space="preserve">Recycle Bin</w:t>
      </w:r>
      <w:r w:rsidDel="00000000" w:rsidR="00000000" w:rsidRPr="00000000">
        <w:rPr>
          <w:rtl w:val="0"/>
        </w:rPr>
        <w:t xml:space="preserve">, giving you a chance to restore it if it was deleted accidentally.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flqx11ytkdn" w:id="22"/>
      <w:bookmarkEnd w:id="2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Visual Design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uo63w1tipa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🎨 Visual Design Principles of UI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wps04n68ts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Balance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 Arranging elements in a way that the visual weight feels equal. Balance can be </w:t>
      </w:r>
      <w:r w:rsidDel="00000000" w:rsidR="00000000" w:rsidRPr="00000000">
        <w:rPr>
          <w:b w:val="1"/>
          <w:bCs w:val="1"/>
          <w:rtl w:val="0"/>
        </w:rPr>
        <w:t xml:space="preserve">symmetrical</w:t>
      </w:r>
      <w:r w:rsidDel="00000000" w:rsidR="00000000" w:rsidRPr="00000000">
        <w:rPr>
          <w:rtl w:val="0"/>
        </w:rPr>
        <w:t xml:space="preserve"> (evenly distributed) or </w:t>
      </w:r>
      <w:r w:rsidDel="00000000" w:rsidR="00000000" w:rsidRPr="00000000">
        <w:rPr>
          <w:b w:val="1"/>
          <w:bCs w:val="1"/>
          <w:rtl w:val="0"/>
        </w:rPr>
        <w:t xml:space="preserve">asymmetrical</w:t>
      </w:r>
      <w:r w:rsidDel="00000000" w:rsidR="00000000" w:rsidRPr="00000000">
        <w:rPr>
          <w:rtl w:val="0"/>
        </w:rPr>
        <w:t xml:space="preserve"> (visually balanced but not identical).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Apple’s website — text is on one side and the product image is on the other. This is an example of </w:t>
      </w:r>
      <w:r w:rsidDel="00000000" w:rsidR="00000000" w:rsidRPr="00000000">
        <w:rPr>
          <w:b w:val="1"/>
          <w:bCs w:val="1"/>
          <w:rtl w:val="0"/>
        </w:rPr>
        <w:t xml:space="preserve">asymmetrical balance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j0pv43r0uq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Contrast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 Using differences in colors, shapes, or sizes so that important elements stand out.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Black text on a white background is highly readable due to contrast. Call-to-action buttons (like “Buy Now” in bright orange) also stand out from the rest of the page.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48qtl28ymz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Alignment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 Every element (text, image, button) should be properly aligned so the interface looks organized and readable.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Google Docs — text alignment options (left, center, right) help maintain order and structure.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71ihipxvvj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Repetition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 Repeating consistent colors, fonts, and styles to make the design familiar and cohesive.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On Instagram, icons (heart, comment, share) are repeated consistently across the feed, profile, and explore pages.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rvu0bdndz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Proximity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 Placing related items close together and unrelated items farther apart, so users can easily understand the relationship between elements.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On e-commerce websites, the product image, name, price, and “Add to Cart” button are grouped together.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moombn1byc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Hierarchy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 Making important information prominent (through size, boldness, or color) while keeping less important information secondary.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News websites — headlines are in the largest font, subheadings are medium-sized, and article text is smaller.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8nxip6p0j5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White Space (Negative Space)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 Using empty space in design to create clarity and focus. It reduces clutter and improves readability.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Apple.com’s clean layout with lots of empty (white) space makes product images stand out.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03lbiqwm57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Typography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 The proper choice of fonts, sizes, and spacing defines readability and brand identity.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Netflix’s bold typography for movie titles grabs the user’s attention immediately.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0zak28llwz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Color Theory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 Colors influence user emotions and behavior. Choosing the correct palette is essential.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Red (YouTube, Coca-Cola) = excitement &amp; energy</w:t>
        <w:br w:type="textWrapping"/>
        <w:t xml:space="preserve"> Blue (Facebook, LinkedIn) = trust &amp; reliability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9164pomsuu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Visual Feedback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 Buttons or icons should respond (via hover effects, animations, or clicks) to give users a sense of interaction.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On modern websites, when you hover over a button it slightly changes color or gets a shadow — indicating it’s clickable.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pudzpmnyj4i" w:id="34"/>
      <w:bookmarkEnd w:id="3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mkzonk58nj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📘 Exercise 1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ytudleeh4ltg" w:id="36"/>
      <w:bookmarkEnd w:id="3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What is UX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Q: Write down 3 examples of products (apps, websites, or objects) where you had a </w:t>
      </w:r>
      <w:r w:rsidDel="00000000" w:rsidR="00000000" w:rsidRPr="00000000">
        <w:rPr>
          <w:i w:val="1"/>
          <w:iCs w:val="1"/>
          <w:rtl w:val="0"/>
        </w:rPr>
        <w:t xml:space="preserve">good</w:t>
      </w:r>
      <w:r w:rsidDel="00000000" w:rsidR="00000000" w:rsidRPr="00000000">
        <w:rPr>
          <w:rtl w:val="0"/>
        </w:rPr>
        <w:t xml:space="preserve"> UX and 3 where you had a </w:t>
      </w:r>
      <w:r w:rsidDel="00000000" w:rsidR="00000000" w:rsidRPr="00000000">
        <w:rPr>
          <w:i w:val="1"/>
          <w:iCs w:val="1"/>
          <w:rtl w:val="0"/>
        </w:rPr>
        <w:t xml:space="preserve">bad</w:t>
      </w:r>
      <w:r w:rsidDel="00000000" w:rsidR="00000000" w:rsidRPr="00000000">
        <w:rPr>
          <w:rtl w:val="0"/>
        </w:rPr>
        <w:t xml:space="preserve"> UX. Explain why?</w:t>
      </w:r>
    </w:p>
    <w:p w:rsidR="00000000" w:rsidDel="00000000" w:rsidP="00000000" w:rsidRDefault="00000000" w:rsidRPr="00000000" w14:paraId="0000007D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Task: Pick a common app you use daily (e.g., YouTube, Instagram). List 5 things that make its UX smooth.</w:t>
      </w:r>
    </w:p>
    <w:p w:rsidR="00000000" w:rsidDel="00000000" w:rsidP="00000000" w:rsidRDefault="00000000" w:rsidRPr="00000000" w14:paraId="0000007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2fg12bjhlp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Core Principles of UX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Q: Match each UX principle (usefulness, usability, desirability, accessibility, credibility) with a real-world product or service.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Task: Redesign the flow of ordering food online in 3–5 steps. Make sure your flow follows at least 3 UX principles.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7x6yumhnx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User-Centered Design</w:t>
      </w:r>
    </w:p>
    <w:p w:rsidR="00000000" w:rsidDel="00000000" w:rsidP="00000000" w:rsidRDefault="00000000" w:rsidRPr="00000000" w14:paraId="00000086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Q: Imagine you are designing a fitness app for seniors. What 3 unique needs or challenges should you consider?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Task: Create a simple persona (name, age, goals, pain points) and describe how you’d design an app for them.</w:t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qby1n9s872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What is UI</w:t>
      </w:r>
    </w:p>
    <w:p w:rsidR="00000000" w:rsidDel="00000000" w:rsidP="00000000" w:rsidRDefault="00000000" w:rsidRPr="00000000" w14:paraId="0000008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Q: Name 3 elements that belong to UI design (visual interface) and 3 that belong to UX (experience).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Task: Take a screenshot of an app and label its UI elements (buttons, icons, typography, spacing).</w:t>
        <w:br w:type="textWrapping"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ko9lcc8hsp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Core Principles of UI</w:t>
      </w:r>
    </w:p>
    <w:p w:rsidR="00000000" w:rsidDel="00000000" w:rsidP="00000000" w:rsidRDefault="00000000" w:rsidRPr="00000000" w14:paraId="0000008E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Q: Explain why </w:t>
      </w:r>
      <w:r w:rsidDel="00000000" w:rsidR="00000000" w:rsidRPr="00000000">
        <w:rPr>
          <w:i w:val="1"/>
          <w:iCs w:val="1"/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 is important in UI design with a real-world example.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Task: Create two quick sketches of a login screen: one inconsistent, one consistent. Compare.</w:t>
        <w:br w:type="textWrapping"/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nagjy5zqa3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Typography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Q: Identify a website that uses typography well. What makes it effective?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Task: Pick two fonts (one for headings, one for body text) that work well together. Explain why.</w:t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3b9ax6i9bk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UI vs UX</w:t>
      </w:r>
    </w:p>
    <w:p w:rsidR="00000000" w:rsidDel="00000000" w:rsidP="00000000" w:rsidRDefault="00000000" w:rsidRPr="00000000" w14:paraId="0000009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Q: Which is more related to “how it looks”? Which is more about “how it works”?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Task: Take one product (e.g., Uber). Write one example of a UI issue and one UX issue.</w:t>
        <w:br w:type="textWrapping"/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rsgettjsyz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Color Theory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Q: Which color is often linked to </w:t>
      </w:r>
      <w:r w:rsidDel="00000000" w:rsidR="00000000" w:rsidRPr="00000000">
        <w:rPr>
          <w:i w:val="1"/>
          <w:iCs w:val="1"/>
          <w:rtl w:val="0"/>
        </w:rPr>
        <w:t xml:space="preserve">trust</w:t>
      </w:r>
      <w:r w:rsidDel="00000000" w:rsidR="00000000" w:rsidRPr="00000000">
        <w:rPr>
          <w:rtl w:val="0"/>
        </w:rPr>
        <w:t xml:space="preserve">? Which one to </w:t>
      </w:r>
      <w:r w:rsidDel="00000000" w:rsidR="00000000" w:rsidRPr="00000000">
        <w:rPr>
          <w:i w:val="1"/>
          <w:iCs w:val="1"/>
          <w:rtl w:val="0"/>
        </w:rPr>
        <w:t xml:space="preserve">urgency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Task: Design a 3-color palette for a kids’ learning app. Explain your choices.</w:t>
        <w:br w:type="textWrapping"/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gu804haraz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60-20-10 Rule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Q: In this rule, which percentage belongs to the dominant color?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Task: Apply the rule to a sample design: pick a base color, an accent color, and a highlight color.</w:t>
        <w:br w:type="textWrapping"/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0eh635net9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How to Choose Colors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Q: What’s the difference between analogous and complementary colors?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Task: Create a 2-color palette for a meditation app and explain your reasoning.</w:t>
        <w:br w:type="textWrapping"/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w91kttrmcg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Contrast</w:t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Q: Why is contrast important for accessibility?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Task: Show two button designs: one with poor contrast, one with strong contrast.</w:t>
        <w:br w:type="textWrapping"/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cfgzx52egz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Alignment</w:t>
      </w:r>
    </w:p>
    <w:p w:rsidR="00000000" w:rsidDel="00000000" w:rsidP="00000000" w:rsidRDefault="00000000" w:rsidRPr="00000000" w14:paraId="000000A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Q: What happens when elements are not aligned properly?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Task: Sketch two versions of a form: one with messy alignment, one with clean alignment.</w:t>
        <w:br w:type="textWrapping"/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ky6uca59pm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Proximity in Design</w:t>
      </w:r>
    </w:p>
    <w:p w:rsidR="00000000" w:rsidDel="00000000" w:rsidP="00000000" w:rsidRDefault="00000000" w:rsidRPr="00000000" w14:paraId="000000A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Q: Why should related items be placed close together?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Task: Arrange this list of items (Name, Email, Submit button, Password, Confirm Password) into a logical grouped layout.</w:t>
        <w:br w:type="textWrapping"/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kl7m1s7e7q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Repetition in Design</w:t>
      </w:r>
    </w:p>
    <w:p w:rsidR="00000000" w:rsidDel="00000000" w:rsidP="00000000" w:rsidRDefault="00000000" w:rsidRPr="00000000" w14:paraId="000000B2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Q: Give an example of repetition in a mobile app interface.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Task: Redesign navigation buttons using consistent shapes and colors.</w:t>
        <w:br w:type="textWrapping"/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9mjod6x252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Spacing</w:t>
      </w:r>
    </w:p>
    <w:p w:rsidR="00000000" w:rsidDel="00000000" w:rsidP="00000000" w:rsidRDefault="00000000" w:rsidRPr="00000000" w14:paraId="000000B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Q: How does spacing affect readability?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Task: Take a block of text and rewrite it with better spacing (line height, margins).</w:t>
        <w:br w:type="textWrapping"/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p6j7sh7rc5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White Space (Negative Space)</w:t>
      </w:r>
    </w:p>
    <w:p w:rsidR="00000000" w:rsidDel="00000000" w:rsidP="00000000" w:rsidRDefault="00000000" w:rsidRPr="00000000" w14:paraId="000000B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Q: Why is white space not “wasted space”?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Task: Sketch a homepage with plenty of white space around the main headline.</w:t>
      </w:r>
    </w:p>
    <w:p w:rsidR="00000000" w:rsidDel="00000000" w:rsidP="00000000" w:rsidRDefault="00000000" w:rsidRPr="00000000" w14:paraId="000000B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13wh71ngwo6" w:id="52"/>
      <w:bookmarkEnd w:id="5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46"/>
          <w:szCs w:val="46"/>
        </w:rPr>
      </w:pPr>
      <w:bookmarkStart w:colFirst="0" w:colLast="0" w:name="_9c3hl4ohk8ak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📘 Exercise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au66n745r7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UX Evaluation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Task: Pick one app or website you use daily. Write down </w:t>
      </w:r>
      <w:r w:rsidDel="00000000" w:rsidR="00000000" w:rsidRPr="00000000">
        <w:rPr>
          <w:b w:val="1"/>
          <w:bCs w:val="1"/>
          <w:rtl w:val="0"/>
        </w:rPr>
        <w:t xml:space="preserve">3 friction points</w:t>
      </w:r>
      <w:r w:rsidDel="00000000" w:rsidR="00000000" w:rsidRPr="00000000">
        <w:rPr>
          <w:rtl w:val="0"/>
        </w:rPr>
        <w:t xml:space="preserve"> (where the experience breaks down) and propose </w:t>
      </w:r>
      <w:r w:rsidDel="00000000" w:rsidR="00000000" w:rsidRPr="00000000">
        <w:rPr>
          <w:b w:val="1"/>
          <w:bCs w:val="1"/>
          <w:rtl w:val="0"/>
        </w:rPr>
        <w:t xml:space="preserve">3 UX improvements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5n7ab6fjex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UX Redesign Flow</w:t>
      </w:r>
    </w:p>
    <w:p w:rsidR="00000000" w:rsidDel="00000000" w:rsidP="00000000" w:rsidRDefault="00000000" w:rsidRPr="00000000" w14:paraId="000000C3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Task: Imagine an </w:t>
      </w:r>
      <w:r w:rsidDel="00000000" w:rsidR="00000000" w:rsidRPr="00000000">
        <w:rPr>
          <w:b w:val="1"/>
          <w:bCs w:val="1"/>
          <w:rtl w:val="0"/>
        </w:rPr>
        <w:t xml:space="preserve">online bookstore checkout</w:t>
      </w:r>
      <w:r w:rsidDel="00000000" w:rsidR="00000000" w:rsidRPr="00000000">
        <w:rPr>
          <w:rtl w:val="0"/>
        </w:rPr>
        <w:t xml:space="preserve"> process. Sketch or describe the current flow in </w:t>
      </w:r>
      <w:r w:rsidDel="00000000" w:rsidR="00000000" w:rsidRPr="00000000">
        <w:rPr>
          <w:b w:val="1"/>
          <w:bCs w:val="1"/>
          <w:rtl w:val="0"/>
        </w:rPr>
        <w:t xml:space="preserve">5 steps</w:t>
      </w:r>
      <w:r w:rsidDel="00000000" w:rsidR="00000000" w:rsidRPr="00000000">
        <w:rPr>
          <w:rtl w:val="0"/>
        </w:rPr>
        <w:t xml:space="preserve">, then simplify it to </w:t>
      </w:r>
      <w:r w:rsidDel="00000000" w:rsidR="00000000" w:rsidRPr="00000000">
        <w:rPr>
          <w:b w:val="1"/>
          <w:bCs w:val="1"/>
          <w:rtl w:val="0"/>
        </w:rPr>
        <w:t xml:space="preserve">3–4 steps</w:t>
      </w:r>
      <w:r w:rsidDel="00000000" w:rsidR="00000000" w:rsidRPr="00000000">
        <w:rPr>
          <w:rtl w:val="0"/>
        </w:rPr>
        <w:t xml:space="preserve"> while maintaining usability.</w:t>
        <w:br w:type="textWrapping"/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av98uopsbf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User-Centered Design Challenge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Task: Create two quick personas:</w:t>
        <w:br w:type="textWrapping"/>
      </w:r>
    </w:p>
    <w:p w:rsidR="00000000" w:rsidDel="00000000" w:rsidP="00000000" w:rsidRDefault="00000000" w:rsidRPr="00000000" w14:paraId="000000C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university student who wants affordable meals.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busy parent who values speed and convenience.</w:t>
        <w:br w:type="textWrapping"/>
        <w:t xml:space="preserve"> Then explain how the </w:t>
      </w:r>
      <w:r w:rsidDel="00000000" w:rsidR="00000000" w:rsidRPr="00000000">
        <w:rPr>
          <w:i w:val="1"/>
          <w:iCs w:val="1"/>
          <w:rtl w:val="0"/>
        </w:rPr>
        <w:t xml:space="preserve">same food delivery app</w:t>
      </w:r>
      <w:r w:rsidDel="00000000" w:rsidR="00000000" w:rsidRPr="00000000">
        <w:rPr>
          <w:rtl w:val="0"/>
        </w:rPr>
        <w:t xml:space="preserve"> would serve each differently.</w:t>
        <w:br w:type="textWrapping"/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tylq9dsros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UI Consistency Audit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Task: Open a website of your choice and list </w:t>
      </w:r>
      <w:r w:rsidDel="00000000" w:rsidR="00000000" w:rsidRPr="00000000">
        <w:rPr>
          <w:b w:val="1"/>
          <w:bCs w:val="1"/>
          <w:rtl w:val="0"/>
        </w:rPr>
        <w:t xml:space="preserve">3 areas where the UI is inconsistent</w:t>
      </w:r>
      <w:r w:rsidDel="00000000" w:rsidR="00000000" w:rsidRPr="00000000">
        <w:rPr>
          <w:rtl w:val="0"/>
        </w:rPr>
        <w:t xml:space="preserve"> (fonts, button shapes, alignment, icon styles). Suggest fixes.</w:t>
        <w:br w:type="textWrapping"/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clhql3fqtv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Typography in Practice</w:t>
      </w:r>
    </w:p>
    <w:p w:rsidR="00000000" w:rsidDel="00000000" w:rsidP="00000000" w:rsidRDefault="00000000" w:rsidRPr="00000000" w14:paraId="000000C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Task: Choose a </w:t>
      </w:r>
      <w:r w:rsidDel="00000000" w:rsidR="00000000" w:rsidRPr="00000000">
        <w:rPr>
          <w:b w:val="1"/>
          <w:bCs w:val="1"/>
          <w:rtl w:val="0"/>
        </w:rPr>
        <w:t xml:space="preserve">portfolio website</w:t>
      </w:r>
      <w:r w:rsidDel="00000000" w:rsidR="00000000" w:rsidRPr="00000000">
        <w:rPr>
          <w:rtl w:val="0"/>
        </w:rPr>
        <w:t xml:space="preserve">. Evaluate its typography using these questions:</w:t>
        <w:br w:type="textWrapping"/>
      </w:r>
    </w:p>
    <w:p w:rsidR="00000000" w:rsidDel="00000000" w:rsidP="00000000" w:rsidRDefault="00000000" w:rsidRPr="00000000" w14:paraId="000000CF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 there a clear hierarchy between headings and body text?</w:t>
        <w:br w:type="textWrapping"/>
      </w:r>
    </w:p>
    <w:p w:rsidR="00000000" w:rsidDel="00000000" w:rsidP="00000000" w:rsidRDefault="00000000" w:rsidRPr="00000000" w14:paraId="000000D0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 it readable on both desktop and mobile?</w:t>
        <w:br w:type="textWrapping"/>
      </w:r>
    </w:p>
    <w:p w:rsidR="00000000" w:rsidDel="00000000" w:rsidP="00000000" w:rsidRDefault="00000000" w:rsidRPr="00000000" w14:paraId="000000D1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Would you change the font pairings? Why or why not?</w:t>
        <w:br w:type="textWrapping"/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4jdbp8omvr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UI vs UX Problem-Solving</w:t>
      </w:r>
    </w:p>
    <w:p w:rsidR="00000000" w:rsidDel="00000000" w:rsidP="00000000" w:rsidRDefault="00000000" w:rsidRPr="00000000" w14:paraId="000000D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Task: A banking app gets complaints that:</w:t>
        <w:br w:type="textWrapping"/>
      </w:r>
    </w:p>
    <w:p w:rsidR="00000000" w:rsidDel="00000000" w:rsidP="00000000" w:rsidRDefault="00000000" w:rsidRPr="00000000" w14:paraId="000000D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“Transfer Money” button is hard to find.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loading screen feels too slow.</w:t>
        <w:br w:type="textWrapping"/>
        <w:t xml:space="preserve"> Identify which issue is </w:t>
      </w:r>
      <w:r w:rsidDel="00000000" w:rsidR="00000000" w:rsidRPr="00000000">
        <w:rPr>
          <w:b w:val="1"/>
          <w:bCs w:val="1"/>
          <w:rtl w:val="0"/>
        </w:rPr>
        <w:t xml:space="preserve">UI</w:t>
      </w:r>
      <w:r w:rsidDel="00000000" w:rsidR="00000000" w:rsidRPr="00000000">
        <w:rPr>
          <w:rtl w:val="0"/>
        </w:rPr>
        <w:t xml:space="preserve"> and which is </w:t>
      </w:r>
      <w:r w:rsidDel="00000000" w:rsidR="00000000" w:rsidRPr="00000000">
        <w:rPr>
          <w:b w:val="1"/>
          <w:bCs w:val="1"/>
          <w:rtl w:val="0"/>
        </w:rPr>
        <w:t xml:space="preserve">UX</w:t>
      </w:r>
      <w:r w:rsidDel="00000000" w:rsidR="00000000" w:rsidRPr="00000000">
        <w:rPr>
          <w:rtl w:val="0"/>
        </w:rPr>
        <w:t xml:space="preserve">, then suggest one improvement for each.</w:t>
        <w:br w:type="textWrapping"/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u0zcgnbmjo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Color Application</w:t>
      </w:r>
    </w:p>
    <w:p w:rsidR="00000000" w:rsidDel="00000000" w:rsidP="00000000" w:rsidRDefault="00000000" w:rsidRPr="00000000" w14:paraId="000000D9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Task: You are designing a </w:t>
      </w:r>
      <w:r w:rsidDel="00000000" w:rsidR="00000000" w:rsidRPr="00000000">
        <w:rPr>
          <w:b w:val="1"/>
          <w:bCs w:val="1"/>
          <w:rtl w:val="0"/>
        </w:rPr>
        <w:t xml:space="preserve">mental health app</w:t>
      </w:r>
      <w:r w:rsidDel="00000000" w:rsidR="00000000" w:rsidRPr="00000000">
        <w:rPr>
          <w:rtl w:val="0"/>
        </w:rPr>
        <w:t xml:space="preserve">. Choose a 3-color palette using the </w:t>
      </w:r>
      <w:r w:rsidDel="00000000" w:rsidR="00000000" w:rsidRPr="00000000">
        <w:rPr>
          <w:b w:val="1"/>
          <w:bCs w:val="1"/>
          <w:rtl w:val="0"/>
        </w:rPr>
        <w:t xml:space="preserve">60-20-10 rule</w:t>
      </w:r>
      <w:r w:rsidDel="00000000" w:rsidR="00000000" w:rsidRPr="00000000">
        <w:rPr>
          <w:rtl w:val="0"/>
        </w:rPr>
        <w:t xml:space="preserve">. Explain why those colors fit the app’s purpose.</w:t>
        <w:br w:type="textWrapping"/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szt5gbyclb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Contrast for Accessibility</w:t>
      </w:r>
    </w:p>
    <w:p w:rsidR="00000000" w:rsidDel="00000000" w:rsidP="00000000" w:rsidRDefault="00000000" w:rsidRPr="00000000" w14:paraId="000000D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Task: Take any app screenshot. Check the text-background contrast.</w:t>
        <w:br w:type="textWrapping"/>
      </w:r>
    </w:p>
    <w:p w:rsidR="00000000" w:rsidDel="00000000" w:rsidP="00000000" w:rsidRDefault="00000000" w:rsidRPr="00000000" w14:paraId="000000D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Would a visually impaired person read it easily?</w:t>
        <w:br w:type="textWrapping"/>
      </w:r>
    </w:p>
    <w:p w:rsidR="00000000" w:rsidDel="00000000" w:rsidP="00000000" w:rsidRDefault="00000000" w:rsidRPr="00000000" w14:paraId="000000DE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Suggest a color adjustment that increases accessibility without breaking aesthetics.</w:t>
        <w:br w:type="textWrapping"/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gyxrdyyh1v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Alignment &amp; Proximity Test</w:t>
      </w:r>
    </w:p>
    <w:p w:rsidR="00000000" w:rsidDel="00000000" w:rsidP="00000000" w:rsidRDefault="00000000" w:rsidRPr="00000000" w14:paraId="000000E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Task: Look at a mobile form (sign-up, contact, checkout).</w:t>
        <w:br w:type="textWrapping"/>
      </w:r>
    </w:p>
    <w:p w:rsidR="00000000" w:rsidDel="00000000" w:rsidP="00000000" w:rsidRDefault="00000000" w:rsidRPr="00000000" w14:paraId="000000E2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any alignment/proximity issues.</w:t>
        <w:br w:type="textWrapping"/>
      </w:r>
    </w:p>
    <w:p w:rsidR="00000000" w:rsidDel="00000000" w:rsidP="00000000" w:rsidRDefault="00000000" w:rsidRPr="00000000" w14:paraId="000000E3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Rearrange the form fields into a cleaner, grouped structure.</w:t>
        <w:br w:type="textWrapping"/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a3s7v4zthf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Repetition &amp; Branding</w:t>
      </w:r>
    </w:p>
    <w:p w:rsidR="00000000" w:rsidDel="00000000" w:rsidP="00000000" w:rsidRDefault="00000000" w:rsidRPr="00000000" w14:paraId="000000E6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Task: Pick two apps from the same brand (e.g., Google Drive &amp; Google Docs). Compare their repeated design elements (icons, colors, navigation).</w:t>
        <w:br w:type="textWrapping"/>
      </w:r>
    </w:p>
    <w:p w:rsidR="00000000" w:rsidDel="00000000" w:rsidP="00000000" w:rsidRDefault="00000000" w:rsidRPr="00000000" w14:paraId="000000E7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Where do they succeed in consistency?</w:t>
        <w:br w:type="textWrapping"/>
      </w:r>
    </w:p>
    <w:p w:rsidR="00000000" w:rsidDel="00000000" w:rsidP="00000000" w:rsidRDefault="00000000" w:rsidRPr="00000000" w14:paraId="000000E8">
      <w:pPr>
        <w:numPr>
          <w:ilvl w:val="1"/>
          <w:numId w:val="4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Where do they fail?</w:t>
        <w:br w:type="textWrapping"/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4wm3bk40q3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White Space &amp; Layout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Task: Take a cluttered homepage (news site, e-commerce, etc.).</w:t>
        <w:br w:type="textWrapping"/>
      </w:r>
    </w:p>
    <w:p w:rsidR="00000000" w:rsidDel="00000000" w:rsidP="00000000" w:rsidRDefault="00000000" w:rsidRPr="00000000" w14:paraId="000000E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Circle or highlight areas where white space could be added.</w:t>
        <w:br w:type="textWrapping"/>
      </w:r>
    </w:p>
    <w:p w:rsidR="00000000" w:rsidDel="00000000" w:rsidP="00000000" w:rsidRDefault="00000000" w:rsidRPr="00000000" w14:paraId="000000E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Explain how that change would improve focus or readability.</w:t>
      </w:r>
    </w:p>
    <w:p w:rsidR="00000000" w:rsidDel="00000000" w:rsidP="00000000" w:rsidRDefault="00000000" w:rsidRPr="00000000" w14:paraId="000000E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xjiho3ar94" w:id="65"/>
      <w:bookmarkEnd w:id="6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Component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nyv03hv3zz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🎨 UI Components Practice (Dual Variations)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vhyo4gqaqz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Buttons</w:t>
      </w:r>
    </w:p>
    <w:p w:rsidR="00000000" w:rsidDel="00000000" w:rsidP="00000000" w:rsidRDefault="00000000" w:rsidRPr="00000000" w14:paraId="000000F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Action Button (with text)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 Button (only icon, e.g., search 🔍)</w:t>
        <w:br w:type="textWrapping"/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0fddp7yir7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Input Fields</w:t>
      </w:r>
    </w:p>
    <w:p w:rsidR="00000000" w:rsidDel="00000000" w:rsidP="00000000" w:rsidRDefault="00000000" w:rsidRPr="00000000" w14:paraId="000000F5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 Text Field (label + placeholder)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Field (with search icon inside)</w:t>
        <w:br w:type="textWrapping"/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dml3mqnd2t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Dropdown Menu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Dropdown (list of text options)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Dropdown with Icons (options have icons, e.g., flag + country name)</w:t>
        <w:br w:type="textWrapping"/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gc5ud69m1y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Checkbox</w:t>
      </w:r>
    </w:p>
    <w:p w:rsidR="00000000" w:rsidDel="00000000" w:rsidP="00000000" w:rsidRDefault="00000000" w:rsidRPr="00000000" w14:paraId="000000F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 Checkbox (square with checkmark)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Checkbox with Label + Description (e.g., “Subscribe to newsletter”)</w:t>
        <w:br w:type="textWrapping"/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w5y9qwz2qz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Radio Buttons</w:t>
      </w:r>
    </w:p>
    <w:p w:rsidR="00000000" w:rsidDel="00000000" w:rsidP="00000000" w:rsidRDefault="00000000" w:rsidRPr="00000000" w14:paraId="000000F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Radio Button Group (options in a line)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Radio Buttons with Cards (each option inside a card/tile)</w:t>
        <w:br w:type="textWrapping"/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2x5tr9bp54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Toggle Switch</w:t>
      </w:r>
    </w:p>
    <w:p w:rsidR="00000000" w:rsidDel="00000000" w:rsidP="00000000" w:rsidRDefault="00000000" w:rsidRPr="00000000" w14:paraId="0000010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Toggle (On/Off)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Toggle with Label (e.g., “Dark Mode On/Off”)</w:t>
        <w:br w:type="textWrapping"/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il5sac5an7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Tooltip</w:t>
      </w:r>
    </w:p>
    <w:p w:rsidR="00000000" w:rsidDel="00000000" w:rsidP="00000000" w:rsidRDefault="00000000" w:rsidRPr="00000000" w14:paraId="0000010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Tooltip (hover shows text)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Tooltip with Icon (hover over info icon ℹ️ shows explanation)</w:t>
        <w:br w:type="textWrapping"/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eam7gbjas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Badges / Tags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 Badge (e.g., “New”, “Sale”)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Avatar Badge (user profile with notification dot 🔴)</w:t>
        <w:br w:type="textWrapping"/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dij3q01rdq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Progress Bar</w:t>
      </w:r>
    </w:p>
    <w:p w:rsidR="00000000" w:rsidDel="00000000" w:rsidP="00000000" w:rsidRDefault="00000000" w:rsidRPr="00000000" w14:paraId="0000010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 Progress Bar (horizontal line)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Circular Progress (loading spinner or % circle)</w:t>
        <w:br w:type="textWrapping"/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2764fscaqk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Slider</w:t>
      </w:r>
    </w:p>
    <w:p w:rsidR="00000000" w:rsidDel="00000000" w:rsidP="00000000" w:rsidRDefault="00000000" w:rsidRPr="00000000" w14:paraId="0000010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Range Slider (min → max value, e.g., volume)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Dual-Handle Slider (select a range, e.g., price filter)</w:t>
        <w:br w:type="textWrapping"/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hg2t4z4yr0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Navigation Bar (Top)</w:t>
      </w:r>
    </w:p>
    <w:p w:rsidR="00000000" w:rsidDel="00000000" w:rsidP="00000000" w:rsidRDefault="00000000" w:rsidRPr="00000000" w14:paraId="0000011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Text-based Links (Home, About, Contact)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 with Icons (Dashboard 🏠, Settings ⚙️)</w:t>
        <w:br w:type="textWrapping"/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8izcetu6bc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Sidebar Navigation</w:t>
      </w:r>
    </w:p>
    <w:p w:rsidR="00000000" w:rsidDel="00000000" w:rsidP="00000000" w:rsidRDefault="00000000" w:rsidRPr="00000000" w14:paraId="00000114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Collapsed Sidebar (only icons)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Expanded Sidebar (icons + text labels)</w:t>
        <w:br w:type="textWrapping"/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nihpvmlb7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Cards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 Card (title, description, button)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Card (image, title, button)</w:t>
        <w:br w:type="textWrapping"/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77t2j4lj3t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Modal / Popup</w:t>
      </w:r>
    </w:p>
    <w:p w:rsidR="00000000" w:rsidDel="00000000" w:rsidP="00000000" w:rsidRDefault="00000000" w:rsidRPr="00000000" w14:paraId="0000011A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Modal (title + text + buttons)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 with Form (e.g., login form)</w:t>
        <w:br w:type="textWrapping"/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qfqwya811c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Accordion</w:t>
      </w:r>
    </w:p>
    <w:p w:rsidR="00000000" w:rsidDel="00000000" w:rsidP="00000000" w:rsidRDefault="00000000" w:rsidRPr="00000000" w14:paraId="0000011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Accordion (expand/collapse text)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Accordion with Icons (dropdown arrows, category icons)</w:t>
        <w:br w:type="textWrapping"/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689ohft6x8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Tabs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Tabs (horizontal labels)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Tabs with Icons (text + icon, e.g., “Gallery 🖼️”)</w:t>
        <w:br w:type="textWrapping"/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4nw91v8zd2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Tables</w:t>
      </w:r>
    </w:p>
    <w:p w:rsidR="00000000" w:rsidDel="00000000" w:rsidP="00000000" w:rsidRDefault="00000000" w:rsidRPr="00000000" w14:paraId="0000012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Table (header + rows)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with Checkboxes (select multiple rows)</w:t>
        <w:br w:type="textWrapping"/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fulil5i3yr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Pagination</w:t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Pagination (1, 2, 3 …)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Pagination with Prev/Next Buttons (← Previous | Next →)</w:t>
        <w:br w:type="textWrapping"/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mvyg3ajljw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Search Bar</w:t>
      </w:r>
    </w:p>
    <w:p w:rsidR="00000000" w:rsidDel="00000000" w:rsidP="00000000" w:rsidRDefault="00000000" w:rsidRPr="00000000" w14:paraId="0000012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Bar with Button (search field + “Go” button)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Bar with Filter Dropdown (search + filter option)</w:t>
        <w:br w:type="textWrapping"/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2wp5z8auxa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Notification Toast</w:t>
      </w:r>
    </w:p>
    <w:p w:rsidR="00000000" w:rsidDel="00000000" w:rsidP="00000000" w:rsidRDefault="00000000" w:rsidRPr="00000000" w14:paraId="0000012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Success Toast (✅ “Action successful”)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 Toast (❌ “Something went wrong”)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