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C3AA8" w14:textId="5BE29A29" w:rsidR="004C6578" w:rsidRDefault="002A66A1" w:rsidP="002A66A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REASEARCH</w:t>
      </w:r>
    </w:p>
    <w:p w14:paraId="1F40FCF3" w14:textId="030FE054" w:rsidR="002A66A1" w:rsidRDefault="002A66A1" w:rsidP="002A66A1">
      <w:pPr>
        <w:jc w:val="center"/>
        <w:rPr>
          <w:b/>
          <w:bCs/>
          <w:sz w:val="36"/>
          <w:szCs w:val="36"/>
          <w:lang w:val="en-US"/>
        </w:rPr>
      </w:pPr>
    </w:p>
    <w:p w14:paraId="131D9D55" w14:textId="7870BE71" w:rsidR="002A66A1" w:rsidRDefault="00B62C18" w:rsidP="002A66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sz w:val="24"/>
          <w:szCs w:val="24"/>
          <w:lang w:val="en-US"/>
        </w:rPr>
        <w:t xml:space="preserve">Q1.  </w:t>
      </w:r>
      <w:r w:rsidR="002A66A1">
        <w:rPr>
          <w:sz w:val="24"/>
          <w:szCs w:val="24"/>
          <w:lang w:val="en-US"/>
        </w:rPr>
        <w:t xml:space="preserve">Android is a mobile operating system, which was created by </w:t>
      </w:r>
      <w:r w:rsidR="00D006A7">
        <w:rPr>
          <w:sz w:val="24"/>
          <w:szCs w:val="24"/>
          <w:lang w:val="en-US"/>
        </w:rPr>
        <w:t xml:space="preserve">Andy Rubin, Rich Miner, </w:t>
      </w:r>
      <w:r w:rsidR="00D006A7">
        <w:rPr>
          <w:rFonts w:ascii="Arial" w:hAnsi="Arial" w:cs="Arial"/>
          <w:color w:val="222222"/>
          <w:sz w:val="21"/>
          <w:szCs w:val="21"/>
          <w:shd w:val="clear" w:color="auto" w:fill="FFFFFF"/>
        </w:rPr>
        <w:t>Nick Sears and Chris White. An Android app is an application, which works on the Android Platform.</w:t>
      </w:r>
    </w:p>
    <w:p w14:paraId="41297B10" w14:textId="45EEE269" w:rsidR="00D006A7" w:rsidRDefault="00B62C18" w:rsidP="002A66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Q2. </w:t>
      </w:r>
      <w:r w:rsidR="00D006A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software used in development of Android apps is Android </w:t>
      </w:r>
      <w:r w:rsidR="007B0928">
        <w:rPr>
          <w:rFonts w:ascii="Arial" w:hAnsi="Arial" w:cs="Arial"/>
          <w:color w:val="222222"/>
          <w:sz w:val="21"/>
          <w:szCs w:val="21"/>
          <w:shd w:val="clear" w:color="auto" w:fill="FFFFFF"/>
        </w:rPr>
        <w:t>Studio.</w:t>
      </w:r>
    </w:p>
    <w:p w14:paraId="368A3A1C" w14:textId="562B27B0" w:rsidR="007B0928" w:rsidRDefault="00B62C18" w:rsidP="002A66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Q3. </w:t>
      </w:r>
      <w:r w:rsidR="007B092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language most commonly used to develop apps is Java. The other languages used include C++, BASIC, etc. Insti app is used making </w:t>
      </w:r>
      <w:r w:rsidR="00A42F6E"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Python.</w:t>
      </w:r>
    </w:p>
    <w:p w14:paraId="0E2A08CD" w14:textId="72703B3B" w:rsidR="00CB7447" w:rsidRDefault="00B62C18" w:rsidP="002A66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Q4. </w:t>
      </w:r>
      <w:r w:rsidR="00A42F6E">
        <w:rPr>
          <w:sz w:val="24"/>
          <w:szCs w:val="24"/>
          <w:lang w:val="en-US"/>
        </w:rPr>
        <w:t>Android activity</w:t>
      </w:r>
      <w:r>
        <w:rPr>
          <w:sz w:val="24"/>
          <w:szCs w:val="24"/>
          <w:lang w:val="en-US"/>
        </w:rPr>
        <w:t xml:space="preserve"> is basically the single page of an android app, which allows you to place all your WI components in a single page. The Android Activity cycle basically provides us with the invocation of the life cycle methods</w:t>
      </w:r>
      <w:r w:rsidR="00CB7447">
        <w:rPr>
          <w:sz w:val="24"/>
          <w:szCs w:val="24"/>
          <w:lang w:val="en-US"/>
        </w:rPr>
        <w:t>(In this case we are considering the java Activity class )</w:t>
      </w:r>
      <w:r>
        <w:rPr>
          <w:sz w:val="24"/>
          <w:szCs w:val="24"/>
          <w:lang w:val="en-US"/>
        </w:rPr>
        <w:t xml:space="preserve"> of an activity</w:t>
      </w:r>
      <w:r w:rsidR="00CB7447">
        <w:rPr>
          <w:sz w:val="24"/>
          <w:szCs w:val="24"/>
          <w:lang w:val="en-US"/>
        </w:rPr>
        <w:t>. A basic flow chart (obviously taken from the internet is given below):-</w:t>
      </w:r>
    </w:p>
    <w:p w14:paraId="74294B8C" w14:textId="5917751A" w:rsidR="007B0928" w:rsidRDefault="00CB7447" w:rsidP="00CB7447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116C1C" wp14:editId="6F6536BC">
            <wp:extent cx="2085832" cy="2682240"/>
            <wp:effectExtent l="0" t="0" r="0" b="3810"/>
            <wp:docPr id="1" name="Picture 1" descr="android activity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activity lifecy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547" cy="272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AF74" w14:textId="2BBE6E62" w:rsidR="00CB7447" w:rsidRDefault="00CB7447" w:rsidP="00CB7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flowchart, we can see what the basic life cycle methods are, namely onCreate(), onStart(), onResume(), onPause(), onStop(), onRestart() and onDestroy().</w:t>
      </w:r>
      <w:r w:rsidR="000263EC">
        <w:rPr>
          <w:sz w:val="24"/>
          <w:szCs w:val="24"/>
          <w:lang w:val="en-US"/>
        </w:rPr>
        <w:t xml:space="preserve"> Through the flowchart we can see how an Activity would start and get destroyed.</w:t>
      </w:r>
    </w:p>
    <w:p w14:paraId="541164F0" w14:textId="19BE9CD5" w:rsidR="006A7067" w:rsidRDefault="000263EC" w:rsidP="00CB7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Q5. The UI componenets are:-                                                                                                                           A. TextView:- It is a user interface control which is used to display the text to the user.</w:t>
      </w:r>
      <w:r w:rsidR="008630AB">
        <w:rPr>
          <w:sz w:val="24"/>
          <w:szCs w:val="24"/>
          <w:lang w:val="en-US"/>
        </w:rPr>
        <w:t xml:space="preserve">                                         B. </w:t>
      </w:r>
      <w:r w:rsidR="006A7067">
        <w:rPr>
          <w:sz w:val="24"/>
          <w:szCs w:val="24"/>
          <w:lang w:val="en-US"/>
        </w:rPr>
        <w:t>EditText:- It is a user interface control which is used to take input from the user.                                                                     C.ImageView:- It is a user interface control which is used to display an image to the user.                                 D.</w:t>
      </w:r>
      <w:r w:rsidR="007855E4">
        <w:rPr>
          <w:sz w:val="24"/>
          <w:szCs w:val="24"/>
          <w:lang w:val="en-US"/>
        </w:rPr>
        <w:t xml:space="preserve">Button:- It is a user interface control which is used to trigger an action, like starting another activity, when pressed/clicked on.                                                                                                                   E. Check Box:-  It is a user interface control which is used to give the user options which could be selected  out of many options.                                                                                                                       F. Progress Bar:-It is a user interface control which is used to </w:t>
      </w:r>
      <w:r w:rsidR="00F325B4">
        <w:rPr>
          <w:sz w:val="24"/>
          <w:szCs w:val="24"/>
          <w:lang w:val="en-US"/>
        </w:rPr>
        <w:t>show the user how much of the progress has been done.                                                                                                                                                   G.</w:t>
      </w:r>
    </w:p>
    <w:p w14:paraId="4093612F" w14:textId="0B48088F" w:rsidR="0047047F" w:rsidRDefault="0047047F" w:rsidP="00CB7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Q6. Some of the most common salient features are</w:t>
      </w:r>
      <w:r w:rsidR="00CD172F">
        <w:rPr>
          <w:sz w:val="24"/>
          <w:szCs w:val="24"/>
          <w:lang w:val="en-US"/>
        </w:rPr>
        <w:t xml:space="preserve"> (for both Python and Java) </w:t>
      </w:r>
      <w:r>
        <w:rPr>
          <w:sz w:val="24"/>
          <w:szCs w:val="24"/>
          <w:lang w:val="en-US"/>
        </w:rPr>
        <w:t>:-</w:t>
      </w:r>
    </w:p>
    <w:p w14:paraId="12FC56E7" w14:textId="4D4CFD2A" w:rsidR="0047047F" w:rsidRDefault="0047047F" w:rsidP="004704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Platform independence</w:t>
      </w:r>
    </w:p>
    <w:p w14:paraId="1D990E40" w14:textId="7106B921" w:rsidR="0047047F" w:rsidRDefault="0047047F" w:rsidP="004704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oriented programming</w:t>
      </w:r>
    </w:p>
    <w:p w14:paraId="02D5A746" w14:textId="657D1C28" w:rsidR="0047047F" w:rsidRDefault="00CD172F" w:rsidP="004704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simple language</w:t>
      </w:r>
    </w:p>
    <w:p w14:paraId="0BAE0BF1" w14:textId="076445E8" w:rsidR="00CD172F" w:rsidRDefault="00CD172F" w:rsidP="004704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Includes a large standard library</w:t>
      </w:r>
    </w:p>
    <w:p w14:paraId="31BEFFB3" w14:textId="050C7256" w:rsidR="00CD172F" w:rsidRPr="00DB4E8B" w:rsidRDefault="00DB4E8B" w:rsidP="00DB4E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C++ has common features like A., B. and C. (but it has a small puny standard library when compared to python or Java).</w:t>
      </w:r>
      <w:bookmarkStart w:id="0" w:name="_GoBack"/>
      <w:bookmarkEnd w:id="0"/>
    </w:p>
    <w:sectPr w:rsidR="00CD172F" w:rsidRPr="00DB4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1409A"/>
    <w:multiLevelType w:val="hybridMultilevel"/>
    <w:tmpl w:val="F152A18A"/>
    <w:lvl w:ilvl="0" w:tplc="3B547FDE">
      <w:start w:val="1"/>
      <w:numFmt w:val="upperLetter"/>
      <w:lvlText w:val="%1&gt;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6A7C62EC"/>
    <w:multiLevelType w:val="hybridMultilevel"/>
    <w:tmpl w:val="03C4C51E"/>
    <w:lvl w:ilvl="0" w:tplc="7EFE798A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A1"/>
    <w:rsid w:val="000263EC"/>
    <w:rsid w:val="002A66A1"/>
    <w:rsid w:val="0047047F"/>
    <w:rsid w:val="004C6578"/>
    <w:rsid w:val="006A7067"/>
    <w:rsid w:val="007855E4"/>
    <w:rsid w:val="007B0928"/>
    <w:rsid w:val="008630AB"/>
    <w:rsid w:val="00A42F6E"/>
    <w:rsid w:val="00B62C18"/>
    <w:rsid w:val="00CB7447"/>
    <w:rsid w:val="00CD172F"/>
    <w:rsid w:val="00D006A7"/>
    <w:rsid w:val="00DB4E8B"/>
    <w:rsid w:val="00F3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5FAE"/>
  <w15:chartTrackingRefBased/>
  <w15:docId w15:val="{93B4B140-1DBA-4699-90B1-6C3D9EA1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Desai</dc:creator>
  <cp:keywords/>
  <dc:description/>
  <cp:lastModifiedBy>Dev Desai</cp:lastModifiedBy>
  <cp:revision>2</cp:revision>
  <dcterms:created xsi:type="dcterms:W3CDTF">2020-03-08T06:29:00Z</dcterms:created>
  <dcterms:modified xsi:type="dcterms:W3CDTF">2020-03-09T17:56:00Z</dcterms:modified>
</cp:coreProperties>
</file>