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8827" w14:textId="77777777" w:rsidR="002E4041" w:rsidRPr="002E4041" w:rsidRDefault="002E4041" w:rsidP="002E4041">
      <w:pPr>
        <w:rPr>
          <w:b/>
          <w:bCs/>
        </w:rPr>
      </w:pPr>
      <w:r w:rsidRPr="002E4041">
        <w:rPr>
          <w:b/>
          <w:bCs/>
        </w:rPr>
        <w:t>Deployment and Code</w:t>
      </w:r>
    </w:p>
    <w:p w14:paraId="16792626" w14:textId="2FF613B8" w:rsidR="002E4041" w:rsidRPr="002E4041" w:rsidRDefault="002E4041" w:rsidP="002E4041">
      <w:r w:rsidRPr="002E4041">
        <w:t>All project assets are organized in a single GitHub repository that contains the source code, documentation, and knowledge base files. The system is intended to run from the command line, but can easily be deployed to a user interface if needed.</w:t>
      </w:r>
    </w:p>
    <w:p w14:paraId="40B93B73" w14:textId="77777777" w:rsidR="002E4041" w:rsidRPr="002E4041" w:rsidRDefault="002E4041" w:rsidP="002E4041">
      <w:pPr>
        <w:rPr>
          <w:b/>
          <w:bCs/>
        </w:rPr>
      </w:pPr>
      <w:r w:rsidRPr="002E4041">
        <w:rPr>
          <w:b/>
          <w:bCs/>
        </w:rPr>
        <w:t>GitHub Repository</w:t>
      </w:r>
    </w:p>
    <w:p w14:paraId="1D2A74BC" w14:textId="77777777" w:rsidR="002E4041" w:rsidRPr="002E4041" w:rsidRDefault="002E4041" w:rsidP="002E4041">
      <w:pPr>
        <w:numPr>
          <w:ilvl w:val="0"/>
          <w:numId w:val="1"/>
        </w:numPr>
      </w:pPr>
      <w:r w:rsidRPr="002E4041">
        <w:rPr>
          <w:b/>
          <w:bCs/>
        </w:rPr>
        <w:t>URL</w:t>
      </w:r>
      <w:r w:rsidRPr="002E4041">
        <w:t xml:space="preserve">: </w:t>
      </w:r>
      <w:hyperlink r:id="rId5" w:tgtFrame="_new" w:history="1">
        <w:r w:rsidRPr="002E4041">
          <w:rPr>
            <w:rStyle w:val="Hyperlink"/>
          </w:rPr>
          <w:t>https://github.com/your-repo/chatbot</w:t>
        </w:r>
      </w:hyperlink>
      <w:r w:rsidRPr="002E4041">
        <w:t xml:space="preserve"> </w:t>
      </w:r>
      <w:r w:rsidRPr="002E4041">
        <w:rPr>
          <w:i/>
          <w:iCs/>
        </w:rPr>
        <w:t>(Replace with actual URL)</w:t>
      </w:r>
    </w:p>
    <w:p w14:paraId="00CD0E7E" w14:textId="77777777" w:rsidR="002E4041" w:rsidRPr="002E4041" w:rsidRDefault="002E4041" w:rsidP="002E4041">
      <w:r w:rsidRPr="002E4041">
        <w:t>The repository includes:</w:t>
      </w:r>
    </w:p>
    <w:p w14:paraId="55B1A21B" w14:textId="77777777" w:rsidR="002E4041" w:rsidRPr="002E4041" w:rsidRDefault="002E4041" w:rsidP="002E4041">
      <w:pPr>
        <w:numPr>
          <w:ilvl w:val="0"/>
          <w:numId w:val="2"/>
        </w:numPr>
      </w:pPr>
      <w:r w:rsidRPr="002E4041">
        <w:t>chatbot.py: Main script containing the end-to-end chatbot logic and the full RAG pipeline.</w:t>
      </w:r>
    </w:p>
    <w:p w14:paraId="1AA4D7B4" w14:textId="77777777" w:rsidR="002E4041" w:rsidRPr="002E4041" w:rsidRDefault="002E4041" w:rsidP="002E4041">
      <w:pPr>
        <w:numPr>
          <w:ilvl w:val="0"/>
          <w:numId w:val="2"/>
        </w:numPr>
      </w:pPr>
      <w:r w:rsidRPr="002E4041">
        <w:t>mental_health_resources.txt: Knowledge base document used for retrieval.</w:t>
      </w:r>
    </w:p>
    <w:p w14:paraId="40F3D6ED" w14:textId="77777777" w:rsidR="002E4041" w:rsidRPr="002E4041" w:rsidRDefault="002E4041" w:rsidP="002E4041">
      <w:pPr>
        <w:numPr>
          <w:ilvl w:val="0"/>
          <w:numId w:val="2"/>
        </w:numPr>
      </w:pPr>
      <w:r w:rsidRPr="002E4041">
        <w:t>requirements.txt: List of all dependencies.</w:t>
      </w:r>
    </w:p>
    <w:p w14:paraId="65892753" w14:textId="77777777" w:rsidR="002E4041" w:rsidRPr="002E4041" w:rsidRDefault="002E4041" w:rsidP="002E4041">
      <w:pPr>
        <w:numPr>
          <w:ilvl w:val="0"/>
          <w:numId w:val="2"/>
        </w:numPr>
      </w:pPr>
      <w:r w:rsidRPr="002E4041">
        <w:t>README.md: A detailed guide that explains the project, how to install and run it, and how to extend it further.</w:t>
      </w:r>
    </w:p>
    <w:p w14:paraId="4CFD03BF" w14:textId="54AA314C" w:rsidR="002E4041" w:rsidRDefault="002E4041">
      <w:r>
        <w:t>Output:</w:t>
      </w:r>
    </w:p>
    <w:p w14:paraId="3B770790" w14:textId="7DE52A11" w:rsidR="002E4041" w:rsidRDefault="002E4041">
      <w:r w:rsidRPr="002E4041">
        <w:drawing>
          <wp:inline distT="0" distB="0" distL="0" distR="0" wp14:anchorId="5B8BD9B1" wp14:editId="71DA666A">
            <wp:extent cx="5943600" cy="2037080"/>
            <wp:effectExtent l="0" t="0" r="0" b="1270"/>
            <wp:docPr id="16419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7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C3C33"/>
    <w:multiLevelType w:val="multilevel"/>
    <w:tmpl w:val="748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D2E94"/>
    <w:multiLevelType w:val="multilevel"/>
    <w:tmpl w:val="399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1243">
    <w:abstractNumId w:val="0"/>
  </w:num>
  <w:num w:numId="2" w16cid:durableId="1520125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17"/>
    <w:rsid w:val="000C6CEA"/>
    <w:rsid w:val="00157617"/>
    <w:rsid w:val="002E4041"/>
    <w:rsid w:val="0060390A"/>
    <w:rsid w:val="008424FC"/>
    <w:rsid w:val="00B776F4"/>
    <w:rsid w:val="00C133CD"/>
    <w:rsid w:val="00C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B42"/>
  <w15:chartTrackingRefBased/>
  <w15:docId w15:val="{2440E3EF-5B80-47D6-8150-456CB02C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ur-repo/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gupta</dc:creator>
  <cp:keywords/>
  <dc:description/>
  <cp:lastModifiedBy>dev gupta</cp:lastModifiedBy>
  <cp:revision>2</cp:revision>
  <dcterms:created xsi:type="dcterms:W3CDTF">2025-06-02T17:24:00Z</dcterms:created>
  <dcterms:modified xsi:type="dcterms:W3CDTF">2025-06-02T17:32:00Z</dcterms:modified>
</cp:coreProperties>
</file>