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552641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552641" w:rsidRPr="00552641">
        <w:rPr>
          <w:color w:val="000000"/>
          <w:sz w:val="28"/>
          <w:szCs w:val="28"/>
        </w:rPr>
        <w:t>3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552641" w:rsidRDefault="00DE7932" w:rsidP="0055264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793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52641" w:rsidRPr="00552641">
        <w:rPr>
          <w:rFonts w:ascii="Times New Roman" w:hAnsi="Times New Roman" w:cs="Times New Roman"/>
          <w:sz w:val="28"/>
          <w:szCs w:val="28"/>
        </w:rPr>
        <w:t>Идентификация служб и приложений</w:t>
      </w:r>
      <w:r w:rsidRPr="00552641">
        <w:rPr>
          <w:rFonts w:ascii="Times New Roman" w:hAnsi="Times New Roman" w:cs="Times New Roman"/>
          <w:sz w:val="28"/>
          <w:szCs w:val="28"/>
        </w:rPr>
        <w:t>»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Выполнил: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Студент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</w:p>
    <w:p w:rsidR="00082F2F" w:rsidRDefault="00082F2F" w:rsidP="00082F2F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Рыбалкин Д.С.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bookmarkStart w:id="0" w:name="_GoBack"/>
      <w:bookmarkEnd w:id="0"/>
      <w:r w:rsidRPr="00BE479B">
        <w:rPr>
          <w:color w:val="000000"/>
          <w:sz w:val="28"/>
          <w:szCs w:val="28"/>
        </w:rPr>
        <w:t>Проверил: Грищенко В.В.</w:t>
      </w:r>
    </w:p>
    <w:p w:rsidR="00DE7932" w:rsidRPr="00BE479B" w:rsidRDefault="00DE7932" w:rsidP="00DE7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79B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6172BC" w:rsidRPr="00D5017F" w:rsidRDefault="005526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5017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Лабораторная работа №3</w:t>
      </w:r>
    </w:p>
    <w:p w:rsidR="006172BC" w:rsidRDefault="00617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172BC" w:rsidRPr="0027309A" w:rsidRDefault="00183C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Цель работы:</w:t>
      </w:r>
      <w:r>
        <w:rPr>
          <w:b/>
          <w:i/>
        </w:rPr>
        <w:t xml:space="preserve"> </w:t>
      </w:r>
      <w:r w:rsidR="00552641" w:rsidRPr="00552641">
        <w:rPr>
          <w:rFonts w:ascii="Times New Roman" w:eastAsia="Times New Roman" w:hAnsi="Times New Roman" w:cs="Times New Roman"/>
          <w:sz w:val="28"/>
          <w:szCs w:val="28"/>
        </w:rPr>
        <w:t xml:space="preserve">обучение методам и средствам идентификации служб и приложений, соответствующих открытым сетевым портам анализируемой КС. </w:t>
      </w:r>
      <w:r w:rsidR="00552641" w:rsidRPr="00552641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736F1F" w:rsidRDefault="00183C75" w:rsidP="00736F1F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F1F">
        <w:rPr>
          <w:rFonts w:ascii="Times New Roman" w:eastAsia="Times New Roman" w:hAnsi="Times New Roman" w:cs="Times New Roman"/>
          <w:b/>
          <w:sz w:val="28"/>
          <w:szCs w:val="28"/>
        </w:rPr>
        <w:t>Шаг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6F1F" w:rsidRPr="000F52A4">
        <w:rPr>
          <w:rFonts w:ascii="Times New Roman" w:eastAsia="Times New Roman" w:hAnsi="Times New Roman" w:cs="Times New Roman"/>
          <w:sz w:val="28"/>
          <w:szCs w:val="28"/>
        </w:rPr>
        <w:t>На узле TWS2</w:t>
      </w:r>
      <w:r w:rsidR="00FF3675">
        <w:rPr>
          <w:rFonts w:ascii="Times New Roman" w:eastAsia="Times New Roman" w:hAnsi="Times New Roman" w:cs="Times New Roman"/>
          <w:sz w:val="28"/>
          <w:szCs w:val="28"/>
        </w:rPr>
        <w:t xml:space="preserve"> прейдем в консоль </w:t>
      </w:r>
      <w:proofErr w:type="spellStart"/>
      <w:r w:rsidR="00FF3675">
        <w:rPr>
          <w:rFonts w:ascii="Times New Roman" w:eastAsia="Times New Roman" w:hAnsi="Times New Roman" w:cs="Times New Roman"/>
          <w:sz w:val="28"/>
          <w:szCs w:val="28"/>
          <w:lang w:val="en-US"/>
        </w:rPr>
        <w:t>XSpider</w:t>
      </w:r>
      <w:proofErr w:type="spellEnd"/>
      <w:r w:rsidR="00FF3675" w:rsidRPr="00FF36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F3675">
        <w:rPr>
          <w:rFonts w:ascii="Times New Roman" w:eastAsia="Times New Roman" w:hAnsi="Times New Roman" w:cs="Times New Roman"/>
          <w:sz w:val="28"/>
          <w:szCs w:val="28"/>
        </w:rPr>
        <w:t xml:space="preserve"> Создадим новый профиль сканирования.</w:t>
      </w:r>
    </w:p>
    <w:p w:rsidR="00FF3675" w:rsidRPr="00FF3675" w:rsidRDefault="00FF3675" w:rsidP="00FF36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15A6C" wp14:editId="418C5A4B">
            <wp:extent cx="39433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9A" w:rsidRPr="0027309A" w:rsidRDefault="00736F1F" w:rsidP="000F52A4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736F1F">
        <w:rPr>
          <w:rFonts w:ascii="Times New Roman" w:eastAsia="Times New Roman" w:hAnsi="Times New Roman" w:cs="Times New Roman"/>
          <w:b/>
          <w:sz w:val="28"/>
          <w:szCs w:val="28"/>
        </w:rPr>
        <w:t>Шаг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 xml:space="preserve">На узле TWS2 перейти в консоль </w:t>
      </w:r>
      <w:proofErr w:type="spellStart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>XSpider</w:t>
      </w:r>
      <w:proofErr w:type="spellEnd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 xml:space="preserve">. Создать новый профиль сканирования. Включить опцию ICMP </w:t>
      </w:r>
      <w:proofErr w:type="spellStart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 xml:space="preserve">, отключить опцию TCP </w:t>
      </w:r>
      <w:proofErr w:type="spellStart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>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</w:t>
      </w:r>
    </w:p>
    <w:p w:rsidR="006172BC" w:rsidRPr="008D4CD4" w:rsidRDefault="00DC24A4" w:rsidP="00DE5B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1D1A0C8" wp14:editId="687305E7">
            <wp:extent cx="2552355" cy="210600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55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16" w:rsidRPr="00724516">
        <w:rPr>
          <w:noProof/>
        </w:rPr>
        <w:t xml:space="preserve"> </w:t>
      </w:r>
      <w:r w:rsidR="00724516">
        <w:rPr>
          <w:noProof/>
        </w:rPr>
        <w:drawing>
          <wp:inline distT="0" distB="0" distL="0" distR="0" wp14:anchorId="5C5CD4D8" wp14:editId="46BC7365">
            <wp:extent cx="2544115" cy="210600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115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BC" w:rsidRDefault="00183C75" w:rsidP="000F52A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36F1F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</w:t>
      </w:r>
      <w:r w:rsidR="00736F1F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36F1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>Запустить сканирование служб и приложений сервера S1. Проверить, что службы FTP, SMTP, НТТР и другие найдены и идентифицированы.</w:t>
      </w:r>
    </w:p>
    <w:p w:rsidR="000F52A4" w:rsidRDefault="00DC24A4" w:rsidP="00DC24A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49267C" wp14:editId="2B0FD068">
            <wp:extent cx="5896098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0" t="954" r="-319" b="-1"/>
                    <a:stretch/>
                  </pic:blipFill>
                  <pic:spPr bwMode="auto">
                    <a:xfrm>
                      <a:off x="0" y="0"/>
                      <a:ext cx="5900039" cy="184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17F" w:rsidRDefault="00D5017F" w:rsidP="00DC24A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26D38" wp14:editId="4902BE1E">
            <wp:extent cx="5940425" cy="966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5" w:rsidRDefault="00FF3675" w:rsidP="00FF36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B1E1DE" wp14:editId="5532C2AF">
            <wp:extent cx="5940425" cy="1862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7F" w:rsidRDefault="00D5017F" w:rsidP="00D5017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5A32C4" wp14:editId="43EF82D5">
            <wp:extent cx="5940425" cy="9671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5" w:rsidRDefault="00FF3675" w:rsidP="00FF36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F3675" w:rsidRDefault="00FF3675" w:rsidP="00FF367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F3675">
        <w:rPr>
          <w:rFonts w:ascii="Times New Roman" w:eastAsia="Times New Roman" w:hAnsi="Times New Roman" w:cs="Times New Roman"/>
          <w:b/>
          <w:sz w:val="28"/>
          <w:szCs w:val="28"/>
        </w:rPr>
        <w:t>Шаг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Проверить наличие уязвимостей при сканировании.</w:t>
      </w:r>
    </w:p>
    <w:p w:rsidR="00B92900" w:rsidRDefault="00D5017F" w:rsidP="00DC24A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8D5F70" wp14:editId="5F029582">
            <wp:extent cx="571500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00" w:rsidRDefault="00183C75" w:rsidP="00B9290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F52A4" w:rsidRPr="00B92900" w:rsidRDefault="00183C75" w:rsidP="00FF3675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F1F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</w:t>
      </w:r>
      <w:r w:rsidR="00736F1F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736F1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 xml:space="preserve">На узле TWS1 с помощью сетевых сканеров </w:t>
      </w:r>
      <w:proofErr w:type="spellStart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>nmap</w:t>
      </w:r>
      <w:proofErr w:type="spellEnd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>amap</w:t>
      </w:r>
      <w:proofErr w:type="spellEnd"/>
      <w:r w:rsidR="000F52A4" w:rsidRPr="000F52A4">
        <w:rPr>
          <w:rFonts w:ascii="Times New Roman" w:eastAsia="Times New Roman" w:hAnsi="Times New Roman" w:cs="Times New Roman"/>
          <w:sz w:val="28"/>
          <w:szCs w:val="28"/>
        </w:rPr>
        <w:t xml:space="preserve"> выполнить идентификацию служб и приложений узлов S1 и S2. Просмотреть трассировки сканирований. </w:t>
      </w:r>
    </w:p>
    <w:p w:rsidR="000F52A4" w:rsidRPr="000F52A4" w:rsidRDefault="008D4CD4" w:rsidP="00F47E1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1845945"/>
            <wp:effectExtent l="0" t="0" r="825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BC" w:rsidRDefault="006172BC" w:rsidP="00DE5B1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72BC" w:rsidRDefault="0027309A" w:rsidP="000F52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09A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в ходе 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 получены знания о</w:t>
      </w:r>
      <w:r w:rsidRPr="0027309A">
        <w:rPr>
          <w:rFonts w:ascii="Times New Roman" w:eastAsia="Times New Roman" w:hAnsi="Times New Roman" w:cs="Times New Roman"/>
          <w:sz w:val="28"/>
          <w:szCs w:val="28"/>
        </w:rPr>
        <w:t xml:space="preserve"> метода</w:t>
      </w:r>
      <w:r w:rsidR="00D5017F">
        <w:rPr>
          <w:rFonts w:ascii="Times New Roman" w:eastAsia="Times New Roman" w:hAnsi="Times New Roman" w:cs="Times New Roman"/>
          <w:sz w:val="28"/>
          <w:szCs w:val="28"/>
        </w:rPr>
        <w:t>х и средствах</w:t>
      </w:r>
      <w:r w:rsidR="00D5017F">
        <w:rPr>
          <w:b/>
          <w:i/>
        </w:rPr>
        <w:t xml:space="preserve"> </w:t>
      </w:r>
      <w:r w:rsidR="00D5017F" w:rsidRPr="00552641">
        <w:rPr>
          <w:rFonts w:ascii="Times New Roman" w:eastAsia="Times New Roman" w:hAnsi="Times New Roman" w:cs="Times New Roman"/>
          <w:sz w:val="28"/>
          <w:szCs w:val="28"/>
        </w:rPr>
        <w:t>идентификации служб и приложений, соответствующих открытым сетевым портам анализируемой КС.</w:t>
      </w:r>
    </w:p>
    <w:sectPr w:rsidR="006172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BC"/>
    <w:rsid w:val="00073510"/>
    <w:rsid w:val="00082F2F"/>
    <w:rsid w:val="00085D6C"/>
    <w:rsid w:val="000F52A4"/>
    <w:rsid w:val="00183C75"/>
    <w:rsid w:val="00260A51"/>
    <w:rsid w:val="0027309A"/>
    <w:rsid w:val="002F378F"/>
    <w:rsid w:val="00552641"/>
    <w:rsid w:val="006172BC"/>
    <w:rsid w:val="00621128"/>
    <w:rsid w:val="006B56E9"/>
    <w:rsid w:val="00724516"/>
    <w:rsid w:val="00736F1F"/>
    <w:rsid w:val="008D4CD4"/>
    <w:rsid w:val="00A311C7"/>
    <w:rsid w:val="00B92900"/>
    <w:rsid w:val="00BA5762"/>
    <w:rsid w:val="00D5017F"/>
    <w:rsid w:val="00DC24A4"/>
    <w:rsid w:val="00DE5B1C"/>
    <w:rsid w:val="00DE7932"/>
    <w:rsid w:val="00F47E15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914F37-9CF6-4551-BA93-DEB11314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4F3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574F34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100">
    <w:name w:val="Заголовок №10_"/>
    <w:link w:val="101"/>
    <w:uiPriority w:val="99"/>
    <w:locked/>
    <w:rsid w:val="00574F34"/>
    <w:rPr>
      <w:b/>
      <w:bCs/>
      <w:sz w:val="19"/>
      <w:szCs w:val="19"/>
      <w:shd w:val="clear" w:color="auto" w:fill="FFFFFF"/>
    </w:rPr>
  </w:style>
  <w:style w:type="paragraph" w:customStyle="1" w:styleId="101">
    <w:name w:val="Заголовок №10"/>
    <w:basedOn w:val="a"/>
    <w:link w:val="100"/>
    <w:uiPriority w:val="99"/>
    <w:rsid w:val="00574F34"/>
    <w:pPr>
      <w:shd w:val="clear" w:color="auto" w:fill="FFFFFF"/>
      <w:spacing w:before="2940" w:after="0" w:line="226" w:lineRule="exact"/>
    </w:pPr>
    <w:rPr>
      <w:b/>
      <w:bCs/>
      <w:sz w:val="19"/>
      <w:szCs w:val="19"/>
    </w:rPr>
  </w:style>
  <w:style w:type="character" w:styleId="a4">
    <w:name w:val="Hyperlink"/>
    <w:basedOn w:val="a0"/>
    <w:uiPriority w:val="99"/>
    <w:unhideWhenUsed/>
    <w:rsid w:val="0010648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1490"/>
  </w:style>
  <w:style w:type="paragraph" w:styleId="a7">
    <w:name w:val="footer"/>
    <w:basedOn w:val="a"/>
    <w:link w:val="a8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1490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DE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lCrnXoc8hod6GdE7cpiPqlOxg==">AMUW2mWAfchSyrO0fvJtY2tW5pI2qD1WwH1gsrNZbjyuQoP7LhPFBpW1KWjYRfILTvgz0vW8hvgdrn9ATaRPZRdyt79BCuGm5nCEYyn2oJ5l3uSeEK/lC3I=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Knyshev</cp:lastModifiedBy>
  <cp:revision>3</cp:revision>
  <dcterms:created xsi:type="dcterms:W3CDTF">2022-12-03T18:35:00Z</dcterms:created>
  <dcterms:modified xsi:type="dcterms:W3CDTF">2022-12-03T18:48:00Z</dcterms:modified>
</cp:coreProperties>
</file>