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68C"/>
                <w:sz w:val="40"/>
                <w:szCs w:val="40"/>
              </w:rPr>
              <w:t xml:space="preserve">📖  Walk Courageously With God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Personal Bible Study Worksheet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Chapter #</w:t>
            </w:r>
          </w:p>
          <w:p>
            <w:pPr>
              <w:pBdr>
                <w:bottom w:val="single" w:color="AAAAAA" w:sz="4"/>
              </w:pBdr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Character / Subject</w:t>
            </w:r>
          </w:p>
          <w:p>
            <w:pPr>
              <w:pBdr>
                <w:bottom w:val="single" w:color="AAAAAA" w:sz="4"/>
              </w:pBdr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</w:t>
            </w:r>
          </w:p>
          <w:p>
            <w:pPr>
              <w:pBdr>
                <w:bottom w:val="single" w:color="AAAAAA" w:sz="4"/>
              </w:pBdr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  /  2  /  3</w:t>
            </w:r>
          </w:p>
        </w:tc>
        <w:tc>
          <w:tcPr>
            <w:tcW w:type="dxa" w:w="23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 Studied</w:t>
            </w:r>
          </w:p>
          <w:p>
            <w:pPr>
              <w:pBdr>
                <w:bottom w:val="single" w:color="AAAAAA" w:sz="4"/>
              </w:pBdr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Reading &amp; First Impressions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📖  STEP 1 — Read the Chapter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 scriptures cited in this chapter: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 thing that stood out on first reading: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📜  STEP 2 — Read the Bible Account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Bible passage(s) read (book, chapters):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 Hebrew/Greek word or phrase noted: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What new detail did reading the Bible account add?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Historical &amp; Cultural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🗓  STEP 3 — Section Timeline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Approximate time period (century/year):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What world power/empire dominated at this time?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🌍  Historical Setting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Geographic location of the account: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How does the cultural/political context show WHY courage was needed?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Artwork Observation (Step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5F5F5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🖼  STEP 4 — Examine the Artwork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Describe what you observe in the illustration (people, setting, emotions, background details):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What does the artwork teach about the challenge and courage shown?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Digging Deeper (Step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🔍  Cross-References Found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Other Bible books that mention this person or event: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🔗  Character Connections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How does this character connect to others in the book or Bible narrative?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Reflecting on Lessons (Step 6) — The 3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🏛  Historical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What did this mean FOR THEM then?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🪞  Personal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What does this mean FOR ME now?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🤝  Ministry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Who in my life NEEDS this lesson?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Meditation &amp; Appreciation for Jehovah (Step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🙏  What this reveals about Jehovah: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 quality of God that this account highlights: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How does this deepen my trust in Jehovah's purposes?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💭  My Meditation Thought: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 sentence to carry with me this week: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How does this account point to God's future purposes?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Learn More — Additional Research (Step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🌐  JW.org Articles / Videos Used: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4F0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💡  New Insight Gained: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My Courage Journal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✦  The courageous act in this account that moves me most: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✦  This week, I will be courageous by: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✦  Someone I will share this lesson with:</w:t>
            </w:r>
          </w:p>
          <w:p>
            <w:pPr>
              <w:pBdr>
                <w:bottom w:val="single" w:color="CCCCCC" w:sz="4" w:space="1"/>
              </w:pBdr>
              <w:spacing w:after="60" w:before="60"/>
              <w:ind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B8860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✦  Chapter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chapter (twice)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Bible account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Studied section timeline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Examined artwork</w:t>
            </w:r>
          </w:p>
        </w:tc>
        <w:tc>
          <w:tcPr>
            <w:tcW w:type="dxa" w:w="468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Dug deeper with cross-references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Reflected on 3-layer lessons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Meditated on Jehovah's qualities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Learn More / Journal</w:t>
            </w:r>
          </w:p>
        </w:tc>
      </w:tr>
    </w:tbl>
    <w:p>
      <w:pPr>
        <w:spacing w:after="0" w:before="200"/>
      </w:pPr>
    </w:p>
    <w:p>
      <w:pPr>
        <w:pBdr>
          <w:top w:val="single" w:color="B8860B" w:sz="4" w:space="1"/>
        </w:pBd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Walk Courageously With God  •  wol.jw.org/en/wol/publication/r1/lp-e/wcg  •  Personal Study Worksheet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2026-05-08T05:47:01.185Z</dcterms:created>
  <dcterms:modified xsi:type="dcterms:W3CDTF">2026-05-08T05:47:01.186Z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