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3ei9zaoevy88" w:id="0"/>
      <w:bookmarkEnd w:id="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Full Stack Developer Coding Assessment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wpq1y6812v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  <w:t xml:space="preserve">Project Requirements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: Build a simple, clean UI with two main pages: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Upload Form Page</w:t>
      </w:r>
      <w:r w:rsidDel="00000000" w:rsidR="00000000" w:rsidRPr="00000000">
        <w:rPr>
          <w:rtl w:val="0"/>
        </w:rPr>
        <w:t xml:space="preserve">: A form where the user can upload a file (PDF or image), enter their first name, last name, and date of birth.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Result Display Page</w:t>
      </w:r>
      <w:r w:rsidDel="00000000" w:rsidR="00000000" w:rsidRPr="00000000">
        <w:rPr>
          <w:rtl w:val="0"/>
        </w:rPr>
        <w:t xml:space="preserve">: Display the processed results (Full Name, Age, and Raw Extracted Text).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Express.js API</w:t>
      </w:r>
      <w:r w:rsidDel="00000000" w:rsidR="00000000" w:rsidRPr="00000000">
        <w:rPr>
          <w:rtl w:val="0"/>
        </w:rPr>
        <w:t xml:space="preserve">: Develop a backend that: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Accepts a file, first name, last name, and date of birth as POST request inputs.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Tesseract.js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pdf-parse</w:t>
      </w:r>
      <w:r w:rsidDel="00000000" w:rsidR="00000000" w:rsidRPr="00000000">
        <w:rPr>
          <w:rtl w:val="0"/>
        </w:rPr>
        <w:t xml:space="preserve"> for text extraction from the uploaded file.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Calculates the user's age from the date of birth.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Responds with JSON containing the:  Full Name (from first name and last name submitted), Age (from date of birth submitted), and Raw Extracted Text (from tesseract or pdf parsing tool of your choice).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/api/upload</w:t>
      </w:r>
      <w:r w:rsidDel="00000000" w:rsidR="00000000" w:rsidRPr="00000000">
        <w:rPr>
          <w:rtl w:val="0"/>
        </w:rPr>
        <w:t xml:space="preserve">: Receives the input data, processes it, and returns the desired output.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Processing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Text Extraction</w:t>
      </w:r>
      <w:r w:rsidDel="00000000" w:rsidR="00000000" w:rsidRPr="00000000">
        <w:rPr>
          <w:rtl w:val="0"/>
        </w:rPr>
        <w:t xml:space="preserve">: Use Tesseract.js (for images) or pdf-parse (for PDFs) to extract raw text content from the file.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Age Calculation</w:t>
      </w:r>
      <w:r w:rsidDel="00000000" w:rsidR="00000000" w:rsidRPr="00000000">
        <w:rPr>
          <w:rtl w:val="0"/>
        </w:rPr>
        <w:t xml:space="preserve">: Parse the date of birth to calculate the current age based on today’s date.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Output Format</w:t>
      </w:r>
      <w:r w:rsidDel="00000000" w:rsidR="00000000" w:rsidRPr="00000000">
        <w:rPr>
          <w:rtl w:val="0"/>
        </w:rPr>
        <w:t xml:space="preserve">: Return Full Name (constructed from first and last name), Age, and extracted text in a JSON format.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Display the Results</w:t>
      </w:r>
      <w:r w:rsidDel="00000000" w:rsidR="00000000" w:rsidRPr="00000000">
        <w:rPr>
          <w:rtl w:val="0"/>
        </w:rPr>
        <w:t xml:space="preserve"> on a separate page in the Next.js app, with Tailwind CSS for styling.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xm9x317n0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Assessment Outline for the Candidate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Set up the Next.js project with Tailwind CSS.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Create an Express.js API server to handle the file upload and data processing.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Implement Tesseract.js or pdf parsing for extracting text from the uploaded file.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Calculate the age and format the Full Name from the inputs. Validate your input data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Display the output on a dedicated page in the Next.js app.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Step 6</w:t>
      </w:r>
      <w:r w:rsidDel="00000000" w:rsidR="00000000" w:rsidRPr="00000000">
        <w:rPr>
          <w:rtl w:val="0"/>
        </w:rPr>
        <w:t xml:space="preserve">: Clean code, use of modern technologies and packages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ppe8je6pwy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qkd5hqlba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Notes and Submission Instructions</w:t>
        <w:br w:type="textWrapping"/>
      </w:r>
      <w:r w:rsidDel="00000000" w:rsidR="00000000" w:rsidRPr="00000000">
        <w:rPr>
          <w:rtl w:val="0"/>
        </w:rPr>
        <w:t xml:space="preserve">The candidate should: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using AI tools to generate the code, as doing so will result in immediate disqualification.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the code thoroughly for better understanding.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Optionally, dockerize the application if you find it necessary or if you are comfortable doing so.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the application to GitHub, including a clear README that explains the setup instructions, project structure, and usage of the app.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link to the repository to Lindiwe at lindiwes@oms.africa and copy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zanelem@oms.africa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fortune@oms.africa</w:t>
        </w:r>
      </w:hyperlink>
      <w:r w:rsidDel="00000000" w:rsidR="00000000" w:rsidRPr="00000000">
        <w:rPr>
          <w:rtl w:val="0"/>
        </w:rPr>
        <w:t xml:space="preserve">, libertym@oms.africa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zanele@oms.africa" TargetMode="External"/><Relationship Id="rId7" Type="http://schemas.openxmlformats.org/officeDocument/2006/relationships/hyperlink" Target="mailto:fortune@oms.afr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