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A4F79" w:rsidRDefault="00000000">
      <w:pPr>
        <w:jc w:val="center"/>
        <w:rPr>
          <w:b/>
        </w:rPr>
      </w:pPr>
      <w:r>
        <w:rPr>
          <w:b/>
        </w:rPr>
        <w:t>CS173 Intermediate Computer Science</w:t>
      </w:r>
    </w:p>
    <w:p w14:paraId="00000002" w14:textId="199ECEF1" w:rsidR="004A4F79" w:rsidRDefault="00000000">
      <w:pPr>
        <w:jc w:val="center"/>
        <w:rPr>
          <w:b/>
        </w:rPr>
      </w:pPr>
      <w:r>
        <w:rPr>
          <w:b/>
        </w:rPr>
        <w:t>Reading 1</w:t>
      </w:r>
      <w:r w:rsidR="00A856C0">
        <w:rPr>
          <w:b/>
        </w:rPr>
        <w:t>1</w:t>
      </w:r>
      <w:r w:rsidR="006C3813">
        <w:rPr>
          <w:rFonts w:hint="eastAsia"/>
          <w:b/>
          <w:lang w:eastAsia="ko-KR"/>
        </w:rPr>
        <w:t>.5</w:t>
      </w:r>
      <w:r>
        <w:rPr>
          <w:b/>
        </w:rPr>
        <w:t xml:space="preserve"> Questions</w:t>
      </w:r>
    </w:p>
    <w:p w14:paraId="00000003" w14:textId="77777777" w:rsidR="004A4F79" w:rsidRDefault="004A4F79"/>
    <w:p w14:paraId="00000004" w14:textId="77777777" w:rsidR="004A4F79" w:rsidRDefault="004A4F79"/>
    <w:p w14:paraId="00000005" w14:textId="6C56BFBA" w:rsidR="004A4F79" w:rsidRDefault="00000000">
      <w:r>
        <w:t>Name: ___________</w:t>
      </w:r>
      <w:r w:rsidR="00552EF3" w:rsidRPr="00552EF3">
        <w:rPr>
          <w:rFonts w:hint="eastAsia"/>
          <w:lang w:eastAsia="ko-KR"/>
        </w:rPr>
        <w:t xml:space="preserve"> </w:t>
      </w:r>
      <w:r w:rsidR="00552EF3">
        <w:rPr>
          <w:rFonts w:hint="eastAsia"/>
          <w:lang w:eastAsia="ko-KR"/>
        </w:rPr>
        <w:t>Daniel Lee</w:t>
      </w:r>
      <w:r w:rsidR="00552EF3">
        <w:t xml:space="preserve"> </w:t>
      </w:r>
      <w:r>
        <w:t>_____________</w:t>
      </w:r>
    </w:p>
    <w:p w14:paraId="00000006" w14:textId="77777777" w:rsidR="004A4F79" w:rsidRDefault="004A4F79"/>
    <w:p w14:paraId="00000084" w14:textId="00322D31" w:rsidR="004A4F79" w:rsidRPr="006C3813" w:rsidRDefault="006C3813" w:rsidP="006C3813">
      <w:pPr>
        <w:pStyle w:val="ListParagraph"/>
        <w:numPr>
          <w:ilvl w:val="0"/>
          <w:numId w:val="1"/>
        </w:numPr>
        <w:ind w:leftChars="0"/>
        <w:rPr>
          <w:rFonts w:ascii="Courier New" w:eastAsia="Courier New" w:hAnsi="Courier New" w:cs="Courier New"/>
          <w:color w:val="4472C4"/>
          <w:lang w:eastAsia="ko-KR"/>
        </w:rPr>
      </w:pPr>
      <w:r>
        <w:rPr>
          <w:rFonts w:ascii="Courier New" w:hAnsi="Courier New" w:cs="Courier New" w:hint="eastAsia"/>
          <w:color w:val="4472C4"/>
          <w:lang w:eastAsia="ko-KR"/>
        </w:rPr>
        <w:t>If the pointer variables point to a specific variable based on the address they contain, can we use pointer variables to initially assign a variable to a specific location while declaring a variable at the same time instead of randomly assigning to an empty memory address?</w:t>
      </w:r>
    </w:p>
    <w:p w14:paraId="304F4D17" w14:textId="7C37DEC7" w:rsidR="006C3813" w:rsidRPr="006C3813" w:rsidRDefault="006C3813" w:rsidP="006C3813">
      <w:pPr>
        <w:pStyle w:val="ListParagraph"/>
        <w:numPr>
          <w:ilvl w:val="0"/>
          <w:numId w:val="1"/>
        </w:numPr>
        <w:ind w:leftChars="0"/>
        <w:rPr>
          <w:rFonts w:ascii="Courier New" w:eastAsia="Courier New" w:hAnsi="Courier New" w:cs="Courier New" w:hint="eastAsia"/>
          <w:color w:val="4472C4"/>
          <w:lang w:eastAsia="ko-KR"/>
        </w:rPr>
      </w:pPr>
      <w:r>
        <w:rPr>
          <w:rFonts w:ascii="Courier New" w:hAnsi="Courier New" w:cs="Courier New" w:hint="eastAsia"/>
          <w:color w:val="4472C4"/>
          <w:lang w:eastAsia="ko-KR"/>
        </w:rPr>
        <w:t xml:space="preserve">Is there a way to visually examine what memory address do pointer variables and other </w:t>
      </w:r>
      <w:r>
        <w:rPr>
          <w:rFonts w:ascii="Courier New" w:hAnsi="Courier New" w:cs="Courier New"/>
          <w:color w:val="4472C4"/>
          <w:lang w:eastAsia="ko-KR"/>
        </w:rPr>
        <w:t>declared</w:t>
      </w:r>
      <w:r>
        <w:rPr>
          <w:rFonts w:ascii="Courier New" w:hAnsi="Courier New" w:cs="Courier New" w:hint="eastAsia"/>
          <w:color w:val="4472C4"/>
          <w:lang w:eastAsia="ko-KR"/>
        </w:rPr>
        <w:t xml:space="preserve"> variables have on the VSCode?</w:t>
      </w:r>
    </w:p>
    <w:sectPr w:rsidR="006C3813" w:rsidRPr="006C38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42649"/>
    <w:multiLevelType w:val="hybridMultilevel"/>
    <w:tmpl w:val="261AFDEC"/>
    <w:lvl w:ilvl="0" w:tplc="FFA4BD7E">
      <w:start w:val="1"/>
      <w:numFmt w:val="decimal"/>
      <w:lvlText w:val="%1."/>
      <w:lvlJc w:val="left"/>
      <w:pPr>
        <w:ind w:left="800" w:hanging="360"/>
      </w:pPr>
      <w:rPr>
        <w:rFonts w:ascii="Calibri" w:eastAsiaTheme="minorEastAsia" w:hAnsi="Calibri" w:cs="Calibri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3760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79"/>
    <w:rsid w:val="00000A50"/>
    <w:rsid w:val="00037860"/>
    <w:rsid w:val="002C2178"/>
    <w:rsid w:val="00321468"/>
    <w:rsid w:val="004A4F79"/>
    <w:rsid w:val="00552EF3"/>
    <w:rsid w:val="006C3813"/>
    <w:rsid w:val="006D2200"/>
    <w:rsid w:val="007270A7"/>
    <w:rsid w:val="00952F8A"/>
    <w:rsid w:val="00974497"/>
    <w:rsid w:val="00A62660"/>
    <w:rsid w:val="00A856C0"/>
    <w:rsid w:val="00C713CD"/>
    <w:rsid w:val="00CC57C4"/>
    <w:rsid w:val="00DF117D"/>
    <w:rsid w:val="00DF13BF"/>
    <w:rsid w:val="00E22F77"/>
    <w:rsid w:val="00E32FDD"/>
    <w:rsid w:val="00EE7644"/>
    <w:rsid w:val="00F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47F0"/>
  <w15:docId w15:val="{8FD24860-B39E-4F6D-8C2B-A04E0E0E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38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L2b70Fon4F9w5GiZeqaajZ9uA==">CgMxLjA4AHIhMWdOeFhudF9UUWZJN0pVT09ZMVpsYnliRVVMd1pCellj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Matthew Kretchmar</dc:creator>
  <cp:lastModifiedBy>Daniel Lee</cp:lastModifiedBy>
  <cp:revision>11</cp:revision>
  <dcterms:created xsi:type="dcterms:W3CDTF">2025-03-21T18:45:00Z</dcterms:created>
  <dcterms:modified xsi:type="dcterms:W3CDTF">2025-03-29T23:11:00Z</dcterms:modified>
</cp:coreProperties>
</file>