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A4F79" w:rsidRDefault="00000000">
      <w:pPr>
        <w:jc w:val="center"/>
        <w:rPr>
          <w:b/>
        </w:rPr>
      </w:pPr>
      <w:r>
        <w:rPr>
          <w:b/>
        </w:rPr>
        <w:t>CS173 Intermediate Computer Science</w:t>
      </w:r>
    </w:p>
    <w:p w14:paraId="00000002" w14:textId="4BCDDFA9" w:rsidR="004A4F79" w:rsidRDefault="00000000">
      <w:pPr>
        <w:jc w:val="center"/>
        <w:rPr>
          <w:b/>
        </w:rPr>
      </w:pPr>
      <w:r>
        <w:rPr>
          <w:b/>
        </w:rPr>
        <w:t>Reading 1</w:t>
      </w:r>
      <w:r w:rsidR="00A856C0">
        <w:rPr>
          <w:b/>
        </w:rPr>
        <w:t>1</w:t>
      </w:r>
      <w:r>
        <w:rPr>
          <w:b/>
        </w:rPr>
        <w:t xml:space="preserve"> Questions</w:t>
      </w:r>
    </w:p>
    <w:p w14:paraId="00000003" w14:textId="77777777" w:rsidR="004A4F79" w:rsidRDefault="004A4F79"/>
    <w:p w14:paraId="00000004" w14:textId="77777777" w:rsidR="004A4F79" w:rsidRDefault="004A4F79"/>
    <w:p w14:paraId="00000005" w14:textId="6C56BFBA" w:rsidR="004A4F79" w:rsidRDefault="00000000">
      <w:r>
        <w:t>Name: ___________</w:t>
      </w:r>
      <w:r w:rsidR="00552EF3" w:rsidRPr="00552EF3">
        <w:rPr>
          <w:rFonts w:hint="eastAsia"/>
          <w:lang w:eastAsia="ko-KR"/>
        </w:rPr>
        <w:t xml:space="preserve"> </w:t>
      </w:r>
      <w:r w:rsidR="00552EF3">
        <w:rPr>
          <w:rFonts w:hint="eastAsia"/>
          <w:lang w:eastAsia="ko-KR"/>
        </w:rPr>
        <w:t>Daniel Lee</w:t>
      </w:r>
      <w:r w:rsidR="00552EF3">
        <w:t xml:space="preserve"> </w:t>
      </w:r>
      <w:r>
        <w:t>_____________</w:t>
      </w:r>
    </w:p>
    <w:p w14:paraId="00000006" w14:textId="77777777" w:rsidR="004A4F79" w:rsidRDefault="004A4F79"/>
    <w:p w14:paraId="00000007" w14:textId="77777777" w:rsidR="004A4F79" w:rsidRDefault="00000000">
      <w:pPr>
        <w:rPr>
          <w:b/>
        </w:rPr>
      </w:pPr>
      <w:r>
        <w:rPr>
          <w:b/>
        </w:rPr>
        <w:t>Read Chapter 10.7 - 10.8 on pointers.</w:t>
      </w:r>
    </w:p>
    <w:p w14:paraId="00000008" w14:textId="77777777" w:rsidR="004A4F79" w:rsidRDefault="00000000">
      <w:pPr>
        <w:rPr>
          <w:b/>
        </w:rPr>
      </w:pPr>
      <w:r>
        <w:rPr>
          <w:b/>
        </w:rPr>
        <w:t>Answer the following questions:</w:t>
      </w:r>
    </w:p>
    <w:p w14:paraId="00000009" w14:textId="77777777" w:rsidR="004A4F79" w:rsidRDefault="004A4F79"/>
    <w:p w14:paraId="0000000A" w14:textId="77777777" w:rsidR="004A4F79" w:rsidRDefault="00000000">
      <w:r>
        <w:t>(1) Define pointer.</w:t>
      </w:r>
    </w:p>
    <w:p w14:paraId="0000000B" w14:textId="77777777" w:rsidR="004A4F79" w:rsidRDefault="004A4F79"/>
    <w:p w14:paraId="0000000C" w14:textId="5F8B4A78" w:rsidR="004A4F79" w:rsidRDefault="00DF117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 variable that </w:t>
      </w:r>
      <w:r w:rsidRPr="00DF117D">
        <w:rPr>
          <w:lang w:eastAsia="ko-KR"/>
        </w:rPr>
        <w:t>contain</w:t>
      </w:r>
      <w:r>
        <w:rPr>
          <w:rFonts w:hint="eastAsia"/>
          <w:lang w:eastAsia="ko-KR"/>
        </w:rPr>
        <w:t>s</w:t>
      </w:r>
      <w:r w:rsidRPr="00DF117D">
        <w:rPr>
          <w:lang w:eastAsia="ko-KR"/>
        </w:rPr>
        <w:t xml:space="preserve"> the addresses or locations of other variables.</w:t>
      </w:r>
    </w:p>
    <w:p w14:paraId="00000010" w14:textId="77777777" w:rsidR="004A4F79" w:rsidRDefault="004A4F79">
      <w:pPr>
        <w:rPr>
          <w:rFonts w:hint="eastAsia"/>
          <w:lang w:eastAsia="ko-KR"/>
        </w:rPr>
      </w:pPr>
    </w:p>
    <w:p w14:paraId="00000011" w14:textId="77777777" w:rsidR="004A4F79" w:rsidRDefault="00000000">
      <w:r>
        <w:t>(2) What is the addressing operator (or address-of operator)?   Give an example of its use.</w:t>
      </w:r>
    </w:p>
    <w:p w14:paraId="00000012" w14:textId="77777777" w:rsidR="004A4F79" w:rsidRDefault="004A4F79"/>
    <w:p w14:paraId="00000013" w14:textId="4EC3A120" w:rsidR="004A4F79" w:rsidRDefault="00CC57C4">
      <w:pPr>
        <w:rPr>
          <w:lang w:eastAsia="ko-KR"/>
        </w:rPr>
      </w:pPr>
      <w:r>
        <w:rPr>
          <w:rFonts w:hint="eastAsia"/>
          <w:lang w:eastAsia="ko-KR"/>
        </w:rPr>
        <w:t xml:space="preserve">An address-of operator is a special operator that allows </w:t>
      </w:r>
      <w:r w:rsidR="00952F8A">
        <w:rPr>
          <w:rFonts w:hint="eastAsia"/>
          <w:lang w:eastAsia="ko-KR"/>
        </w:rPr>
        <w:t xml:space="preserve">us </w:t>
      </w:r>
      <w:r>
        <w:rPr>
          <w:rFonts w:hint="eastAsia"/>
          <w:lang w:eastAsia="ko-KR"/>
        </w:rPr>
        <w:t>to assign a memory address of</w:t>
      </w:r>
      <w:r w:rsidR="00FB2063">
        <w:rPr>
          <w:rFonts w:hint="eastAsia"/>
          <w:lang w:eastAsia="ko-KR"/>
        </w:rPr>
        <w:t xml:space="preserve"> a </w:t>
      </w:r>
      <w:r>
        <w:rPr>
          <w:rFonts w:hint="eastAsia"/>
          <w:lang w:eastAsia="ko-KR"/>
        </w:rPr>
        <w:t>variable to another variable.</w:t>
      </w:r>
    </w:p>
    <w:p w14:paraId="4C4F8217" w14:textId="77777777" w:rsidR="00000A50" w:rsidRDefault="00000A50">
      <w:pPr>
        <w:rPr>
          <w:lang w:eastAsia="ko-KR"/>
        </w:rPr>
      </w:pPr>
    </w:p>
    <w:p w14:paraId="77025A15" w14:textId="6D5EFBD6" w:rsidR="00000A50" w:rsidRDefault="00952F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For example, we can make a variable a1 point to a variable b1 by the statement a1 = &amp;b1; with </w:t>
      </w:r>
      <w:r w:rsidRPr="00952F8A">
        <w:rPr>
          <w:lang w:eastAsia="ko-KR"/>
        </w:rPr>
        <w:t>the unary &amp; operator</w:t>
      </w:r>
      <w:r>
        <w:rPr>
          <w:rFonts w:hint="eastAsia"/>
          <w:lang w:eastAsia="ko-KR"/>
        </w:rPr>
        <w:t>.</w:t>
      </w:r>
    </w:p>
    <w:p w14:paraId="0000001A" w14:textId="77777777" w:rsidR="004A4F79" w:rsidRDefault="004A4F79">
      <w:pPr>
        <w:rPr>
          <w:rFonts w:hint="eastAsia"/>
          <w:lang w:eastAsia="ko-KR"/>
        </w:rPr>
      </w:pPr>
    </w:p>
    <w:p w14:paraId="0000001B" w14:textId="77777777" w:rsidR="004A4F79" w:rsidRDefault="00000000">
      <w:r>
        <w:t>(3) What is the dereferencing operator?  Give an example of its use.</w:t>
      </w:r>
    </w:p>
    <w:p w14:paraId="0000001C" w14:textId="77777777" w:rsidR="004A4F79" w:rsidRDefault="004A4F79"/>
    <w:p w14:paraId="0000001D" w14:textId="6C835093" w:rsidR="004A4F79" w:rsidRDefault="00952F8A">
      <w:pPr>
        <w:rPr>
          <w:lang w:eastAsia="ko-KR"/>
        </w:rPr>
      </w:pPr>
      <w:r>
        <w:rPr>
          <w:rFonts w:hint="eastAsia"/>
          <w:lang w:eastAsia="ko-KR"/>
        </w:rPr>
        <w:t xml:space="preserve">A dereferencing operator is a special operator that allows us to </w:t>
      </w:r>
      <w:r w:rsidRPr="00952F8A">
        <w:rPr>
          <w:lang w:eastAsia="ko-KR"/>
        </w:rPr>
        <w:t>access a variable that a pointer points to</w:t>
      </w:r>
      <w:r>
        <w:rPr>
          <w:rFonts w:hint="eastAsia"/>
          <w:lang w:eastAsia="ko-KR"/>
        </w:rPr>
        <w:t>.</w:t>
      </w:r>
    </w:p>
    <w:p w14:paraId="7DBE3650" w14:textId="77777777" w:rsidR="00952F8A" w:rsidRDefault="00952F8A">
      <w:pPr>
        <w:rPr>
          <w:lang w:eastAsia="ko-KR"/>
        </w:rPr>
      </w:pPr>
    </w:p>
    <w:p w14:paraId="1A0C3B98" w14:textId="52E3EE56" w:rsidR="00952F8A" w:rsidRDefault="00952F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For example, we can assign a new value to a variable </w:t>
      </w:r>
      <w:r w:rsidR="00037860"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 xml:space="preserve">1 by the statement </w:t>
      </w:r>
      <w:r w:rsidR="00A62660">
        <w:rPr>
          <w:rFonts w:hint="eastAsia"/>
          <w:lang w:eastAsia="ko-KR"/>
        </w:rPr>
        <w:t>*a1 = 16;</w:t>
      </w:r>
    </w:p>
    <w:p w14:paraId="0000001E" w14:textId="77777777" w:rsidR="004A4F79" w:rsidRDefault="004A4F79"/>
    <w:p w14:paraId="0000001F" w14:textId="77777777" w:rsidR="004A4F79" w:rsidRDefault="004A4F79"/>
    <w:p w14:paraId="00000020" w14:textId="77777777" w:rsidR="004A4F79" w:rsidRDefault="004A4F79"/>
    <w:p w14:paraId="00000021" w14:textId="77777777" w:rsidR="004A4F79" w:rsidRDefault="004A4F79"/>
    <w:p w14:paraId="00000022" w14:textId="77777777" w:rsidR="004A4F79" w:rsidRDefault="004A4F79"/>
    <w:p w14:paraId="00000023" w14:textId="77777777" w:rsidR="004A4F79" w:rsidRDefault="004A4F79"/>
    <w:p w14:paraId="00000024" w14:textId="77777777" w:rsidR="004A4F79" w:rsidRDefault="004A4F79"/>
    <w:p w14:paraId="00000025" w14:textId="77777777" w:rsidR="004A4F79" w:rsidRDefault="004A4F79"/>
    <w:p w14:paraId="00000026" w14:textId="77777777" w:rsidR="004A4F79" w:rsidRDefault="004A4F79"/>
    <w:p w14:paraId="00000027" w14:textId="77777777" w:rsidR="004A4F79" w:rsidRDefault="004A4F79"/>
    <w:p w14:paraId="00000028" w14:textId="77777777" w:rsidR="004A4F79" w:rsidRDefault="004A4F79"/>
    <w:p w14:paraId="00000029" w14:textId="77777777" w:rsidR="004A4F79" w:rsidRDefault="004A4F79"/>
    <w:p w14:paraId="0000002A" w14:textId="77777777" w:rsidR="004A4F79" w:rsidRDefault="004A4F79"/>
    <w:p w14:paraId="0000002B" w14:textId="77777777" w:rsidR="004A4F79" w:rsidRDefault="004A4F79"/>
    <w:p w14:paraId="0000002C" w14:textId="77777777" w:rsidR="004A4F79" w:rsidRDefault="00000000">
      <w:r>
        <w:br w:type="page"/>
      </w:r>
    </w:p>
    <w:p w14:paraId="0000002D" w14:textId="77777777" w:rsidR="004A4F79" w:rsidRDefault="00000000">
      <w:r>
        <w:lastRenderedPageBreak/>
        <w:t xml:space="preserve">(4) Consider the program below.   Guess what is printed as the output.  Then type in the program and run it.   After you run it, give the actual output of the program.  </w:t>
      </w:r>
    </w:p>
    <w:p w14:paraId="0000002E" w14:textId="77777777" w:rsidR="004A4F79" w:rsidRDefault="004A4F79"/>
    <w:p w14:paraId="0000002F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643820"/>
        </w:rPr>
        <w:t xml:space="preserve">#include </w:t>
      </w:r>
      <w:r>
        <w:rPr>
          <w:rFonts w:ascii="Courier New" w:eastAsia="Courier New" w:hAnsi="Courier New" w:cs="Courier New"/>
          <w:color w:val="C41A16"/>
        </w:rPr>
        <w:t>&lt;iostream&gt;</w:t>
      </w:r>
    </w:p>
    <w:p w14:paraId="00000030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A0D91"/>
        </w:rPr>
        <w:t>using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AA0D91"/>
        </w:rPr>
        <w:t>namespace</w:t>
      </w:r>
      <w:r>
        <w:rPr>
          <w:rFonts w:ascii="Courier New" w:eastAsia="Courier New" w:hAnsi="Courier New" w:cs="Courier New"/>
          <w:color w:val="000000"/>
        </w:rPr>
        <w:t xml:space="preserve"> std;</w:t>
      </w:r>
    </w:p>
    <w:p w14:paraId="00000031" w14:textId="77777777" w:rsidR="004A4F79" w:rsidRDefault="004A4F79">
      <w:pPr>
        <w:tabs>
          <w:tab w:val="left" w:pos="890"/>
        </w:tabs>
        <w:rPr>
          <w:rFonts w:ascii="Courier New" w:eastAsia="Courier New" w:hAnsi="Courier New" w:cs="Courier New"/>
        </w:rPr>
      </w:pPr>
    </w:p>
    <w:p w14:paraId="00000032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main ( </w:t>
      </w:r>
      <w:r>
        <w:rPr>
          <w:rFonts w:ascii="Courier New" w:eastAsia="Courier New" w:hAnsi="Courier New" w:cs="Courier New"/>
          <w:color w:val="AA0D91"/>
        </w:rPr>
        <w:t>void</w:t>
      </w:r>
      <w:r>
        <w:rPr>
          <w:rFonts w:ascii="Courier New" w:eastAsia="Courier New" w:hAnsi="Courier New" w:cs="Courier New"/>
          <w:color w:val="000000"/>
        </w:rPr>
        <w:t xml:space="preserve"> )</w:t>
      </w:r>
    </w:p>
    <w:p w14:paraId="00000033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{</w:t>
      </w:r>
    </w:p>
    <w:p w14:paraId="00000034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x1 = </w:t>
      </w:r>
      <w:r>
        <w:rPr>
          <w:rFonts w:ascii="Courier New" w:eastAsia="Courier New" w:hAnsi="Courier New" w:cs="Courier New"/>
          <w:color w:val="1C00CF"/>
        </w:rPr>
        <w:t>10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35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x2 = </w:t>
      </w:r>
      <w:r>
        <w:rPr>
          <w:rFonts w:ascii="Courier New" w:eastAsia="Courier New" w:hAnsi="Courier New" w:cs="Courier New"/>
          <w:color w:val="1C00CF"/>
        </w:rPr>
        <w:t>20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36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x3 = </w:t>
      </w:r>
      <w:r>
        <w:rPr>
          <w:rFonts w:ascii="Courier New" w:eastAsia="Courier New" w:hAnsi="Courier New" w:cs="Courier New"/>
          <w:color w:val="1C00CF"/>
        </w:rPr>
        <w:t>100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37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00000038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*p1 = &amp;x1;</w:t>
      </w:r>
    </w:p>
    <w:p w14:paraId="00000039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*p2 = &amp;x2;</w:t>
      </w:r>
    </w:p>
    <w:p w14:paraId="0000003A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int</w:t>
      </w:r>
      <w:r>
        <w:rPr>
          <w:rFonts w:ascii="Courier New" w:eastAsia="Courier New" w:hAnsi="Courier New" w:cs="Courier New"/>
          <w:color w:val="000000"/>
        </w:rPr>
        <w:t xml:space="preserve"> *p3 = &amp;x3;</w:t>
      </w:r>
    </w:p>
    <w:p w14:paraId="0000003B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0000003C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*p1 = </w:t>
      </w:r>
      <w:r>
        <w:rPr>
          <w:rFonts w:ascii="Courier New" w:eastAsia="Courier New" w:hAnsi="Courier New" w:cs="Courier New"/>
          <w:color w:val="1C00CF"/>
        </w:rPr>
        <w:t>5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3D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*p2 = *p3;</w:t>
      </w:r>
    </w:p>
    <w:p w14:paraId="0000003E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p3 = p1;</w:t>
      </w:r>
    </w:p>
    <w:p w14:paraId="0000003F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00000040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cout &lt;&lt; </w:t>
      </w:r>
      <w:r>
        <w:rPr>
          <w:rFonts w:ascii="Courier New" w:eastAsia="Courier New" w:hAnsi="Courier New" w:cs="Courier New"/>
          <w:color w:val="C41A16"/>
        </w:rPr>
        <w:t>"Line 1: "</w:t>
      </w:r>
      <w:r>
        <w:rPr>
          <w:rFonts w:ascii="Courier New" w:eastAsia="Courier New" w:hAnsi="Courier New" w:cs="Courier New"/>
          <w:color w:val="000000"/>
        </w:rPr>
        <w:t xml:space="preserve"> &lt;&lt; x1 &lt;&lt; endl;</w:t>
      </w:r>
    </w:p>
    <w:p w14:paraId="00000041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cout &lt;&lt; </w:t>
      </w:r>
      <w:r>
        <w:rPr>
          <w:rFonts w:ascii="Courier New" w:eastAsia="Courier New" w:hAnsi="Courier New" w:cs="Courier New"/>
          <w:color w:val="C41A16"/>
        </w:rPr>
        <w:t>"Line 2: "</w:t>
      </w:r>
      <w:r>
        <w:rPr>
          <w:rFonts w:ascii="Courier New" w:eastAsia="Courier New" w:hAnsi="Courier New" w:cs="Courier New"/>
          <w:color w:val="000000"/>
        </w:rPr>
        <w:t xml:space="preserve"> &lt;&lt; *p2 &lt;&lt; endl;</w:t>
      </w:r>
    </w:p>
    <w:p w14:paraId="00000042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cout &lt;&lt; </w:t>
      </w:r>
      <w:r>
        <w:rPr>
          <w:rFonts w:ascii="Courier New" w:eastAsia="Courier New" w:hAnsi="Courier New" w:cs="Courier New"/>
          <w:color w:val="C41A16"/>
        </w:rPr>
        <w:t>"Line 3: "</w:t>
      </w:r>
      <w:r>
        <w:rPr>
          <w:rFonts w:ascii="Courier New" w:eastAsia="Courier New" w:hAnsi="Courier New" w:cs="Courier New"/>
          <w:color w:val="000000"/>
        </w:rPr>
        <w:t xml:space="preserve"> &lt;&lt; *p3 &lt;&lt; endl;</w:t>
      </w:r>
    </w:p>
    <w:p w14:paraId="00000043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</w:p>
    <w:p w14:paraId="00000044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>
        <w:rPr>
          <w:rFonts w:ascii="Courier New" w:eastAsia="Courier New" w:hAnsi="Courier New" w:cs="Courier New"/>
          <w:color w:val="AA0D91"/>
        </w:rPr>
        <w:t>return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1C00CF"/>
        </w:rPr>
        <w:t>0</w:t>
      </w:r>
      <w:r>
        <w:rPr>
          <w:rFonts w:ascii="Courier New" w:eastAsia="Courier New" w:hAnsi="Courier New" w:cs="Courier New"/>
          <w:color w:val="000000"/>
        </w:rPr>
        <w:t>;</w:t>
      </w:r>
    </w:p>
    <w:p w14:paraId="00000045" w14:textId="77777777" w:rsidR="004A4F79" w:rsidRDefault="00000000">
      <w:pPr>
        <w:tabs>
          <w:tab w:val="left" w:pos="89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</w:rPr>
        <w:t>}</w:t>
      </w:r>
    </w:p>
    <w:p w14:paraId="00000046" w14:textId="77777777" w:rsidR="004A4F79" w:rsidRDefault="004A4F79"/>
    <w:p w14:paraId="00000047" w14:textId="4209301A" w:rsidR="004A4F79" w:rsidRDefault="00000000">
      <w:pPr>
        <w:rPr>
          <w:rFonts w:hint="eastAsia"/>
          <w:lang w:eastAsia="ko-KR"/>
        </w:rPr>
      </w:pPr>
      <w:r>
        <w:t>YOUR GUESS:</w:t>
      </w:r>
      <w:r w:rsidR="00FB2063">
        <w:rPr>
          <w:rFonts w:hint="eastAsia"/>
          <w:lang w:eastAsia="ko-KR"/>
        </w:rPr>
        <w:t xml:space="preserve"> </w:t>
      </w:r>
    </w:p>
    <w:p w14:paraId="00000048" w14:textId="79FB5AAA" w:rsidR="004A4F79" w:rsidRDefault="00974497">
      <w:pPr>
        <w:rPr>
          <w:lang w:eastAsia="ko-KR"/>
        </w:rPr>
      </w:pPr>
      <w:r>
        <w:rPr>
          <w:rFonts w:hint="eastAsia"/>
          <w:lang w:eastAsia="ko-KR"/>
        </w:rPr>
        <w:t>Line 1: 5</w:t>
      </w:r>
    </w:p>
    <w:p w14:paraId="364526F6" w14:textId="5A37514A" w:rsidR="00974497" w:rsidRDefault="009744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Line 2: 10</w:t>
      </w:r>
    </w:p>
    <w:p w14:paraId="00000049" w14:textId="4895B12D" w:rsidR="004A4F79" w:rsidRDefault="009744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Line 3: 5</w:t>
      </w:r>
    </w:p>
    <w:p w14:paraId="0000004C" w14:textId="77777777" w:rsidR="004A4F79" w:rsidRDefault="004A4F79">
      <w:pPr>
        <w:rPr>
          <w:rFonts w:hint="eastAsia"/>
          <w:lang w:eastAsia="ko-KR"/>
        </w:rPr>
      </w:pPr>
    </w:p>
    <w:p w14:paraId="0000004D" w14:textId="7587295D" w:rsidR="004A4F79" w:rsidRDefault="00000000">
      <w:pPr>
        <w:rPr>
          <w:rFonts w:hint="eastAsia"/>
          <w:lang w:eastAsia="ko-KR"/>
        </w:rPr>
      </w:pPr>
      <w:r>
        <w:t>ACTUAL OUTPUT:</w:t>
      </w:r>
      <w:r w:rsidR="00FB2063">
        <w:rPr>
          <w:rFonts w:hint="eastAsia"/>
          <w:lang w:eastAsia="ko-KR"/>
        </w:rPr>
        <w:t xml:space="preserve"> </w:t>
      </w:r>
    </w:p>
    <w:p w14:paraId="1CB8A7C5" w14:textId="77777777" w:rsidR="00974497" w:rsidRDefault="00974497" w:rsidP="00974497">
      <w:pPr>
        <w:rPr>
          <w:lang w:eastAsia="ko-KR"/>
        </w:rPr>
      </w:pPr>
      <w:r>
        <w:rPr>
          <w:rFonts w:hint="eastAsia"/>
          <w:lang w:eastAsia="ko-KR"/>
        </w:rPr>
        <w:t>Line 1: 5</w:t>
      </w:r>
    </w:p>
    <w:p w14:paraId="7308FBF1" w14:textId="77777777" w:rsidR="00974497" w:rsidRDefault="00974497" w:rsidP="009744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Line 2: 10</w:t>
      </w:r>
    </w:p>
    <w:p w14:paraId="3AB6426A" w14:textId="77777777" w:rsidR="00974497" w:rsidRDefault="00974497" w:rsidP="009744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Line 3: 5</w:t>
      </w:r>
    </w:p>
    <w:p w14:paraId="0000004E" w14:textId="77777777" w:rsidR="004A4F79" w:rsidRDefault="004A4F79"/>
    <w:p w14:paraId="0000004F" w14:textId="77777777" w:rsidR="004A4F79" w:rsidRDefault="004A4F79"/>
    <w:p w14:paraId="00000050" w14:textId="77777777" w:rsidR="004A4F79" w:rsidRDefault="004A4F79"/>
    <w:p w14:paraId="00000051" w14:textId="77777777" w:rsidR="004A4F79" w:rsidRDefault="004A4F79"/>
    <w:p w14:paraId="00000052" w14:textId="77777777" w:rsidR="004A4F79" w:rsidRDefault="004A4F79"/>
    <w:p w14:paraId="00000053" w14:textId="77777777" w:rsidR="004A4F79" w:rsidRDefault="004A4F79"/>
    <w:p w14:paraId="00000054" w14:textId="77777777" w:rsidR="004A4F79" w:rsidRDefault="004A4F79"/>
    <w:p w14:paraId="00000055" w14:textId="77777777" w:rsidR="004A4F79" w:rsidRDefault="00000000">
      <w:r>
        <w:t>If your guess differs from the actual output, see if you can identify why.</w:t>
      </w:r>
    </w:p>
    <w:p w14:paraId="0000005B" w14:textId="77777777" w:rsidR="004A4F79" w:rsidRDefault="004A4F79">
      <w:pPr>
        <w:rPr>
          <w:rFonts w:hint="eastAsia"/>
          <w:lang w:eastAsia="ko-KR"/>
        </w:rPr>
      </w:pPr>
    </w:p>
    <w:p w14:paraId="0000005C" w14:textId="77777777" w:rsidR="004A4F79" w:rsidRDefault="00000000">
      <w:r>
        <w:lastRenderedPageBreak/>
        <w:t xml:space="preserve">(5) Explain the difference between </w:t>
      </w:r>
      <w:r>
        <w:rPr>
          <w:i/>
        </w:rPr>
        <w:t>direct addressing</w:t>
      </w:r>
      <w:r>
        <w:t xml:space="preserve"> and </w:t>
      </w:r>
      <w:r>
        <w:rPr>
          <w:i/>
        </w:rPr>
        <w:t>indirect addressing</w:t>
      </w:r>
      <w:r>
        <w:t xml:space="preserve">.   What role do pointers play in this distinction?    </w:t>
      </w:r>
    </w:p>
    <w:p w14:paraId="0000005D" w14:textId="77777777" w:rsidR="004A4F79" w:rsidRDefault="004A4F79"/>
    <w:p w14:paraId="0000005E" w14:textId="49753BCF" w:rsidR="004A4F79" w:rsidRDefault="002C21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Indirect addressing goes through two steps by first using a pointer that gives the location of the variable while direct addressing access a variable in one step by using the variable name. In this distinction, pointers work as a connecting bridge to access the desired variable.</w:t>
      </w:r>
    </w:p>
    <w:p w14:paraId="00000065" w14:textId="77777777" w:rsidR="004A4F79" w:rsidRPr="002C2178" w:rsidRDefault="004A4F79">
      <w:pPr>
        <w:rPr>
          <w:rFonts w:hint="eastAsia"/>
          <w:lang w:eastAsia="ko-KR"/>
        </w:rPr>
      </w:pPr>
    </w:p>
    <w:p w14:paraId="00000066" w14:textId="77777777" w:rsidR="004A4F79" w:rsidRDefault="00000000">
      <w:r>
        <w:t xml:space="preserve">(6) (a)What is a reference type?   </w:t>
      </w:r>
    </w:p>
    <w:p w14:paraId="00000067" w14:textId="77777777" w:rsidR="004A4F79" w:rsidRDefault="004A4F79"/>
    <w:p w14:paraId="00000068" w14:textId="603A770D" w:rsidR="004A4F79" w:rsidRDefault="002C21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 reference type is a </w:t>
      </w:r>
      <w:r w:rsidRPr="002C2178">
        <w:rPr>
          <w:lang w:eastAsia="ko-KR"/>
        </w:rPr>
        <w:t>simple data type consisting of an unbounded set of values, each of which is the address of a variable of a given type.</w:t>
      </w:r>
    </w:p>
    <w:p w14:paraId="0000006C" w14:textId="77777777" w:rsidR="004A4F79" w:rsidRDefault="004A4F79">
      <w:pPr>
        <w:rPr>
          <w:rFonts w:hint="eastAsia"/>
          <w:lang w:eastAsia="ko-KR"/>
        </w:rPr>
      </w:pPr>
    </w:p>
    <w:p w14:paraId="0000006D" w14:textId="77777777" w:rsidR="004A4F79" w:rsidRDefault="00000000">
      <w:r>
        <w:t>(b) Explain how a reference type is similar to and different from a pointer type.</w:t>
      </w:r>
    </w:p>
    <w:p w14:paraId="0000006E" w14:textId="77777777" w:rsidR="004A4F79" w:rsidRDefault="004A4F79"/>
    <w:p w14:paraId="0000006F" w14:textId="6C09F951" w:rsidR="004A4F79" w:rsidRDefault="00C713CD">
      <w:pPr>
        <w:rPr>
          <w:lang w:eastAsia="ko-KR"/>
        </w:rPr>
      </w:pPr>
      <w:r>
        <w:rPr>
          <w:rFonts w:hint="eastAsia"/>
          <w:lang w:eastAsia="ko-KR"/>
        </w:rPr>
        <w:t xml:space="preserve">Similar to a pointer type, reference type </w:t>
      </w:r>
      <w:r>
        <w:rPr>
          <w:lang w:eastAsia="ko-KR"/>
        </w:rPr>
        <w:t>contains</w:t>
      </w:r>
      <w:r>
        <w:rPr>
          <w:rFonts w:hint="eastAsia"/>
          <w:lang w:eastAsia="ko-KR"/>
        </w:rPr>
        <w:t xml:space="preserve"> the addresses of other variables.</w:t>
      </w:r>
    </w:p>
    <w:p w14:paraId="455ECABB" w14:textId="0E3D533D" w:rsidR="00C713CD" w:rsidRDefault="00C713C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The difference is that </w:t>
      </w:r>
      <w:r w:rsidRPr="00C713CD">
        <w:rPr>
          <w:lang w:eastAsia="ko-KR"/>
        </w:rPr>
        <w:t>the dereferencing and address-of operators (* and &amp;) are not used to dereference reference variables.</w:t>
      </w:r>
      <w:r>
        <w:rPr>
          <w:rFonts w:hint="eastAsia"/>
          <w:lang w:eastAsia="ko-KR"/>
        </w:rPr>
        <w:t xml:space="preserve"> Also, </w:t>
      </w:r>
      <w:r w:rsidRPr="00C713CD">
        <w:rPr>
          <w:lang w:eastAsia="ko-KR"/>
        </w:rPr>
        <w:t>the value of a reference variable cannot be reassigned after being initialized</w:t>
      </w:r>
      <w:r>
        <w:rPr>
          <w:rFonts w:hint="eastAsia"/>
          <w:lang w:eastAsia="ko-KR"/>
        </w:rPr>
        <w:t>.</w:t>
      </w:r>
    </w:p>
    <w:p w14:paraId="00000070" w14:textId="77777777" w:rsidR="004A4F79" w:rsidRDefault="004A4F79"/>
    <w:p w14:paraId="00000076" w14:textId="77777777" w:rsidR="004A4F79" w:rsidRDefault="00000000">
      <w:r>
        <w:t xml:space="preserve">(c) Give an example segment of code that creates a reference to an integer variable and then uses that reference to change the value of the original integer.    Do the same functionality using a pointer data type. Follow the example code on Page 563.  </w:t>
      </w:r>
    </w:p>
    <w:p w14:paraId="00000077" w14:textId="77777777" w:rsidR="004A4F79" w:rsidRDefault="004A4F79"/>
    <w:p w14:paraId="00000078" w14:textId="58129662" w:rsidR="004A4F79" w:rsidRDefault="00C713CD">
      <w:pPr>
        <w:rPr>
          <w:lang w:eastAsia="ko-KR"/>
        </w:rPr>
      </w:pPr>
      <w:r>
        <w:rPr>
          <w:rFonts w:hint="eastAsia"/>
          <w:lang w:eastAsia="ko-KR"/>
        </w:rPr>
        <w:t>int a1 = 16;</w:t>
      </w:r>
    </w:p>
    <w:p w14:paraId="541DA7F9" w14:textId="31F80175" w:rsidR="00C713CD" w:rsidRDefault="00C713CD">
      <w:pPr>
        <w:rPr>
          <w:lang w:eastAsia="ko-KR"/>
        </w:rPr>
      </w:pPr>
      <w:r>
        <w:rPr>
          <w:rFonts w:hint="eastAsia"/>
          <w:lang w:eastAsia="ko-KR"/>
        </w:rPr>
        <w:t>int&amp; refA1 = a1;</w:t>
      </w:r>
    </w:p>
    <w:p w14:paraId="09033D37" w14:textId="77777777" w:rsidR="00C713CD" w:rsidRDefault="00C713CD">
      <w:pPr>
        <w:rPr>
          <w:lang w:eastAsia="ko-KR"/>
        </w:rPr>
      </w:pPr>
    </w:p>
    <w:p w14:paraId="0A5E31CC" w14:textId="2B014627" w:rsidR="00C713CD" w:rsidRDefault="00C713CD">
      <w:pPr>
        <w:rPr>
          <w:lang w:eastAsia="ko-KR"/>
        </w:rPr>
      </w:pPr>
      <w:r>
        <w:rPr>
          <w:rFonts w:hint="eastAsia"/>
          <w:lang w:eastAsia="ko-KR"/>
        </w:rPr>
        <w:t>refA1 = 32;</w:t>
      </w:r>
    </w:p>
    <w:p w14:paraId="1D49A9FE" w14:textId="77777777" w:rsidR="00DF13BF" w:rsidRDefault="00DF13BF">
      <w:pPr>
        <w:rPr>
          <w:lang w:eastAsia="ko-KR"/>
        </w:rPr>
      </w:pPr>
    </w:p>
    <w:p w14:paraId="7D385EA4" w14:textId="77777777" w:rsidR="00DF13BF" w:rsidRDefault="00DF13BF">
      <w:pPr>
        <w:rPr>
          <w:lang w:eastAsia="ko-KR"/>
        </w:rPr>
      </w:pPr>
    </w:p>
    <w:p w14:paraId="1E44E8A5" w14:textId="4C3909D2" w:rsidR="00DF13BF" w:rsidRDefault="00DF13BF">
      <w:pPr>
        <w:rPr>
          <w:lang w:eastAsia="ko-KR"/>
        </w:rPr>
      </w:pPr>
      <w:r>
        <w:rPr>
          <w:rFonts w:hint="eastAsia"/>
          <w:lang w:eastAsia="ko-KR"/>
        </w:rPr>
        <w:t>int b1 = 16;</w:t>
      </w:r>
    </w:p>
    <w:p w14:paraId="3815720F" w14:textId="0A531447" w:rsidR="00DF13BF" w:rsidRDefault="00DF13BF">
      <w:pPr>
        <w:rPr>
          <w:lang w:eastAsia="ko-KR"/>
        </w:rPr>
      </w:pPr>
      <w:r>
        <w:rPr>
          <w:rFonts w:hint="eastAsia"/>
          <w:lang w:eastAsia="ko-KR"/>
        </w:rPr>
        <w:t>int* ptrB1 = &amp;b1;</w:t>
      </w:r>
    </w:p>
    <w:p w14:paraId="46B3F527" w14:textId="77777777" w:rsidR="00DF13BF" w:rsidRDefault="00DF13BF">
      <w:pPr>
        <w:rPr>
          <w:lang w:eastAsia="ko-KR"/>
        </w:rPr>
      </w:pPr>
    </w:p>
    <w:p w14:paraId="60847000" w14:textId="49D67297" w:rsidR="00DF13BF" w:rsidRDefault="00DF13B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*ptrB1 = 32;</w:t>
      </w:r>
    </w:p>
    <w:p w14:paraId="00000079" w14:textId="77777777" w:rsidR="004A4F79" w:rsidRDefault="004A4F79"/>
    <w:p w14:paraId="00000081" w14:textId="77777777" w:rsidR="004A4F79" w:rsidRDefault="00000000">
      <w:r>
        <w:t>(7) The ampersand &amp; has several uses in C++.  List four different uses of the ampersand and give an example of each use.</w:t>
      </w:r>
    </w:p>
    <w:p w14:paraId="00000082" w14:textId="77777777" w:rsidR="004A4F79" w:rsidRDefault="004A4F79">
      <w:pPr>
        <w:rPr>
          <w:lang w:eastAsia="ko-KR"/>
        </w:rPr>
      </w:pPr>
    </w:p>
    <w:p w14:paraId="15684A10" w14:textId="138A75AA" w:rsidR="00DF13BF" w:rsidRDefault="00DF13BF">
      <w:pPr>
        <w:rPr>
          <w:rFonts w:hint="eastAsia"/>
          <w:lang w:eastAsia="ko-KR"/>
        </w:rPr>
      </w:pPr>
      <w:r w:rsidRPr="00DF13BF">
        <w:rPr>
          <w:lang w:eastAsia="ko-KR"/>
        </w:rPr>
        <w:t>Address-of operation</w:t>
      </w:r>
      <w:r>
        <w:rPr>
          <w:rFonts w:hint="eastAsia"/>
          <w:lang w:eastAsia="ko-KR"/>
        </w:rPr>
        <w:t xml:space="preserve">: </w:t>
      </w:r>
      <w:r w:rsidR="00E22F77">
        <w:rPr>
          <w:rFonts w:hint="eastAsia"/>
          <w:lang w:eastAsia="ko-KR"/>
        </w:rPr>
        <w:t xml:space="preserve">Used when giving </w:t>
      </w:r>
      <w:r w:rsidR="00E22F77" w:rsidRPr="00E22F77">
        <w:rPr>
          <w:lang w:eastAsia="ko-KR"/>
        </w:rPr>
        <w:t>the memory address of that variable</w:t>
      </w:r>
      <w:r w:rsidR="00E22F77">
        <w:rPr>
          <w:rFonts w:hint="eastAsia"/>
          <w:lang w:eastAsia="ko-KR"/>
        </w:rPr>
        <w:t>.</w:t>
      </w:r>
    </w:p>
    <w:p w14:paraId="5447BEEF" w14:textId="280238F5" w:rsidR="00DF13BF" w:rsidRDefault="00DF13BF">
      <w:pPr>
        <w:rPr>
          <w:rFonts w:hint="eastAsia"/>
          <w:lang w:eastAsia="ko-KR"/>
        </w:rPr>
      </w:pPr>
      <w:r w:rsidRPr="00DF13BF">
        <w:rPr>
          <w:lang w:eastAsia="ko-KR"/>
        </w:rPr>
        <w:t>Bitwise AND operation</w:t>
      </w:r>
      <w:r>
        <w:rPr>
          <w:rFonts w:hint="eastAsia"/>
          <w:lang w:eastAsia="ko-KR"/>
        </w:rPr>
        <w:t xml:space="preserve">: </w:t>
      </w:r>
      <w:r w:rsidR="00E22F77">
        <w:rPr>
          <w:rFonts w:hint="eastAsia"/>
          <w:lang w:eastAsia="ko-KR"/>
        </w:rPr>
        <w:t xml:space="preserve">Used when </w:t>
      </w:r>
      <w:r w:rsidR="00E22F77" w:rsidRPr="00E22F77">
        <w:rPr>
          <w:lang w:eastAsia="ko-KR"/>
        </w:rPr>
        <w:t>perform</w:t>
      </w:r>
      <w:r w:rsidR="00E22F77">
        <w:rPr>
          <w:rFonts w:hint="eastAsia"/>
          <w:lang w:eastAsia="ko-KR"/>
        </w:rPr>
        <w:t>ing</w:t>
      </w:r>
      <w:r w:rsidR="00E22F77" w:rsidRPr="00E22F77">
        <w:rPr>
          <w:lang w:eastAsia="ko-KR"/>
        </w:rPr>
        <w:t xml:space="preserve"> a bitwise AND operation</w:t>
      </w:r>
      <w:r w:rsidR="00E22F77">
        <w:rPr>
          <w:rFonts w:hint="eastAsia"/>
          <w:lang w:eastAsia="ko-KR"/>
        </w:rPr>
        <w:t xml:space="preserve"> to the variables.</w:t>
      </w:r>
    </w:p>
    <w:p w14:paraId="63FFEFC3" w14:textId="6A337778" w:rsidR="00DF13BF" w:rsidRDefault="00DF13BF">
      <w:pPr>
        <w:rPr>
          <w:rFonts w:hint="eastAsia"/>
          <w:lang w:eastAsia="ko-KR"/>
        </w:rPr>
      </w:pPr>
      <w:r w:rsidRPr="00DF13BF">
        <w:rPr>
          <w:lang w:eastAsia="ko-KR"/>
        </w:rPr>
        <w:t>Logical AND operation</w:t>
      </w:r>
      <w:r>
        <w:rPr>
          <w:rFonts w:hint="eastAsia"/>
          <w:lang w:eastAsia="ko-KR"/>
        </w:rPr>
        <w:t xml:space="preserve">: </w:t>
      </w:r>
      <w:r w:rsidR="00E22F77">
        <w:rPr>
          <w:rFonts w:hint="eastAsia"/>
          <w:lang w:eastAsia="ko-KR"/>
        </w:rPr>
        <w:t xml:space="preserve">Used </w:t>
      </w:r>
      <w:r w:rsidR="00E22F77" w:rsidRPr="00E22F77">
        <w:rPr>
          <w:lang w:eastAsia="ko-KR"/>
        </w:rPr>
        <w:t>between two boolean expressions</w:t>
      </w:r>
      <w:r w:rsidR="00E22F77">
        <w:rPr>
          <w:rFonts w:hint="eastAsia"/>
          <w:lang w:eastAsia="ko-KR"/>
        </w:rPr>
        <w:t xml:space="preserve"> for performing </w:t>
      </w:r>
      <w:r w:rsidR="00E22F77" w:rsidRPr="00E22F77">
        <w:rPr>
          <w:lang w:eastAsia="ko-KR"/>
        </w:rPr>
        <w:t>a logical AND operation</w:t>
      </w:r>
      <w:r w:rsidR="00E22F77">
        <w:rPr>
          <w:rFonts w:hint="eastAsia"/>
          <w:lang w:eastAsia="ko-KR"/>
        </w:rPr>
        <w:t>.</w:t>
      </w:r>
    </w:p>
    <w:p w14:paraId="67287A25" w14:textId="6DDD3373" w:rsidR="00DF13BF" w:rsidRDefault="00DF13BF">
      <w:pPr>
        <w:rPr>
          <w:rFonts w:hint="eastAsia"/>
          <w:lang w:eastAsia="ko-KR"/>
        </w:rPr>
      </w:pPr>
      <w:r w:rsidRPr="00DF13BF">
        <w:rPr>
          <w:lang w:eastAsia="ko-KR"/>
        </w:rPr>
        <w:t>Data type (specifically, a reference type)</w:t>
      </w:r>
      <w:r>
        <w:rPr>
          <w:rFonts w:hint="eastAsia"/>
          <w:lang w:eastAsia="ko-KR"/>
        </w:rPr>
        <w:t xml:space="preserve">: </w:t>
      </w:r>
      <w:r w:rsidR="00E22F77">
        <w:rPr>
          <w:rFonts w:hint="eastAsia"/>
          <w:lang w:eastAsia="ko-KR"/>
        </w:rPr>
        <w:t xml:space="preserve">Used when </w:t>
      </w:r>
      <w:r w:rsidR="00E22F77" w:rsidRPr="00E22F77">
        <w:rPr>
          <w:lang w:eastAsia="ko-KR"/>
        </w:rPr>
        <w:t>declar</w:t>
      </w:r>
      <w:r w:rsidR="00E22F77">
        <w:rPr>
          <w:rFonts w:hint="eastAsia"/>
          <w:lang w:eastAsia="ko-KR"/>
        </w:rPr>
        <w:t>ing</w:t>
      </w:r>
      <w:r w:rsidR="00E22F77" w:rsidRPr="00E22F77">
        <w:rPr>
          <w:lang w:eastAsia="ko-KR"/>
        </w:rPr>
        <w:t xml:space="preserve"> a reference variable</w:t>
      </w:r>
      <w:r w:rsidR="00E22F77">
        <w:rPr>
          <w:rFonts w:hint="eastAsia"/>
          <w:lang w:eastAsia="ko-KR"/>
        </w:rPr>
        <w:t>.</w:t>
      </w:r>
    </w:p>
    <w:p w14:paraId="00000083" w14:textId="77777777" w:rsidR="004A4F79" w:rsidRDefault="004A4F79">
      <w:pPr>
        <w:rPr>
          <w:rFonts w:ascii="Courier New" w:eastAsia="Courier New" w:hAnsi="Courier New" w:cs="Courier New"/>
          <w:color w:val="4472C4"/>
        </w:rPr>
      </w:pPr>
    </w:p>
    <w:p w14:paraId="00000084" w14:textId="77777777" w:rsidR="004A4F79" w:rsidRDefault="004A4F79">
      <w:pPr>
        <w:rPr>
          <w:rFonts w:ascii="Courier New" w:eastAsia="Courier New" w:hAnsi="Courier New" w:cs="Courier New"/>
          <w:color w:val="4472C4"/>
        </w:rPr>
      </w:pPr>
    </w:p>
    <w:sectPr w:rsidR="004A4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79"/>
    <w:rsid w:val="00000A50"/>
    <w:rsid w:val="00037860"/>
    <w:rsid w:val="002C2178"/>
    <w:rsid w:val="00321468"/>
    <w:rsid w:val="004A4F79"/>
    <w:rsid w:val="00552EF3"/>
    <w:rsid w:val="006D2200"/>
    <w:rsid w:val="007270A7"/>
    <w:rsid w:val="00952F8A"/>
    <w:rsid w:val="00974497"/>
    <w:rsid w:val="00A62660"/>
    <w:rsid w:val="00A856C0"/>
    <w:rsid w:val="00C713CD"/>
    <w:rsid w:val="00CC57C4"/>
    <w:rsid w:val="00DF117D"/>
    <w:rsid w:val="00DF13BF"/>
    <w:rsid w:val="00E22F77"/>
    <w:rsid w:val="00E32FDD"/>
    <w:rsid w:val="00EE7644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47F0"/>
  <w15:docId w15:val="{8FD24860-B39E-4F6D-8C2B-A04E0E0E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0L2b70Fon4F9w5GiZeqaajZ9uA==">CgMxLjA4AHIhMWdOeFhudF9UUWZJN0pVT09ZMVpsYnliRVVMd1pCellj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Matthew Kretchmar</dc:creator>
  <cp:lastModifiedBy>Daniel Lee</cp:lastModifiedBy>
  <cp:revision>10</cp:revision>
  <dcterms:created xsi:type="dcterms:W3CDTF">2025-03-21T18:45:00Z</dcterms:created>
  <dcterms:modified xsi:type="dcterms:W3CDTF">2025-03-29T23:01:00Z</dcterms:modified>
</cp:coreProperties>
</file>