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41B97" w:rsidRDefault="00000000">
      <w:pPr>
        <w:jc w:val="center"/>
        <w:rPr>
          <w:b/>
        </w:rPr>
      </w:pPr>
      <w:r>
        <w:rPr>
          <w:b/>
        </w:rPr>
        <w:t>CS173 Intermediate Computer Science</w:t>
      </w:r>
    </w:p>
    <w:p w14:paraId="00000002" w14:textId="1E813B57" w:rsidR="00E41B97" w:rsidRDefault="00000000">
      <w:pPr>
        <w:jc w:val="center"/>
        <w:rPr>
          <w:b/>
        </w:rPr>
      </w:pPr>
      <w:r>
        <w:rPr>
          <w:b/>
        </w:rPr>
        <w:t>Reading 1</w:t>
      </w:r>
      <w:r w:rsidR="00587924">
        <w:rPr>
          <w:b/>
        </w:rPr>
        <w:t>2</w:t>
      </w:r>
      <w:r w:rsidR="000A1975">
        <w:rPr>
          <w:rFonts w:hint="eastAsia"/>
          <w:b/>
          <w:lang w:eastAsia="ko-KR"/>
        </w:rPr>
        <w:t>.5</w:t>
      </w:r>
      <w:r>
        <w:rPr>
          <w:b/>
        </w:rPr>
        <w:t xml:space="preserve"> Questions</w:t>
      </w:r>
    </w:p>
    <w:p w14:paraId="00000003" w14:textId="77777777" w:rsidR="00E41B97" w:rsidRDefault="00E41B97"/>
    <w:p w14:paraId="00000004" w14:textId="77777777" w:rsidR="00E41B97" w:rsidRDefault="00E41B97"/>
    <w:p w14:paraId="00000005" w14:textId="63A2B380" w:rsidR="00E41B97" w:rsidRDefault="00000000">
      <w:r>
        <w:t>Name: _____________</w:t>
      </w:r>
      <w:r w:rsidR="00251D7F">
        <w:rPr>
          <w:rFonts w:hint="eastAsia"/>
          <w:lang w:eastAsia="ko-KR"/>
        </w:rPr>
        <w:t>Daniel Lee</w:t>
      </w:r>
      <w:r>
        <w:t>_______________</w:t>
      </w:r>
    </w:p>
    <w:p w14:paraId="00000006" w14:textId="77777777" w:rsidR="00E41B97" w:rsidRDefault="00E41B97"/>
    <w:p w14:paraId="0000006F" w14:textId="6D99DDFF" w:rsidR="00E41B97" w:rsidRDefault="000A1975" w:rsidP="000A1975">
      <w:pPr>
        <w:pStyle w:val="ListParagraph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What is the difference between the memory and the address?</w:t>
      </w:r>
    </w:p>
    <w:p w14:paraId="720C97E5" w14:textId="3146915E" w:rsidR="00085B42" w:rsidRDefault="00085B42" w:rsidP="000A1975">
      <w:pPr>
        <w:pStyle w:val="ListParagraph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How does the computer assign locations to free store for dynamic data? Does it randomly </w:t>
      </w:r>
      <w:r w:rsidR="00CC678B">
        <w:rPr>
          <w:lang w:eastAsia="ko-KR"/>
        </w:rPr>
        <w:t>find</w:t>
      </w:r>
      <w:r>
        <w:rPr>
          <w:rFonts w:hint="eastAsia"/>
          <w:lang w:eastAsia="ko-KR"/>
        </w:rPr>
        <w:t xml:space="preserve"> an empty memory location or is there a structured way to assign memory location for dynamic data?</w:t>
      </w:r>
    </w:p>
    <w:sectPr w:rsidR="00085B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F4BC7"/>
    <w:multiLevelType w:val="hybridMultilevel"/>
    <w:tmpl w:val="A8E25484"/>
    <w:lvl w:ilvl="0" w:tplc="2A44F99E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99883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B97"/>
    <w:rsid w:val="00085B42"/>
    <w:rsid w:val="000A1975"/>
    <w:rsid w:val="00131230"/>
    <w:rsid w:val="00223C52"/>
    <w:rsid w:val="00251D7F"/>
    <w:rsid w:val="002B0E46"/>
    <w:rsid w:val="00321468"/>
    <w:rsid w:val="0033732A"/>
    <w:rsid w:val="00411F34"/>
    <w:rsid w:val="00450909"/>
    <w:rsid w:val="004D0B19"/>
    <w:rsid w:val="00587924"/>
    <w:rsid w:val="005A3227"/>
    <w:rsid w:val="007D5936"/>
    <w:rsid w:val="00840A38"/>
    <w:rsid w:val="00CC678B"/>
    <w:rsid w:val="00CF7030"/>
    <w:rsid w:val="00DC7EE0"/>
    <w:rsid w:val="00E32FDD"/>
    <w:rsid w:val="00E4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3E23"/>
  <w15:docId w15:val="{F18E8FE5-4A29-4282-A2B0-B4BEDDC5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A19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viyI8gPY0Yb1dOtUgffaALzy2g==">CgMxLjA4AHIhMTI1UG0zaGYySHN4MGl6MXNuc3ZkRGtHMHlRVF83T1hZ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Matthew Kretchmar</dc:creator>
  <cp:lastModifiedBy>Daniel Lee</cp:lastModifiedBy>
  <cp:revision>11</cp:revision>
  <dcterms:created xsi:type="dcterms:W3CDTF">2025-03-21T18:55:00Z</dcterms:created>
  <dcterms:modified xsi:type="dcterms:W3CDTF">2025-03-30T02:43:00Z</dcterms:modified>
</cp:coreProperties>
</file>