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E1894" w:rsidRDefault="00000000">
      <w:pPr>
        <w:jc w:val="center"/>
        <w:rPr>
          <w:b/>
        </w:rPr>
      </w:pPr>
      <w:r>
        <w:rPr>
          <w:b/>
        </w:rPr>
        <w:t>CS173 Intermediate Computer Science</w:t>
      </w:r>
    </w:p>
    <w:p w14:paraId="00000002" w14:textId="170D6AB2" w:rsidR="008E1894" w:rsidRDefault="00000000">
      <w:pPr>
        <w:jc w:val="center"/>
        <w:rPr>
          <w:b/>
        </w:rPr>
      </w:pPr>
      <w:r>
        <w:rPr>
          <w:b/>
        </w:rPr>
        <w:t>Reading 1</w:t>
      </w:r>
      <w:r w:rsidR="00BD335F">
        <w:rPr>
          <w:b/>
        </w:rPr>
        <w:t>3</w:t>
      </w:r>
    </w:p>
    <w:p w14:paraId="00000003" w14:textId="77777777" w:rsidR="008E1894" w:rsidRDefault="008E1894"/>
    <w:p w14:paraId="00000004" w14:textId="52CCCE76" w:rsidR="008E1894" w:rsidRDefault="00000000">
      <w:r>
        <w:t>Name: _______</w:t>
      </w:r>
      <w:r w:rsidR="009E632D">
        <w:t>Daniel Lee</w:t>
      </w:r>
      <w:r>
        <w:t>_______</w:t>
      </w:r>
    </w:p>
    <w:p w14:paraId="00000005" w14:textId="77777777" w:rsidR="008E1894" w:rsidRDefault="008E1894"/>
    <w:p w14:paraId="33FA2DB6" w14:textId="7A3C2924" w:rsidR="009F115B" w:rsidRDefault="00530D6E" w:rsidP="00530D6E">
      <w:pPr>
        <w:pStyle w:val="ListParagraph"/>
        <w:numPr>
          <w:ilvl w:val="0"/>
          <w:numId w:val="2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If we want to reverse the order of the linked list, would making the head of the </w:t>
      </w:r>
      <w:r>
        <w:rPr>
          <w:lang w:eastAsia="ko-KR"/>
        </w:rPr>
        <w:t>original</w:t>
      </w:r>
      <w:r>
        <w:rPr>
          <w:rFonts w:hint="eastAsia"/>
          <w:lang w:eastAsia="ko-KR"/>
        </w:rPr>
        <w:t xml:space="preserve"> linked list point to the last node of the original linked list and updating the link member of the first node of the original linked list to nullptr be </w:t>
      </w:r>
      <w:r w:rsidR="00B1791F">
        <w:rPr>
          <w:rFonts w:hint="eastAsia"/>
          <w:lang w:eastAsia="ko-KR"/>
        </w:rPr>
        <w:t xml:space="preserve">the </w:t>
      </w:r>
      <w:r>
        <w:rPr>
          <w:rFonts w:hint="eastAsia"/>
          <w:lang w:eastAsia="ko-KR"/>
        </w:rPr>
        <w:t>appropriate steps</w:t>
      </w:r>
      <w:r w:rsidR="000A052B">
        <w:rPr>
          <w:rFonts w:hint="eastAsia"/>
          <w:lang w:eastAsia="ko-KR"/>
        </w:rPr>
        <w:t xml:space="preserve"> to accomplish this task</w:t>
      </w:r>
      <w:r>
        <w:rPr>
          <w:rFonts w:hint="eastAsia"/>
          <w:lang w:eastAsia="ko-KR"/>
        </w:rPr>
        <w:t xml:space="preserve"> or should there be additional </w:t>
      </w:r>
      <w:r>
        <w:rPr>
          <w:lang w:eastAsia="ko-KR"/>
        </w:rPr>
        <w:t>steps</w:t>
      </w:r>
      <w:r>
        <w:rPr>
          <w:rFonts w:hint="eastAsia"/>
          <w:lang w:eastAsia="ko-KR"/>
        </w:rPr>
        <w:t xml:space="preserve"> that must be </w:t>
      </w:r>
      <w:r w:rsidR="007D521F">
        <w:rPr>
          <w:rFonts w:hint="eastAsia"/>
          <w:lang w:eastAsia="ko-KR"/>
        </w:rPr>
        <w:t>considered</w:t>
      </w:r>
      <w:r>
        <w:rPr>
          <w:rFonts w:hint="eastAsia"/>
          <w:lang w:eastAsia="ko-KR"/>
        </w:rPr>
        <w:t>?</w:t>
      </w:r>
    </w:p>
    <w:sectPr w:rsidR="009F11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2E0B086-278A-40E4-9B4B-967CA079FE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E5E5051-59C2-4E5E-908C-258DA4403FF4}"/>
    <w:embedBold r:id="rId3" w:fontKey="{AB608283-573E-48AA-9E30-6E03F656ADE2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0399465-B5A9-4009-B333-62631DB4AD01}"/>
    <w:embedItalic r:id="rId5" w:fontKey="{F7283652-E6C3-419A-98FF-4EB30A2F62D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87D47F4-D8A3-40A4-B58D-8D74E1AF15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40479A"/>
    <w:multiLevelType w:val="hybridMultilevel"/>
    <w:tmpl w:val="B0043F00"/>
    <w:lvl w:ilvl="0" w:tplc="87EE19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A6C7BF3"/>
    <w:multiLevelType w:val="multilevel"/>
    <w:tmpl w:val="DA0A31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70447830">
    <w:abstractNumId w:val="1"/>
  </w:num>
  <w:num w:numId="2" w16cid:durableId="730471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894"/>
    <w:rsid w:val="000530D7"/>
    <w:rsid w:val="000A052B"/>
    <w:rsid w:val="001054E5"/>
    <w:rsid w:val="00333470"/>
    <w:rsid w:val="003E5BFF"/>
    <w:rsid w:val="0049156F"/>
    <w:rsid w:val="004B604C"/>
    <w:rsid w:val="00521F62"/>
    <w:rsid w:val="00530D6E"/>
    <w:rsid w:val="005C2B7A"/>
    <w:rsid w:val="007769B0"/>
    <w:rsid w:val="007C596F"/>
    <w:rsid w:val="007D521F"/>
    <w:rsid w:val="007D5DE0"/>
    <w:rsid w:val="008E1894"/>
    <w:rsid w:val="009E632D"/>
    <w:rsid w:val="009F115B"/>
    <w:rsid w:val="00B1791F"/>
    <w:rsid w:val="00B22275"/>
    <w:rsid w:val="00BD335F"/>
    <w:rsid w:val="00DA7FAE"/>
    <w:rsid w:val="00F33C73"/>
    <w:rsid w:val="00F50E18"/>
    <w:rsid w:val="00F70FA6"/>
    <w:rsid w:val="00FE5C0E"/>
    <w:rsid w:val="00FE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386A9"/>
  <w15:docId w15:val="{31C045D9-66E0-4C1A-92DC-12AB72C4D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81D01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WjO/MXIIfTfLfvW2W8FUF/w7iA==">CgMxLjA4AHIhMUxyRWdrN24zYUxDQk5DeTFtMEsxamptTGN5VUdQM052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1692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Matthew Kretchmar</dc:creator>
  <cp:lastModifiedBy>Daniel Lee</cp:lastModifiedBy>
  <cp:revision>17</cp:revision>
  <dcterms:created xsi:type="dcterms:W3CDTF">2025-03-21T20:19:00Z</dcterms:created>
  <dcterms:modified xsi:type="dcterms:W3CDTF">2025-04-16T01:27:00Z</dcterms:modified>
</cp:coreProperties>
</file>