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1D798" w14:textId="77777777" w:rsidR="0014791C" w:rsidRDefault="0014791C" w:rsidP="0014791C">
      <w:pPr>
        <w:jc w:val="center"/>
        <w:rPr>
          <w:b/>
        </w:rPr>
      </w:pPr>
      <w:r>
        <w:rPr>
          <w:b/>
        </w:rPr>
        <w:t>CS173: Intermediate Computer Science</w:t>
      </w:r>
    </w:p>
    <w:p w14:paraId="1A28A103" w14:textId="6A219E06" w:rsidR="0014791C" w:rsidRDefault="0014791C" w:rsidP="0014791C">
      <w:pPr>
        <w:jc w:val="center"/>
        <w:rPr>
          <w:b/>
        </w:rPr>
      </w:pPr>
      <w:r>
        <w:rPr>
          <w:b/>
        </w:rPr>
        <w:t>Reading 7</w:t>
      </w:r>
      <w:r>
        <w:rPr>
          <w:b/>
        </w:rPr>
        <w:t>.5</w:t>
      </w:r>
    </w:p>
    <w:p w14:paraId="23B5ABCF" w14:textId="77777777" w:rsidR="0014791C" w:rsidRDefault="0014791C" w:rsidP="0014791C"/>
    <w:p w14:paraId="0B8CF520" w14:textId="77777777" w:rsidR="0014791C" w:rsidRDefault="0014791C" w:rsidP="0014791C">
      <w:r>
        <w:t>Name: ____________Daniel Lee_____________</w:t>
      </w:r>
    </w:p>
    <w:p w14:paraId="450074B9" w14:textId="77777777" w:rsidR="0014791C" w:rsidRDefault="0014791C"/>
    <w:p w14:paraId="05D30EBC" w14:textId="77777777" w:rsidR="0014791C" w:rsidRDefault="0014791C"/>
    <w:p w14:paraId="4980D954" w14:textId="52B3CE27" w:rsidR="0014791C" w:rsidRDefault="0014791C">
      <w:r>
        <w:t xml:space="preserve">Q1. </w:t>
      </w:r>
      <w:r w:rsidR="00CD69EA">
        <w:t xml:space="preserve">If </w:t>
      </w:r>
      <w:r w:rsidR="00CD69EA" w:rsidRPr="00CD69EA">
        <w:t>C++ arrays are always passed by reference</w:t>
      </w:r>
      <w:r w:rsidR="00CD69EA">
        <w:t xml:space="preserve">, why </w:t>
      </w:r>
      <w:r w:rsidR="001E7E57">
        <w:t>should we</w:t>
      </w:r>
      <w:r w:rsidR="00CD69EA" w:rsidRPr="00CD69EA">
        <w:t xml:space="preserve"> never use &amp; when declaring an array as a parameter</w:t>
      </w:r>
      <w:r w:rsidR="00CD69EA">
        <w:t xml:space="preserve">, when &amp; is used for declaring variables or parameters </w:t>
      </w:r>
      <w:r w:rsidR="00A70C62">
        <w:t xml:space="preserve">that are </w:t>
      </w:r>
      <w:r w:rsidR="00CD69EA">
        <w:t>passed-by-reference?</w:t>
      </w:r>
    </w:p>
    <w:p w14:paraId="5335D9B2" w14:textId="77777777" w:rsidR="0014791C" w:rsidRDefault="0014791C"/>
    <w:p w14:paraId="729388ED" w14:textId="07AF8E64" w:rsidR="00025931" w:rsidRDefault="0014791C" w:rsidP="00025931">
      <w:r>
        <w:t xml:space="preserve">Q2. </w:t>
      </w:r>
      <w:r w:rsidR="00025931">
        <w:t xml:space="preserve">If a 2D </w:t>
      </w:r>
      <w:r w:rsidR="00025931" w:rsidRPr="00025931">
        <w:t xml:space="preserve">array is passed as an argument, </w:t>
      </w:r>
      <w:r w:rsidR="00D80CF5">
        <w:t>would</w:t>
      </w:r>
      <w:r w:rsidR="00D80CF5" w:rsidRPr="00025931">
        <w:t xml:space="preserve"> </w:t>
      </w:r>
      <w:r w:rsidR="00D80CF5">
        <w:t xml:space="preserve">its </w:t>
      </w:r>
      <w:r w:rsidR="00D80CF5" w:rsidRPr="00025931">
        <w:t>base address</w:t>
      </w:r>
      <w:r w:rsidR="00D80CF5">
        <w:t xml:space="preserve"> </w:t>
      </w:r>
      <w:r w:rsidR="006553EE">
        <w:t>be</w:t>
      </w:r>
      <w:r w:rsidR="001E7E57">
        <w:t xml:space="preserve"> </w:t>
      </w:r>
      <w:r w:rsidR="00D80CF5">
        <w:t xml:space="preserve">also </w:t>
      </w:r>
      <w:r w:rsidR="00025931" w:rsidRPr="00025931">
        <w:t>sent to the function</w:t>
      </w:r>
      <w:r w:rsidR="00D80CF5">
        <w:t xml:space="preserve"> just like one dimension array or something else would be sent to the function?</w:t>
      </w:r>
    </w:p>
    <w:p w14:paraId="55AB00B6" w14:textId="20F8F418" w:rsidR="0014791C" w:rsidRDefault="0014791C"/>
    <w:sectPr w:rsidR="0014791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1C"/>
    <w:rsid w:val="00025931"/>
    <w:rsid w:val="0014791C"/>
    <w:rsid w:val="001E7E57"/>
    <w:rsid w:val="005C7061"/>
    <w:rsid w:val="006553EE"/>
    <w:rsid w:val="00A70C62"/>
    <w:rsid w:val="00CD69EA"/>
    <w:rsid w:val="00D8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A861"/>
  <w15:chartTrackingRefBased/>
  <w15:docId w15:val="{DDD2086E-E8DC-4CE9-8BE4-91EB55C6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91C"/>
    <w:pPr>
      <w:spacing w:after="0"/>
    </w:pPr>
    <w:rPr>
      <w:rFonts w:ascii="Calibri" w:hAnsi="Calibri" w:cs="Calibri"/>
      <w:kern w:val="0"/>
      <w:sz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91C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eastAsia="ko-K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eastAsia="ko-K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:lang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9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9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9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4791C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91C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79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91C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lang w:eastAsia="ko-K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7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91C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hAnsiTheme="minorHAnsi" w:cstheme="minorBidi"/>
      <w:kern w:val="2"/>
      <w:sz w:val="22"/>
      <w:lang w:eastAsia="ko-K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7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91C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lang w:eastAsia="ko-K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6</cp:revision>
  <dcterms:created xsi:type="dcterms:W3CDTF">2025-02-13T22:33:00Z</dcterms:created>
  <dcterms:modified xsi:type="dcterms:W3CDTF">2025-02-13T23:57:00Z</dcterms:modified>
</cp:coreProperties>
</file>