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21DBB" w14:textId="77777777" w:rsidR="00B42807" w:rsidRDefault="00B42807" w:rsidP="00B42807">
      <w:pPr>
        <w:jc w:val="center"/>
        <w:rPr>
          <w:b/>
        </w:rPr>
      </w:pPr>
      <w:r>
        <w:rPr>
          <w:b/>
        </w:rPr>
        <w:t>CS173: Intermediate Computer Science</w:t>
      </w:r>
    </w:p>
    <w:p w14:paraId="62FB7223" w14:textId="6B80F6E3" w:rsidR="00B42807" w:rsidRDefault="00B42807" w:rsidP="00B42807">
      <w:pPr>
        <w:jc w:val="center"/>
        <w:rPr>
          <w:rFonts w:hint="eastAsia"/>
          <w:b/>
          <w:lang w:eastAsia="ko-KR"/>
        </w:rPr>
      </w:pPr>
      <w:r>
        <w:rPr>
          <w:b/>
        </w:rPr>
        <w:t>Reading 9</w:t>
      </w:r>
      <w:r>
        <w:rPr>
          <w:rFonts w:hint="eastAsia"/>
          <w:b/>
          <w:lang w:eastAsia="ko-KR"/>
        </w:rPr>
        <w:t>.5</w:t>
      </w:r>
    </w:p>
    <w:p w14:paraId="6356956F" w14:textId="77777777" w:rsidR="00B42807" w:rsidRDefault="00B42807" w:rsidP="00B42807"/>
    <w:p w14:paraId="0BAFB2AC" w14:textId="77777777" w:rsidR="00B42807" w:rsidRDefault="00B42807" w:rsidP="00B42807">
      <w:r>
        <w:t>Name: _________Daniel Lee__________</w:t>
      </w:r>
    </w:p>
    <w:p w14:paraId="7A6F45CA" w14:textId="77777777" w:rsidR="00B42807" w:rsidRDefault="00B42807">
      <w:pPr>
        <w:rPr>
          <w:lang w:eastAsia="ko-KR"/>
        </w:rPr>
      </w:pPr>
    </w:p>
    <w:p w14:paraId="1AC6AD7F" w14:textId="705E54EB" w:rsidR="00B42807" w:rsidRDefault="00DA7AA6" w:rsidP="00DA7AA6">
      <w:pPr>
        <w:pStyle w:val="ListParagraph"/>
        <w:numPr>
          <w:ilvl w:val="0"/>
          <w:numId w:val="1"/>
        </w:numPr>
        <w:rPr>
          <w:rFonts w:hint="eastAsia"/>
          <w:lang w:eastAsia="ko-KR"/>
        </w:rPr>
      </w:pPr>
      <w:r w:rsidRPr="00DA7AA6">
        <w:t xml:space="preserve">If enumeration types consist of one or more enumerators and enumerators are one of the values that can be stored into the variables that have a specific enumeration type, how does the computer remember all the possible enumerators (literal values in the domain) if we are not specifically storing to a certain place like how we usually store elements in the array? Is there a specific way that the C++ program remembers </w:t>
      </w:r>
      <w:r w:rsidR="00B57B21" w:rsidRPr="00DA7AA6">
        <w:t>these,</w:t>
      </w:r>
      <w:r w:rsidRPr="00DA7AA6">
        <w:t xml:space="preserve"> or does it act the same as when we declare multiple variables?</w:t>
      </w:r>
    </w:p>
    <w:sectPr w:rsidR="00B42807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024959"/>
    <w:multiLevelType w:val="hybridMultilevel"/>
    <w:tmpl w:val="47EA7350"/>
    <w:lvl w:ilvl="0" w:tplc="76AE6A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61435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807"/>
    <w:rsid w:val="000D6E50"/>
    <w:rsid w:val="00B42807"/>
    <w:rsid w:val="00B57B21"/>
    <w:rsid w:val="00DA7AA6"/>
    <w:rsid w:val="00F1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CD3F0"/>
  <w15:chartTrackingRefBased/>
  <w15:docId w15:val="{663D18F2-5751-4806-AFFB-6E6AB4C9A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807"/>
    <w:pPr>
      <w:spacing w:after="0"/>
    </w:pPr>
    <w:rPr>
      <w:rFonts w:ascii="Calibri" w:hAnsi="Calibri" w:cs="Calibri"/>
      <w:kern w:val="0"/>
      <w:sz w:val="24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280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8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80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80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80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80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80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80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80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80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80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80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8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8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8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8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8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807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B4280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80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80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8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8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8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8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8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8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8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90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Lee</dc:creator>
  <cp:keywords/>
  <dc:description/>
  <cp:lastModifiedBy>Daniel Lee</cp:lastModifiedBy>
  <cp:revision>4</cp:revision>
  <dcterms:created xsi:type="dcterms:W3CDTF">2025-03-01T06:27:00Z</dcterms:created>
  <dcterms:modified xsi:type="dcterms:W3CDTF">2025-03-01T07:08:00Z</dcterms:modified>
</cp:coreProperties>
</file>