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46C4" w14:textId="1A34B6BB" w:rsidR="00643187" w:rsidRDefault="00273CE9">
      <w:pPr>
        <w:rPr>
          <w:b/>
          <w:bCs/>
        </w:rPr>
      </w:pPr>
      <w:r>
        <w:rPr>
          <w:b/>
          <w:bCs/>
        </w:rPr>
        <w:t>VGG-19 model</w:t>
      </w:r>
    </w:p>
    <w:p w14:paraId="7BB9F5EC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73CE9">
        <w:rPr>
          <w:rFonts w:ascii="Courier New" w:eastAsia="Times New Roman" w:hAnsi="Courier New" w:cs="Courier New"/>
          <w:color w:val="DCDCAA"/>
          <w:sz w:val="21"/>
          <w:szCs w:val="21"/>
        </w:rPr>
        <w:t>load_vgg</w:t>
      </w:r>
      <w:proofErr w:type="spellEnd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273CE9">
        <w:rPr>
          <w:rFonts w:ascii="Courier New" w:eastAsia="Times New Roman" w:hAnsi="Courier New" w:cs="Courier New"/>
          <w:color w:val="9CDCFE"/>
          <w:sz w:val="21"/>
          <w:szCs w:val="21"/>
        </w:rPr>
        <w:t>layer_names</w:t>
      </w:r>
      <w:proofErr w:type="spellEnd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81C5426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vgg = tf.keras.applications.VGG19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include_top=</w:t>
      </w:r>
      <w:r w:rsidRPr="00273CE9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weights=</w:t>
      </w:r>
      <w:r w:rsidRPr="00273CE9">
        <w:rPr>
          <w:rFonts w:ascii="Courier New" w:eastAsia="Times New Roman" w:hAnsi="Courier New" w:cs="Courier New"/>
          <w:color w:val="CE9178"/>
          <w:sz w:val="21"/>
          <w:szCs w:val="21"/>
        </w:rPr>
        <w:t>'imagenet'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1D5018E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vgg.trainable</w:t>
      </w:r>
      <w:proofErr w:type="spellEnd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273CE9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14:paraId="43A996ED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content_layers</w:t>
      </w:r>
      <w:proofErr w:type="spellEnd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73CE9">
        <w:rPr>
          <w:rFonts w:ascii="Courier New" w:eastAsia="Times New Roman" w:hAnsi="Courier New" w:cs="Courier New"/>
          <w:color w:val="CE9178"/>
          <w:sz w:val="21"/>
          <w:szCs w:val="21"/>
        </w:rPr>
        <w:t>'block5_conv2'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5C0FE2FB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8838BB3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style_layers</w:t>
      </w:r>
      <w:proofErr w:type="spellEnd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73CE9">
        <w:rPr>
          <w:rFonts w:ascii="Courier New" w:eastAsia="Times New Roman" w:hAnsi="Courier New" w:cs="Courier New"/>
          <w:color w:val="CE9178"/>
          <w:sz w:val="21"/>
          <w:szCs w:val="21"/>
        </w:rPr>
        <w:t>'block1_conv1'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9934E09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</w:t>
      </w:r>
      <w:r w:rsidRPr="00273CE9">
        <w:rPr>
          <w:rFonts w:ascii="Courier New" w:eastAsia="Times New Roman" w:hAnsi="Courier New" w:cs="Courier New"/>
          <w:color w:val="CE9178"/>
          <w:sz w:val="21"/>
          <w:szCs w:val="21"/>
        </w:rPr>
        <w:t>'block2_conv1'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3257A59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</w:t>
      </w:r>
      <w:r w:rsidRPr="00273CE9">
        <w:rPr>
          <w:rFonts w:ascii="Courier New" w:eastAsia="Times New Roman" w:hAnsi="Courier New" w:cs="Courier New"/>
          <w:color w:val="CE9178"/>
          <w:sz w:val="21"/>
          <w:szCs w:val="21"/>
        </w:rPr>
        <w:t>'block3_conv1'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0FD38253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</w:t>
      </w:r>
      <w:r w:rsidRPr="00273CE9">
        <w:rPr>
          <w:rFonts w:ascii="Courier New" w:eastAsia="Times New Roman" w:hAnsi="Courier New" w:cs="Courier New"/>
          <w:color w:val="CE9178"/>
          <w:sz w:val="21"/>
          <w:szCs w:val="21"/>
        </w:rPr>
        <w:t>'block4_conv1'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403B6366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</w:t>
      </w:r>
      <w:r w:rsidRPr="00273CE9">
        <w:rPr>
          <w:rFonts w:ascii="Courier New" w:eastAsia="Times New Roman" w:hAnsi="Courier New" w:cs="Courier New"/>
          <w:color w:val="CE9178"/>
          <w:sz w:val="21"/>
          <w:szCs w:val="21"/>
        </w:rPr>
        <w:t>'block5_conv1'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1611134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3DDC6DD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num_content_layers</w:t>
      </w:r>
      <w:proofErr w:type="spellEnd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273CE9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content_layers</w:t>
      </w:r>
      <w:proofErr w:type="spellEnd"/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E22F75C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num_style_layers</w:t>
      </w:r>
      <w:proofErr w:type="spellEnd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273CE9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style_layers</w:t>
      </w:r>
      <w:proofErr w:type="spellEnd"/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E784D8E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outputs = 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vgg.get_layer</w:t>
      </w:r>
      <w:proofErr w:type="spellEnd"/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.output </w:t>
      </w:r>
      <w:r w:rsidRPr="00273CE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name </w:t>
      </w:r>
      <w:r w:rsidRPr="00273CE9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layer_names</w:t>
      </w:r>
      <w:proofErr w:type="spellEnd"/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843FEDA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394C8DD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model = Model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vgg.input</w:t>
      </w:r>
      <w:proofErr w:type="spellEnd"/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outputs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DEA8DB2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273CE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proofErr w:type="gramEnd"/>
    </w:p>
    <w:p w14:paraId="7352EAD0" w14:textId="4A4A9D1C" w:rsidR="00273CE9" w:rsidRDefault="00273CE9"/>
    <w:p w14:paraId="2B7A24E6" w14:textId="07E64A59" w:rsidR="00273CE9" w:rsidRDefault="00273CE9"/>
    <w:p w14:paraId="28BEF40D" w14:textId="722D0F1E" w:rsidR="00273CE9" w:rsidRDefault="00273CE9">
      <w:pPr>
        <w:rPr>
          <w:b/>
          <w:bCs/>
        </w:rPr>
      </w:pPr>
      <w:r>
        <w:rPr>
          <w:b/>
          <w:bCs/>
        </w:rPr>
        <w:t>Optimizer</w:t>
      </w:r>
    </w:p>
    <w:p w14:paraId="42CD545D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optimizer = tf.optimizers.Adam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learning_rate=</w:t>
      </w:r>
      <w:r w:rsidRPr="00273CE9">
        <w:rPr>
          <w:rFonts w:ascii="Courier New" w:eastAsia="Times New Roman" w:hAnsi="Courier New" w:cs="Courier New"/>
          <w:color w:val="B5CEA8"/>
          <w:sz w:val="21"/>
          <w:szCs w:val="21"/>
        </w:rPr>
        <w:t>0.01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beta_1=</w:t>
      </w:r>
      <w:r w:rsidRPr="00273CE9">
        <w:rPr>
          <w:rFonts w:ascii="Courier New" w:eastAsia="Times New Roman" w:hAnsi="Courier New" w:cs="Courier New"/>
          <w:color w:val="B5CEA8"/>
          <w:sz w:val="21"/>
          <w:szCs w:val="21"/>
        </w:rPr>
        <w:t>0.99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epsilon=</w:t>
      </w:r>
      <w:r w:rsidRPr="00273CE9">
        <w:rPr>
          <w:rFonts w:ascii="Courier New" w:eastAsia="Times New Roman" w:hAnsi="Courier New" w:cs="Courier New"/>
          <w:color w:val="B5CEA8"/>
          <w:sz w:val="21"/>
          <w:szCs w:val="21"/>
        </w:rPr>
        <w:t>1e-1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A9E4D7" w14:textId="27187268" w:rsidR="00273CE9" w:rsidRDefault="00273CE9">
      <w:pPr>
        <w:rPr>
          <w:b/>
          <w:bCs/>
        </w:rPr>
      </w:pPr>
    </w:p>
    <w:p w14:paraId="6FE9B8A6" w14:textId="77777777" w:rsidR="00273CE9" w:rsidRDefault="00273CE9">
      <w:pPr>
        <w:rPr>
          <w:b/>
          <w:bCs/>
        </w:rPr>
      </w:pPr>
    </w:p>
    <w:p w14:paraId="257D72F4" w14:textId="5E97753D" w:rsidR="00273CE9" w:rsidRDefault="00273CE9">
      <w:pPr>
        <w:rPr>
          <w:b/>
          <w:bCs/>
        </w:rPr>
      </w:pPr>
      <w:r>
        <w:rPr>
          <w:b/>
          <w:bCs/>
        </w:rPr>
        <w:t>Style and content weights</w:t>
      </w:r>
    </w:p>
    <w:p w14:paraId="14C65DC7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style_weight</w:t>
      </w:r>
      <w:proofErr w:type="spellEnd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273CE9">
        <w:rPr>
          <w:rFonts w:ascii="Courier New" w:eastAsia="Times New Roman" w:hAnsi="Courier New" w:cs="Courier New"/>
          <w:color w:val="B5CEA8"/>
          <w:sz w:val="21"/>
          <w:szCs w:val="21"/>
        </w:rPr>
        <w:t>1e-2</w:t>
      </w:r>
    </w:p>
    <w:p w14:paraId="19086433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content_weight</w:t>
      </w:r>
      <w:proofErr w:type="spellEnd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273CE9">
        <w:rPr>
          <w:rFonts w:ascii="Courier New" w:eastAsia="Times New Roman" w:hAnsi="Courier New" w:cs="Courier New"/>
          <w:color w:val="B5CEA8"/>
          <w:sz w:val="21"/>
          <w:szCs w:val="21"/>
        </w:rPr>
        <w:t>1e-1</w:t>
      </w:r>
    </w:p>
    <w:p w14:paraId="73797BC7" w14:textId="745DB356" w:rsidR="00273CE9" w:rsidRDefault="00273CE9">
      <w:pPr>
        <w:rPr>
          <w:b/>
          <w:bCs/>
        </w:rPr>
      </w:pPr>
    </w:p>
    <w:p w14:paraId="49B5CDF9" w14:textId="77777777" w:rsidR="00273CE9" w:rsidRDefault="00273CE9">
      <w:pPr>
        <w:rPr>
          <w:b/>
          <w:bCs/>
        </w:rPr>
      </w:pPr>
    </w:p>
    <w:p w14:paraId="70272347" w14:textId="10D9930A" w:rsidR="00273CE9" w:rsidRDefault="00273CE9">
      <w:pPr>
        <w:rPr>
          <w:b/>
          <w:bCs/>
        </w:rPr>
      </w:pPr>
      <w:r>
        <w:rPr>
          <w:b/>
          <w:bCs/>
        </w:rPr>
        <w:t>Content and loss function</w:t>
      </w:r>
    </w:p>
    <w:p w14:paraId="08B0758E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style_loss = tf.add_n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tf.reduce_mean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style_outputs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-style_targets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**</w:t>
      </w:r>
      <w:r w:rsidRPr="00273CE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5E363C19" w14:textId="025EBB93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</w:t>
      </w:r>
    </w:p>
    <w:p w14:paraId="2D04AAC7" w14:textId="2DD39A73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content_loss = tf.add_n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tf.reduce_mean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content_outputs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-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content_targets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**</w:t>
      </w:r>
      <w:r w:rsidRPr="00273CE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05EA929F" w14:textId="29D8E72D" w:rsidR="00273CE9" w:rsidRDefault="00273CE9">
      <w:pPr>
        <w:rPr>
          <w:b/>
          <w:bCs/>
        </w:rPr>
      </w:pPr>
    </w:p>
    <w:p w14:paraId="01296213" w14:textId="2BA41346" w:rsidR="00273CE9" w:rsidRDefault="00273CE9">
      <w:pPr>
        <w:rPr>
          <w:b/>
          <w:bCs/>
        </w:rPr>
      </w:pPr>
    </w:p>
    <w:p w14:paraId="508429E4" w14:textId="7947DD6A" w:rsidR="00273CE9" w:rsidRDefault="00273CE9">
      <w:pPr>
        <w:rPr>
          <w:b/>
          <w:bCs/>
        </w:rPr>
      </w:pPr>
    </w:p>
    <w:p w14:paraId="55061BE6" w14:textId="66693213" w:rsidR="00273CE9" w:rsidRDefault="00273CE9">
      <w:pPr>
        <w:rPr>
          <w:b/>
          <w:bCs/>
        </w:rPr>
      </w:pPr>
    </w:p>
    <w:p w14:paraId="6CB2F5D7" w14:textId="288E2B5F" w:rsidR="00273CE9" w:rsidRDefault="00273CE9">
      <w:pPr>
        <w:rPr>
          <w:b/>
          <w:bCs/>
        </w:rPr>
      </w:pPr>
    </w:p>
    <w:p w14:paraId="7122B57F" w14:textId="5B99CF1B" w:rsidR="00273CE9" w:rsidRDefault="00273CE9">
      <w:pPr>
        <w:rPr>
          <w:b/>
          <w:bCs/>
        </w:rPr>
      </w:pPr>
    </w:p>
    <w:p w14:paraId="36AB3652" w14:textId="614FB6C3" w:rsidR="00273CE9" w:rsidRDefault="00273CE9">
      <w:pPr>
        <w:rPr>
          <w:b/>
          <w:bCs/>
        </w:rPr>
      </w:pPr>
    </w:p>
    <w:p w14:paraId="4A2341E9" w14:textId="5B0A3799" w:rsidR="00273CE9" w:rsidRDefault="00273CE9">
      <w:pPr>
        <w:rPr>
          <w:b/>
          <w:bCs/>
        </w:rPr>
      </w:pPr>
      <w:r>
        <w:rPr>
          <w:b/>
          <w:bCs/>
        </w:rPr>
        <w:lastRenderedPageBreak/>
        <w:t>Training</w:t>
      </w:r>
    </w:p>
    <w:p w14:paraId="58349E78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start = </w:t>
      </w: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time.time</w:t>
      </w:r>
      <w:proofErr w:type="spellEnd"/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5B0562E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8E714D5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epochs = </w:t>
      </w:r>
      <w:r w:rsidRPr="00273CE9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2416D512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AF8D507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step = </w:t>
      </w:r>
      <w:r w:rsidRPr="00273CE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57113DF1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i </w:t>
      </w:r>
      <w:r w:rsidRPr="00273CE9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73CE9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epochs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4B821C91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step = step + </w:t>
      </w:r>
      <w:r w:rsidRPr="00273CE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98ED498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train_step</w:t>
      </w:r>
      <w:proofErr w:type="spellEnd"/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77EB6F7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273CE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73CE9">
        <w:rPr>
          <w:rFonts w:ascii="Courier New" w:eastAsia="Times New Roman" w:hAnsi="Courier New" w:cs="Courier New"/>
          <w:color w:val="CE9178"/>
          <w:sz w:val="21"/>
          <w:szCs w:val="21"/>
        </w:rPr>
        <w:t>"."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end = </w:t>
      </w:r>
      <w:r w:rsidRPr="00273CE9">
        <w:rPr>
          <w:rFonts w:ascii="Courier New" w:eastAsia="Times New Roman" w:hAnsi="Courier New" w:cs="Courier New"/>
          <w:color w:val="CE9178"/>
          <w:sz w:val="21"/>
          <w:szCs w:val="21"/>
        </w:rPr>
        <w:t>''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flush = </w:t>
      </w:r>
      <w:r w:rsidRPr="00273CE9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33E0337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D0E1484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73CE9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360D5B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73CE9">
        <w:rPr>
          <w:rFonts w:ascii="Courier New" w:eastAsia="Times New Roman" w:hAnsi="Courier New" w:cs="Courier New"/>
          <w:color w:val="CE9178"/>
          <w:sz w:val="21"/>
          <w:szCs w:val="21"/>
        </w:rPr>
        <w:t>"Successfully completed {}"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73CE9">
        <w:rPr>
          <w:rFonts w:ascii="Courier New" w:eastAsia="Times New Roman" w:hAnsi="Courier New" w:cs="Courier New"/>
          <w:color w:val="DCDCAA"/>
          <w:sz w:val="21"/>
          <w:szCs w:val="21"/>
        </w:rPr>
        <w:t>format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step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273CE9">
        <w:rPr>
          <w:rFonts w:ascii="Courier New" w:eastAsia="Times New Roman" w:hAnsi="Courier New" w:cs="Courier New"/>
          <w:color w:val="CE9178"/>
          <w:sz w:val="21"/>
          <w:szCs w:val="21"/>
        </w:rPr>
        <w:t>" epochs."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4AB2A35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57F1E66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end = </w:t>
      </w: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time.time</w:t>
      </w:r>
      <w:proofErr w:type="spellEnd"/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8BE2585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73CE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73CE9">
        <w:rPr>
          <w:rFonts w:ascii="Courier New" w:eastAsia="Times New Roman" w:hAnsi="Courier New" w:cs="Courier New"/>
          <w:color w:val="CE9178"/>
          <w:sz w:val="21"/>
          <w:szCs w:val="21"/>
        </w:rPr>
        <w:t>"Total time: {}"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73CE9">
        <w:rPr>
          <w:rFonts w:ascii="Courier New" w:eastAsia="Times New Roman" w:hAnsi="Courier New" w:cs="Courier New"/>
          <w:color w:val="DCDCAA"/>
          <w:sz w:val="21"/>
          <w:szCs w:val="21"/>
        </w:rPr>
        <w:t>format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end-start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1B2198A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88A7BC7" w14:textId="77777777" w:rsidR="00273CE9" w:rsidRPr="00273CE9" w:rsidRDefault="00273CE9" w:rsidP="00273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display.display</w:t>
      </w:r>
      <w:proofErr w:type="spellEnd"/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tensor_to_image</w:t>
      </w:r>
      <w:proofErr w:type="spellEnd"/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73CE9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273CE9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203C126" w14:textId="77777777" w:rsidR="00273CE9" w:rsidRPr="00273CE9" w:rsidRDefault="00273CE9">
      <w:pPr>
        <w:rPr>
          <w:b/>
          <w:bCs/>
        </w:rPr>
      </w:pPr>
    </w:p>
    <w:sectPr w:rsidR="00273CE9" w:rsidRPr="00273CE9" w:rsidSect="00273C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E9"/>
    <w:rsid w:val="00273CE9"/>
    <w:rsid w:val="0064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9D2F"/>
  <w15:chartTrackingRefBased/>
  <w15:docId w15:val="{DF058899-831F-44F7-932D-F35655BA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P.D.C. it18132038</dc:creator>
  <cp:keywords/>
  <dc:description/>
  <cp:lastModifiedBy>Fernando P.D.C. it18132038</cp:lastModifiedBy>
  <cp:revision>1</cp:revision>
  <dcterms:created xsi:type="dcterms:W3CDTF">2021-06-17T09:13:00Z</dcterms:created>
  <dcterms:modified xsi:type="dcterms:W3CDTF">2021-06-17T09:17:00Z</dcterms:modified>
</cp:coreProperties>
</file>