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457BC" w14:textId="3B36AE8D" w:rsidR="00B17190" w:rsidRDefault="00B17190" w:rsidP="00B17190">
      <w:pPr>
        <w:rPr>
          <w:rFonts w:ascii="Calibri Light" w:hAnsi="Calibri Light" w:cs="Calibri Light"/>
          <w:b/>
          <w:bCs/>
          <w:sz w:val="28"/>
          <w:szCs w:val="28"/>
        </w:rPr>
      </w:pPr>
      <w:r>
        <w:rPr>
          <w:rFonts w:ascii="Calibri Light" w:hAnsi="Calibri Light" w:cs="Calibri Light"/>
          <w:b/>
          <w:bCs/>
          <w:noProof/>
          <w:sz w:val="28"/>
          <w:szCs w:val="28"/>
        </w:rPr>
        <w:drawing>
          <wp:inline distT="0" distB="0" distL="0" distR="0" wp14:anchorId="3BD32F57" wp14:editId="10EBF270">
            <wp:extent cx="1666875" cy="533400"/>
            <wp:effectExtent l="0" t="0" r="9525" b="0"/>
            <wp:docPr id="2118820455" name="Imagem 1" descr="Uma imagem contendo desenh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20455" name="Imagem 1" descr="Uma imagem contendo desenho&#10;&#10;O conteúdo gerado por IA pode estar incorreto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20BAA" w14:textId="77777777" w:rsidR="001E33D7" w:rsidRDefault="001E33D7" w:rsidP="00B17190">
      <w:pPr>
        <w:rPr>
          <w:rFonts w:ascii="Calibri Light" w:hAnsi="Calibri Light" w:cs="Calibri Light"/>
          <w:b/>
          <w:bCs/>
          <w:sz w:val="28"/>
          <w:szCs w:val="28"/>
        </w:rPr>
      </w:pPr>
    </w:p>
    <w:p w14:paraId="6D424BF4" w14:textId="52C14A83" w:rsidR="000719B2" w:rsidRDefault="003061DE" w:rsidP="003061DE">
      <w:pPr>
        <w:jc w:val="center"/>
        <w:rPr>
          <w:rFonts w:ascii="Calibri Light" w:hAnsi="Calibri Light" w:cs="Calibri Light"/>
          <w:b/>
          <w:bCs/>
          <w:sz w:val="28"/>
          <w:szCs w:val="28"/>
        </w:rPr>
      </w:pPr>
      <w:r w:rsidRPr="00B17190">
        <w:rPr>
          <w:rFonts w:ascii="Calibri Light" w:hAnsi="Calibri Light" w:cs="Calibri Light"/>
          <w:b/>
          <w:bCs/>
          <w:sz w:val="28"/>
          <w:szCs w:val="28"/>
        </w:rPr>
        <w:t xml:space="preserve">Criando um agendador de tarefas para o </w:t>
      </w:r>
      <w:proofErr w:type="spellStart"/>
      <w:r w:rsidRPr="00B17190">
        <w:rPr>
          <w:rFonts w:ascii="Calibri Light" w:hAnsi="Calibri Light" w:cs="Calibri Light"/>
          <w:b/>
          <w:bCs/>
          <w:sz w:val="28"/>
          <w:szCs w:val="28"/>
        </w:rPr>
        <w:t>RestartService</w:t>
      </w:r>
      <w:proofErr w:type="spellEnd"/>
      <w:r w:rsidRPr="00B17190">
        <w:rPr>
          <w:rFonts w:ascii="Calibri Light" w:hAnsi="Calibri Light" w:cs="Calibri Light"/>
          <w:b/>
          <w:bCs/>
          <w:sz w:val="28"/>
          <w:szCs w:val="28"/>
        </w:rPr>
        <w:t xml:space="preserve"> </w:t>
      </w:r>
      <w:proofErr w:type="spellStart"/>
      <w:r w:rsidRPr="00B17190">
        <w:rPr>
          <w:rFonts w:ascii="Calibri Light" w:hAnsi="Calibri Light" w:cs="Calibri Light"/>
          <w:b/>
          <w:bCs/>
          <w:sz w:val="28"/>
          <w:szCs w:val="28"/>
        </w:rPr>
        <w:t>FlaskApp</w:t>
      </w:r>
      <w:proofErr w:type="spellEnd"/>
      <w:r w:rsidR="00B17190" w:rsidRPr="00B17190">
        <w:rPr>
          <w:rFonts w:ascii="Calibri Light" w:hAnsi="Calibri Light" w:cs="Calibri Light"/>
          <w:b/>
          <w:bCs/>
          <w:sz w:val="28"/>
          <w:szCs w:val="28"/>
        </w:rPr>
        <w:t xml:space="preserve"> ambiente Windows</w:t>
      </w:r>
    </w:p>
    <w:p w14:paraId="6DE02F34" w14:textId="77777777" w:rsidR="001E33D7" w:rsidRDefault="001E33D7" w:rsidP="001E33D7">
      <w:pPr>
        <w:rPr>
          <w:rFonts w:ascii="Calibri Light" w:hAnsi="Calibri Light" w:cs="Calibri Light"/>
          <w:b/>
          <w:bCs/>
          <w:sz w:val="28"/>
          <w:szCs w:val="28"/>
        </w:rPr>
      </w:pPr>
    </w:p>
    <w:p w14:paraId="1345307C" w14:textId="77777777" w:rsidR="00012660" w:rsidRPr="00012660" w:rsidRDefault="001E33D7" w:rsidP="00012660">
      <w:r w:rsidRPr="00012660">
        <w:rPr>
          <w:b/>
          <w:bCs/>
        </w:rPr>
        <w:t>Objetivo</w:t>
      </w:r>
      <w:r w:rsidR="00012660" w:rsidRPr="00012660">
        <w:rPr>
          <w:b/>
          <w:bCs/>
        </w:rPr>
        <w:t xml:space="preserve"> do Manual</w:t>
      </w:r>
      <w:r w:rsidR="00012660" w:rsidRPr="00012660">
        <w:t xml:space="preserve">: </w:t>
      </w:r>
      <w:r w:rsidR="00012660" w:rsidRPr="00012660">
        <w:t>Aplicações que permanecem ativas 24 horas por dia estão mais suscetíveis a falhas ao longo do tempo, especialmente devido ao uso contínuo sem reinicializações programadas. Esse comportamento pode resultar em instabilidades ou degradação de desempenho.</w:t>
      </w:r>
    </w:p>
    <w:p w14:paraId="6061C842" w14:textId="77777777" w:rsidR="00012660" w:rsidRPr="00012660" w:rsidRDefault="00012660" w:rsidP="00012660">
      <w:r w:rsidRPr="00012660">
        <w:t>Este manual tem como objetivo orientar a criação de um agendador de tarefas no Windows, que reinicia automaticamente o serviço da aplicação uma vez por dia, ajudando a reduzir possíveis falhas e manter o funcionamento estável.</w:t>
      </w:r>
    </w:p>
    <w:p w14:paraId="5D6FF362" w14:textId="224C6332" w:rsidR="001E33D7" w:rsidRPr="00B17190" w:rsidRDefault="001E33D7" w:rsidP="00012660">
      <w:pPr>
        <w:rPr>
          <w:rFonts w:ascii="Calibri Light" w:hAnsi="Calibri Light" w:cs="Calibri Light"/>
          <w:b/>
          <w:bCs/>
          <w:sz w:val="28"/>
          <w:szCs w:val="28"/>
        </w:rPr>
      </w:pPr>
    </w:p>
    <w:p w14:paraId="7E1ED371" w14:textId="03819E7F" w:rsidR="003061DE" w:rsidRDefault="003061DE">
      <w:pPr>
        <w:rPr>
          <w:b/>
          <w:bCs/>
        </w:rPr>
      </w:pPr>
      <w:r>
        <w:t xml:space="preserve">1° Abra o </w:t>
      </w:r>
      <w:r w:rsidRPr="003061DE">
        <w:rPr>
          <w:b/>
          <w:bCs/>
        </w:rPr>
        <w:t>Agendador de tarefas</w:t>
      </w:r>
      <w:r>
        <w:rPr>
          <w:b/>
          <w:bCs/>
        </w:rPr>
        <w:t>.</w:t>
      </w:r>
    </w:p>
    <w:p w14:paraId="019301CC" w14:textId="41368E2B" w:rsidR="003061DE" w:rsidRDefault="003061DE">
      <w:pPr>
        <w:rPr>
          <w:b/>
          <w:bCs/>
        </w:rPr>
      </w:pPr>
      <w:r w:rsidRPr="003061DE">
        <w:rPr>
          <w:b/>
          <w:bCs/>
        </w:rPr>
        <w:drawing>
          <wp:inline distT="0" distB="0" distL="0" distR="0" wp14:anchorId="64F8CE6D" wp14:editId="22B99EAC">
            <wp:extent cx="5362575" cy="3849148"/>
            <wp:effectExtent l="0" t="0" r="0" b="0"/>
            <wp:docPr id="1188964487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64487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3931" cy="385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5CA6C" w14:textId="77777777" w:rsidR="00B17190" w:rsidRDefault="00B17190"/>
    <w:p w14:paraId="6A0ECB51" w14:textId="77777777" w:rsidR="00B17190" w:rsidRDefault="00B17190"/>
    <w:p w14:paraId="1EC6F017" w14:textId="5151B610" w:rsidR="003061DE" w:rsidRDefault="003061DE">
      <w:r>
        <w:lastRenderedPageBreak/>
        <w:t>2° Crie uma nova tarefa.</w:t>
      </w:r>
    </w:p>
    <w:p w14:paraId="6870DDD1" w14:textId="30F774E0" w:rsidR="003061DE" w:rsidRPr="003061DE" w:rsidRDefault="003061DE">
      <w:r w:rsidRPr="003061DE">
        <w:drawing>
          <wp:inline distT="0" distB="0" distL="0" distR="0" wp14:anchorId="204B73CB" wp14:editId="7B78FC15">
            <wp:extent cx="5400040" cy="3870960"/>
            <wp:effectExtent l="0" t="0" r="0" b="0"/>
            <wp:docPr id="1150568196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68196" name="Imagem 1" descr="Interface gráfica do usuário, Text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535F1" w14:textId="30D68467" w:rsidR="003061DE" w:rsidRDefault="003061DE">
      <w:r>
        <w:t>3° Defina o nome da tarefa (</w:t>
      </w:r>
      <w:proofErr w:type="spellStart"/>
      <w:r w:rsidRPr="003061DE">
        <w:rPr>
          <w:b/>
          <w:bCs/>
        </w:rPr>
        <w:t>ReloadDataAnalisys</w:t>
      </w:r>
      <w:proofErr w:type="spellEnd"/>
      <w:r>
        <w:t>) na opção (</w:t>
      </w:r>
      <w:r w:rsidRPr="003061DE">
        <w:rPr>
          <w:b/>
          <w:bCs/>
        </w:rPr>
        <w:t>Geral/General</w:t>
      </w:r>
      <w:r>
        <w:t>).</w:t>
      </w:r>
    </w:p>
    <w:p w14:paraId="5B70DA82" w14:textId="70CB6701" w:rsidR="003061DE" w:rsidRDefault="003061DE">
      <w:r w:rsidRPr="003061DE">
        <w:drawing>
          <wp:inline distT="0" distB="0" distL="0" distR="0" wp14:anchorId="463B814E" wp14:editId="4B53BDFF">
            <wp:extent cx="5400040" cy="1017905"/>
            <wp:effectExtent l="0" t="0" r="0" b="0"/>
            <wp:docPr id="5789414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4149" name="Imagem 1" descr="Interface gráfica do usuário, Text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D7564" w14:textId="77777777" w:rsidR="003061DE" w:rsidRDefault="003061DE"/>
    <w:p w14:paraId="6D083321" w14:textId="68642D63" w:rsidR="003061DE" w:rsidRDefault="003061DE">
      <w:r>
        <w:t>4° Escreva uma descrição do que a tarefa realiza.</w:t>
      </w:r>
      <w:r>
        <w:br/>
      </w:r>
      <w:r w:rsidRPr="003061DE">
        <w:drawing>
          <wp:inline distT="0" distB="0" distL="0" distR="0" wp14:anchorId="662E1431" wp14:editId="5CD15BD7">
            <wp:extent cx="5400040" cy="1939290"/>
            <wp:effectExtent l="0" t="0" r="0" b="3810"/>
            <wp:docPr id="1738436387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43638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8F41" w14:textId="77777777" w:rsidR="003061DE" w:rsidRDefault="003061DE"/>
    <w:p w14:paraId="3AAD4A44" w14:textId="0F461B7F" w:rsidR="003061DE" w:rsidRDefault="003061DE">
      <w:r>
        <w:lastRenderedPageBreak/>
        <w:t>5° Defina as opções de execução.</w:t>
      </w:r>
    </w:p>
    <w:p w14:paraId="0F4807A5" w14:textId="7284B84C" w:rsidR="003061DE" w:rsidRPr="003061DE" w:rsidRDefault="003061DE">
      <w:r w:rsidRPr="003061DE">
        <w:rPr>
          <w:lang w:val="en-US"/>
        </w:rPr>
        <w:t>- Run Only When user i</w:t>
      </w:r>
      <w:r>
        <w:rPr>
          <w:lang w:val="en-US"/>
        </w:rPr>
        <w:t xml:space="preserve">s logged on. </w:t>
      </w:r>
      <w:r w:rsidRPr="003061DE">
        <w:t>(Opção mais recomendada).</w:t>
      </w:r>
    </w:p>
    <w:p w14:paraId="3D7926E5" w14:textId="238DC8D8" w:rsidR="003061DE" w:rsidRDefault="003061DE">
      <w:r w:rsidRPr="003061DE">
        <w:rPr>
          <w:lang w:val="en-US"/>
        </w:rPr>
        <w:t>- Run whether user</w:t>
      </w:r>
      <w:r w:rsidR="00B17190">
        <w:rPr>
          <w:lang w:val="en-US"/>
        </w:rPr>
        <w:t xml:space="preserve"> </w:t>
      </w:r>
      <w:r w:rsidRPr="003061DE">
        <w:rPr>
          <w:lang w:val="en-US"/>
        </w:rPr>
        <w:t>is l</w:t>
      </w:r>
      <w:r>
        <w:rPr>
          <w:lang w:val="en-US"/>
        </w:rPr>
        <w:t xml:space="preserve">ogged on or not. </w:t>
      </w:r>
      <w:r w:rsidRPr="00B17190">
        <w:t>(Essa opção</w:t>
      </w:r>
      <w:r w:rsidR="00B17190" w:rsidRPr="00B17190">
        <w:t xml:space="preserve"> requer credenciais de </w:t>
      </w:r>
      <w:r w:rsidR="00B17190">
        <w:t xml:space="preserve">     </w:t>
      </w:r>
      <w:r w:rsidR="00B17190" w:rsidRPr="00B17190">
        <w:t xml:space="preserve">Administrador sempre </w:t>
      </w:r>
      <w:r w:rsidR="00B17190">
        <w:t>quando for executada</w:t>
      </w:r>
      <w:r w:rsidRPr="00B17190">
        <w:t>)</w:t>
      </w:r>
      <w:r w:rsidR="00B17190">
        <w:t>.</w:t>
      </w:r>
    </w:p>
    <w:p w14:paraId="0BB53504" w14:textId="4E2E6631" w:rsidR="00B17190" w:rsidRDefault="00B17190">
      <w:r>
        <w:t xml:space="preserve">- </w:t>
      </w:r>
      <w:proofErr w:type="spellStart"/>
      <w:r>
        <w:t>Run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highest</w:t>
      </w:r>
      <w:proofErr w:type="spellEnd"/>
      <w:r>
        <w:t xml:space="preserve"> </w:t>
      </w:r>
      <w:proofErr w:type="spellStart"/>
      <w:r>
        <w:t>privileges</w:t>
      </w:r>
      <w:proofErr w:type="spellEnd"/>
      <w:r>
        <w:t>. (Sempre será executada com privilégios de Administrador).</w:t>
      </w:r>
    </w:p>
    <w:p w14:paraId="2E4F4A52" w14:textId="14ECF72F" w:rsidR="00B17190" w:rsidRDefault="00B17190">
      <w:r>
        <w:t>- Configure for: (Selecione o sistema operacional que mais se enquadre com o servidor).</w:t>
      </w:r>
    </w:p>
    <w:p w14:paraId="285EEF0D" w14:textId="22265EAF" w:rsidR="00B17190" w:rsidRDefault="00B17190">
      <w:r w:rsidRPr="00B17190">
        <w:drawing>
          <wp:inline distT="0" distB="0" distL="0" distR="0" wp14:anchorId="350B25DC" wp14:editId="487BDB49">
            <wp:extent cx="5400040" cy="2226310"/>
            <wp:effectExtent l="0" t="0" r="0" b="2540"/>
            <wp:docPr id="13300765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765" name="Imagem 1" descr="Interface gráfica do usuário, Texto, Aplicativ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1E6DD" w14:textId="77777777" w:rsidR="00B17190" w:rsidRDefault="00B17190"/>
    <w:p w14:paraId="6EFDA983" w14:textId="21AF602B" w:rsidR="00B17190" w:rsidRDefault="00B17190">
      <w:r>
        <w:t xml:space="preserve">6° Vá para a aba </w:t>
      </w:r>
      <w:r w:rsidRPr="00B17190">
        <w:rPr>
          <w:b/>
          <w:bCs/>
        </w:rPr>
        <w:t>Triggers</w:t>
      </w:r>
      <w:r>
        <w:rPr>
          <w:b/>
          <w:bCs/>
        </w:rPr>
        <w:t xml:space="preserve"> </w:t>
      </w:r>
      <w:r w:rsidRPr="00B17190">
        <w:rPr>
          <w:b/>
          <w:bCs/>
        </w:rPr>
        <w:t>(Gatilhos)</w:t>
      </w:r>
      <w:r>
        <w:rPr>
          <w:b/>
          <w:bCs/>
        </w:rPr>
        <w:t xml:space="preserve"> </w:t>
      </w:r>
      <w:r w:rsidRPr="00B17190">
        <w:t>e clique em</w:t>
      </w:r>
      <w:r>
        <w:rPr>
          <w:b/>
          <w:bCs/>
        </w:rPr>
        <w:t xml:space="preserve"> New (Novo)</w:t>
      </w:r>
      <w:r>
        <w:t>.</w:t>
      </w:r>
    </w:p>
    <w:p w14:paraId="5A148834" w14:textId="77777777" w:rsidR="00B17190" w:rsidRDefault="00B17190"/>
    <w:p w14:paraId="341AE460" w14:textId="77777777" w:rsidR="00B17190" w:rsidRDefault="00B17190"/>
    <w:p w14:paraId="5BCE0C06" w14:textId="77777777" w:rsidR="00B17190" w:rsidRDefault="00B17190"/>
    <w:p w14:paraId="32A0D94D" w14:textId="77777777" w:rsidR="00012660" w:rsidRDefault="00012660"/>
    <w:p w14:paraId="76341805" w14:textId="77777777" w:rsidR="00012660" w:rsidRDefault="00012660"/>
    <w:p w14:paraId="2581911F" w14:textId="77777777" w:rsidR="00012660" w:rsidRDefault="00012660"/>
    <w:p w14:paraId="4F2DFFBC" w14:textId="77777777" w:rsidR="00012660" w:rsidRDefault="00012660"/>
    <w:p w14:paraId="71883206" w14:textId="77777777" w:rsidR="00012660" w:rsidRDefault="00012660"/>
    <w:p w14:paraId="798506A1" w14:textId="77777777" w:rsidR="00012660" w:rsidRDefault="00012660"/>
    <w:p w14:paraId="0FF97405" w14:textId="77777777" w:rsidR="00012660" w:rsidRDefault="00012660"/>
    <w:p w14:paraId="2E8FF54D" w14:textId="77777777" w:rsidR="00012660" w:rsidRDefault="00012660"/>
    <w:p w14:paraId="5D984751" w14:textId="0BFD6E23" w:rsidR="00B17190" w:rsidRDefault="00B17190">
      <w:r>
        <w:lastRenderedPageBreak/>
        <w:t>7° Defina essas configurações abaixo.</w:t>
      </w:r>
    </w:p>
    <w:p w14:paraId="33A78F97" w14:textId="6F225AFE" w:rsidR="00B17190" w:rsidRDefault="00B17190">
      <w:r w:rsidRPr="00B17190">
        <w:drawing>
          <wp:inline distT="0" distB="0" distL="0" distR="0" wp14:anchorId="1409BB83" wp14:editId="0D5B5C67">
            <wp:extent cx="5210175" cy="4525818"/>
            <wp:effectExtent l="0" t="0" r="0" b="8255"/>
            <wp:docPr id="228074080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74080" name="Imagem 1" descr="Interface gráfica do usuário, Aplicativ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7015" cy="453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41A47" w14:textId="77777777" w:rsidR="00B17190" w:rsidRDefault="00B17190"/>
    <w:p w14:paraId="449A5116" w14:textId="77777777" w:rsidR="00B17190" w:rsidRDefault="00B17190"/>
    <w:p w14:paraId="0D3FE0EB" w14:textId="77777777" w:rsidR="00B17190" w:rsidRDefault="00B17190"/>
    <w:p w14:paraId="4A9598F3" w14:textId="77777777" w:rsidR="00B17190" w:rsidRDefault="00B17190"/>
    <w:p w14:paraId="3373AB51" w14:textId="77777777" w:rsidR="00B17190" w:rsidRDefault="00B17190"/>
    <w:p w14:paraId="04626113" w14:textId="77777777" w:rsidR="00B17190" w:rsidRDefault="00B17190"/>
    <w:p w14:paraId="30F9D930" w14:textId="77777777" w:rsidR="00B17190" w:rsidRDefault="00B17190"/>
    <w:p w14:paraId="37F23D0A" w14:textId="77777777" w:rsidR="00B17190" w:rsidRDefault="00B17190"/>
    <w:p w14:paraId="56F736F0" w14:textId="77777777" w:rsidR="00B17190" w:rsidRDefault="00B17190"/>
    <w:p w14:paraId="53EEC15D" w14:textId="77777777" w:rsidR="00B17190" w:rsidRDefault="00B17190"/>
    <w:p w14:paraId="190CC9C3" w14:textId="77777777" w:rsidR="00B17190" w:rsidRDefault="00B17190"/>
    <w:p w14:paraId="48A195DE" w14:textId="77777777" w:rsidR="00B17190" w:rsidRDefault="00B17190"/>
    <w:p w14:paraId="53F8B49E" w14:textId="1AA50AF2" w:rsidR="00B17190" w:rsidRDefault="00B17190">
      <w:r>
        <w:lastRenderedPageBreak/>
        <w:t xml:space="preserve">8° Vá na aba </w:t>
      </w:r>
      <w:proofErr w:type="spellStart"/>
      <w:r w:rsidRPr="00B17190">
        <w:rPr>
          <w:b/>
          <w:bCs/>
        </w:rPr>
        <w:t>Action</w:t>
      </w:r>
      <w:proofErr w:type="spellEnd"/>
      <w:r w:rsidRPr="00B17190">
        <w:rPr>
          <w:b/>
          <w:bCs/>
        </w:rPr>
        <w:t xml:space="preserve"> (Ação)</w:t>
      </w:r>
      <w:r>
        <w:rPr>
          <w:b/>
          <w:bCs/>
        </w:rPr>
        <w:t xml:space="preserve"> </w:t>
      </w:r>
      <w:r w:rsidRPr="00B17190">
        <w:t>e defina o caminho do arquivo .</w:t>
      </w:r>
      <w:proofErr w:type="spellStart"/>
      <w:r w:rsidRPr="00B17190">
        <w:t>bat</w:t>
      </w:r>
      <w:proofErr w:type="spellEnd"/>
      <w:r w:rsidRPr="00B17190">
        <w:t xml:space="preserve"> que será inicializado</w:t>
      </w:r>
      <w:r>
        <w:t>.</w:t>
      </w:r>
    </w:p>
    <w:p w14:paraId="2EE492D0" w14:textId="1F14F192" w:rsidR="00B17190" w:rsidRPr="00B17190" w:rsidRDefault="00B17190">
      <w:r w:rsidRPr="00B17190">
        <w:drawing>
          <wp:inline distT="0" distB="0" distL="0" distR="0" wp14:anchorId="01842B2F" wp14:editId="3A48AD69">
            <wp:extent cx="4267796" cy="4706007"/>
            <wp:effectExtent l="0" t="0" r="0" b="0"/>
            <wp:docPr id="1444399170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99170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72DDA" w14:textId="77777777" w:rsidR="003061DE" w:rsidRPr="00B17190" w:rsidRDefault="003061DE"/>
    <w:p w14:paraId="1CAD23B4" w14:textId="3B51B7A2" w:rsidR="003061DE" w:rsidRDefault="00B17190">
      <w:r>
        <w:t>9° Clique em OK para salvar a tarefa.</w:t>
      </w:r>
    </w:p>
    <w:p w14:paraId="58A57CA6" w14:textId="77777777" w:rsidR="00B17190" w:rsidRDefault="00B17190"/>
    <w:p w14:paraId="5F7241DB" w14:textId="2AF3CE73" w:rsidR="00B17190" w:rsidRPr="00B17190" w:rsidRDefault="00B17190">
      <w:r>
        <w:t>Diretório arquivo .</w:t>
      </w:r>
      <w:proofErr w:type="spellStart"/>
      <w:r>
        <w:t>bat</w:t>
      </w:r>
      <w:proofErr w:type="spellEnd"/>
      <w:r>
        <w:t xml:space="preserve">: </w:t>
      </w:r>
      <w:r w:rsidRPr="00B17190">
        <w:t>C:\Users\Administrator\Desktop\AnalisysData\script_bat</w:t>
      </w:r>
    </w:p>
    <w:sectPr w:rsidR="00B17190" w:rsidRPr="00B171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1DE"/>
    <w:rsid w:val="00012660"/>
    <w:rsid w:val="000719B2"/>
    <w:rsid w:val="001E33D7"/>
    <w:rsid w:val="003061DE"/>
    <w:rsid w:val="00543AFC"/>
    <w:rsid w:val="00B17190"/>
    <w:rsid w:val="00E1059A"/>
    <w:rsid w:val="00EE5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7BEEB"/>
  <w15:chartTrackingRefBased/>
  <w15:docId w15:val="{193BE9DA-AA19-45B7-9B8B-B1C120C7B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06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06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061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06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061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06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06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06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06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61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061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061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061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061D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061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061D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061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061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06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06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06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06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06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061D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61D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061D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061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061D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061D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266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4bfdbcd-1205-4bf0-a210-c6efa1ce86a6}" enabled="1" method="Privileged" siteId="{e4887a3f-3430-4af1-894f-f071207c080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235</Words>
  <Characters>1269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Guilherme da Costa Olegário</dc:creator>
  <cp:keywords/>
  <dc:description/>
  <cp:lastModifiedBy>Luciano Guilherme da Costa Olegário</cp:lastModifiedBy>
  <cp:revision>2</cp:revision>
  <dcterms:created xsi:type="dcterms:W3CDTF">2025-10-08T12:44:00Z</dcterms:created>
  <dcterms:modified xsi:type="dcterms:W3CDTF">2025-10-08T13:10:00Z</dcterms:modified>
</cp:coreProperties>
</file>