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10163" cy="21391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13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47975" cy="6667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57525" cy="27051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58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Carregando CDN jQuery e o js externo de preferência no final do 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794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1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3.png"/></Relationships>
</file>