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2B6" w:rsidRDefault="00D43E7C" w14:paraId="00000001" w14:textId="77777777">
      <w:pPr>
        <w:pStyle w:val="Heading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bookmarkStart w:name="_a34hl2ql7bmk" w:colFirst="0" w:colLast="0" w:id="0"/>
      <w:bookmarkEnd w:id="0"/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Tharun Marella</w:t>
      </w:r>
    </w:p>
    <w:p w:rsidR="009332B6" w:rsidRDefault="00D43E7C" w14:paraId="00000002" w14:textId="77777777">
      <w:pPr>
        <w:pStyle w:val="Heading3"/>
        <w:keepNext w:val="0"/>
        <w:keepLines w:val="0"/>
        <w:spacing w:before="28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bookmarkStart w:name="_t2shvlq5j3t3" w:colFirst="0" w:colLast="0" w:id="1"/>
      <w:bookmarkEnd w:id="1"/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Full Stack Developer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tharunmarella@duck.com</w:t>
      </w:r>
    </w:p>
    <w:p w:rsidR="009332B6" w:rsidRDefault="00D43E7C" w14:paraId="00000003" w14:textId="77777777">
      <w:pPr>
        <w:pStyle w:val="Heading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bookmarkStart w:name="_2x477qqpba5d" w:colFirst="0" w:colLast="0" w:id="2"/>
      <w:bookmarkEnd w:id="2"/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Professional Experience</w:t>
      </w:r>
    </w:p>
    <w:p w:rsidR="009332B6" w:rsidRDefault="00D43E7C" w14:paraId="00000004" w14:textId="77777777">
      <w:pPr>
        <w:pStyle w:val="Heading4"/>
        <w:keepNext w:val="0"/>
        <w:keepLines w:val="0"/>
        <w:spacing w:before="240" w:after="40"/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</w:pPr>
      <w:bookmarkStart w:name="_jj9rscyl6txo" w:colFirst="0" w:colLast="0" w:id="3"/>
      <w:bookmarkEnd w:id="3"/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Full Stack Developer, Freddie Mac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  <w:t>Aug 2022 – Present</w:t>
      </w:r>
    </w:p>
    <w:p w:rsidR="009332B6" w:rsidRDefault="00D43E7C" w14:paraId="00000005" w14:textId="77777777">
      <w:pPr>
        <w:numPr>
          <w:ilvl w:val="0"/>
          <w:numId w:val="3"/>
        </w:numPr>
        <w:spacing w:befor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Designed workflows and custom production support tools in collaboration with cross-functional teams.</w:t>
      </w:r>
    </w:p>
    <w:p w:rsidR="009332B6" w:rsidRDefault="00D43E7C" w14:paraId="00000006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Developed 5 UI projects using Angular, Spring Boot, and Node.js, achieving a 30% boost in user engagement.</w:t>
      </w:r>
    </w:p>
    <w:p w:rsidR="009332B6" w:rsidRDefault="00D43E7C" w14:paraId="00000007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Transitioned existing systems to microservices architecture and greenfield design patterns.</w:t>
      </w:r>
    </w:p>
    <w:p w:rsidR="009332B6" w:rsidRDefault="00D43E7C" w14:paraId="00000008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Leveraged AWS services (EC2, S3, RDS, Lambda) for scalability and optimized performance.</w:t>
      </w:r>
    </w:p>
    <w:p w:rsidR="009332B6" w:rsidRDefault="00D43E7C" w14:paraId="00000009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Built scalable and reusable UI components with React and Next.js, improving SEO and application performance.</w:t>
      </w:r>
    </w:p>
    <w:p w:rsidR="009332B6" w:rsidP="3D5165F4" w:rsidRDefault="00D43E7C" w14:paraId="0000000A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3D5165F4" w:rsidR="00D43E7C">
        <w:rPr>
          <w:rFonts w:ascii="Times New Roman" w:hAnsi="Times New Roman" w:eastAsia="Times New Roman" w:cs="Times New Roman"/>
          <w:sz w:val="20"/>
          <w:szCs w:val="20"/>
          <w:lang w:val="en-US"/>
        </w:rPr>
        <w:t>Implemented styles using TailwindCSS and ensured compatibility with PostCSS.</w:t>
      </w:r>
    </w:p>
    <w:p w:rsidR="009332B6" w:rsidRDefault="00D43E7C" w14:paraId="0000000B" w14:textId="77777777">
      <w:pPr>
        <w:numPr>
          <w:ilvl w:val="0"/>
          <w:numId w:val="3"/>
        </w:numPr>
        <w:spacing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Deployed Kubernetes clusters supporting CI/CD pipelines with Jenkins.</w:t>
      </w:r>
    </w:p>
    <w:p w:rsidR="009332B6" w:rsidP="3D5165F4" w:rsidRDefault="00D43E7C" w14:paraId="0000000C" w14:textId="77777777">
      <w:pPr>
        <w:pStyle w:val="Heading4"/>
        <w:keepNext w:val="0"/>
        <w:keepLines w:val="0"/>
        <w:spacing w:before="240" w:after="40"/>
        <w:rPr>
          <w:rFonts w:ascii="Times New Roman" w:hAnsi="Times New Roman" w:eastAsia="Times New Roman" w:cs="Times New Roman"/>
          <w:i w:val="1"/>
          <w:iCs w:val="1"/>
          <w:color w:val="000000"/>
          <w:sz w:val="20"/>
          <w:szCs w:val="20"/>
          <w:lang w:val="en-US"/>
        </w:rPr>
      </w:pPr>
      <w:bookmarkStart w:name="_bywhw9siclr0" w:id="4"/>
      <w:bookmarkEnd w:id="4"/>
      <w:r w:rsidRPr="3D5165F4" w:rsidR="00D43E7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lang w:val="en-US"/>
        </w:rPr>
        <w:t>Software Development Engineer, Techions LLC</w:t>
      </w:r>
      <w:r>
        <w:tab/>
      </w:r>
      <w:r>
        <w:tab/>
      </w:r>
      <w:r>
        <w:tab/>
      </w:r>
      <w:r>
        <w:tab/>
      </w:r>
      <w:r w:rsidRPr="3D5165F4" w:rsidR="00D43E7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  <w:lang w:val="en-US"/>
        </w:rPr>
        <w:t>Dec 2021 – Jul 2022</w:t>
      </w:r>
    </w:p>
    <w:p w:rsidR="009332B6" w:rsidRDefault="00D43E7C" w14:paraId="0000000D" w14:textId="77777777">
      <w:pPr>
        <w:numPr>
          <w:ilvl w:val="0"/>
          <w:numId w:val="4"/>
        </w:numPr>
        <w:spacing w:befor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Prototyped and developed full-stack web applications with Angular, Node.js, and MongoDB.</w:t>
      </w:r>
    </w:p>
    <w:p w:rsidR="009332B6" w:rsidP="3D5165F4" w:rsidRDefault="00D43E7C" w14:paraId="0000000E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3D5165F4" w:rsidR="00D43E7C">
        <w:rPr>
          <w:rFonts w:ascii="Times New Roman" w:hAnsi="Times New Roman" w:eastAsia="Times New Roman" w:cs="Times New Roman"/>
          <w:sz w:val="20"/>
          <w:szCs w:val="20"/>
          <w:lang w:val="en-US"/>
        </w:rPr>
        <w:t>Automated workflows and processes, leveraging AWS services for resilience and scalability.</w:t>
      </w:r>
    </w:p>
    <w:p w:rsidR="009332B6" w:rsidRDefault="00D43E7C" w14:paraId="0000000F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Enhanced backend integration using Prisma for database schema management.</w:t>
      </w:r>
    </w:p>
    <w:p w:rsidR="009332B6" w:rsidRDefault="00D43E7C" w14:paraId="00000010" w14:textId="77777777">
      <w:pPr>
        <w:numPr>
          <w:ilvl w:val="0"/>
          <w:numId w:val="4"/>
        </w:numPr>
        <w:spacing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Delivered maintainable solutions using TypeScript, ensuring reliable code quality.</w:t>
      </w:r>
    </w:p>
    <w:p w:rsidR="009332B6" w:rsidP="3D5165F4" w:rsidRDefault="00D43E7C" w14:paraId="00000011" w14:textId="77777777">
      <w:pPr>
        <w:pStyle w:val="Heading4"/>
        <w:keepNext w:val="0"/>
        <w:keepLines w:val="0"/>
        <w:spacing w:before="240" w:after="40"/>
        <w:rPr>
          <w:rFonts w:ascii="Times New Roman" w:hAnsi="Times New Roman" w:eastAsia="Times New Roman" w:cs="Times New Roman"/>
          <w:i w:val="1"/>
          <w:iCs w:val="1"/>
          <w:color w:val="000000"/>
          <w:sz w:val="20"/>
          <w:szCs w:val="20"/>
          <w:lang w:val="en-US"/>
        </w:rPr>
      </w:pPr>
      <w:bookmarkStart w:name="_rraucuh9a6ps" w:id="5"/>
      <w:bookmarkEnd w:id="5"/>
      <w:r w:rsidRPr="3D5165F4" w:rsidR="00D43E7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Full Stack Engineer, GoOffer Hyperlocal Pvt Ltd </w:t>
      </w:r>
      <w:r>
        <w:tab/>
      </w:r>
      <w:r>
        <w:tab/>
      </w:r>
      <w:r>
        <w:tab/>
      </w:r>
      <w:r w:rsidRPr="3D5165F4" w:rsidR="00D43E7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  <w:lang w:val="en-US"/>
        </w:rPr>
        <w:t>Jun 2018 – May 2019</w:t>
      </w:r>
    </w:p>
    <w:p w:rsidR="009332B6" w:rsidRDefault="00D43E7C" w14:paraId="00000012" w14:textId="77777777">
      <w:pPr>
        <w:numPr>
          <w:ilvl w:val="0"/>
          <w:numId w:val="1"/>
        </w:numPr>
        <w:spacing w:befor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Engineered data visualization dashboards and price comparison engines with Angular and Python.</w:t>
      </w:r>
    </w:p>
    <w:p w:rsidR="009332B6" w:rsidRDefault="00D43E7C" w14:paraId="00000013" w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Designed microservices to deliver real-time insights and high-performance APIs.</w:t>
      </w:r>
    </w:p>
    <w:p w:rsidR="009332B6" w:rsidRDefault="00D43E7C" w14:paraId="00000014" w14:textId="77777777">
      <w:pPr>
        <w:numPr>
          <w:ilvl w:val="0"/>
          <w:numId w:val="1"/>
        </w:numPr>
        <w:spacing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Streamlined development processes with scalable architectures and AWS services.</w:t>
      </w:r>
    </w:p>
    <w:p w:rsidR="009332B6" w:rsidRDefault="00D43E7C" w14:paraId="00000015" w14:textId="77777777">
      <w:pPr>
        <w:pStyle w:val="Heading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bookmarkStart w:name="_8u9wcjbzreca" w:colFirst="0" w:colLast="0" w:id="6"/>
      <w:bookmarkEnd w:id="6"/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Skills</w:t>
      </w:r>
    </w:p>
    <w:p w:rsidR="009332B6" w:rsidRDefault="00D43E7C" w14:paraId="00000016" w14:textId="77777777">
      <w:pPr>
        <w:numPr>
          <w:ilvl w:val="0"/>
          <w:numId w:val="2"/>
        </w:numPr>
        <w:spacing w:befor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Languages: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TypeScript, Java, JavaScript, Python, PHP</w:t>
      </w:r>
    </w:p>
    <w:p w:rsidR="009332B6" w:rsidRDefault="00D43E7C" w14:paraId="00000017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Frameworks and Libraries: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React, Next.js, Angular, Spring Boot, Ionic, Node.js, Auth.js</w:t>
      </w:r>
    </w:p>
    <w:p w:rsidR="009332B6" w:rsidP="3D5165F4" w:rsidRDefault="00D43E7C" w14:paraId="00000018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3D5165F4" w:rsidR="00D43E7C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Styling:</w:t>
      </w:r>
      <w:r w:rsidRPr="3D5165F4" w:rsidR="00D43E7C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TailwindCSS, PostCSS</w:t>
      </w:r>
    </w:p>
    <w:p w:rsidR="009332B6" w:rsidRDefault="00D43E7C" w14:paraId="00000019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Web Technologies: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HTTP RESTful Services, API Integration</w:t>
      </w:r>
    </w:p>
    <w:p w:rsidR="009332B6" w:rsidRDefault="00D43E7C" w14:paraId="0000001A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Cloud Platforms: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AWS (EC2, S3, RDS, Lambda), Kubernetes, Docker</w:t>
      </w:r>
    </w:p>
    <w:p w:rsidR="009332B6" w:rsidRDefault="00D43E7C" w14:paraId="0000001B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Database and ORM: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MongoDB, Prisma, DynamoDB, MySQL</w:t>
      </w:r>
    </w:p>
    <w:p w:rsidR="009332B6" w:rsidRDefault="00D43E7C" w14:paraId="0000001C" w14:textId="77777777">
      <w:pPr>
        <w:numPr>
          <w:ilvl w:val="0"/>
          <w:numId w:val="2"/>
        </w:numPr>
        <w:spacing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Tools: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GitHub, Jenkins, Postman, JIRA</w:t>
      </w:r>
    </w:p>
    <w:p w:rsidR="009332B6" w:rsidRDefault="00D43E7C" w14:paraId="0000001D" w14:textId="77777777">
      <w:pPr>
        <w:pStyle w:val="Heading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bookmarkStart w:name="_9fnzijms86hn" w:colFirst="0" w:colLast="0" w:id="7"/>
      <w:bookmarkEnd w:id="7"/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Education</w:t>
      </w:r>
    </w:p>
    <w:p w:rsidR="009332B6" w:rsidRDefault="00D43E7C" w14:paraId="0000001E" w14:textId="77777777">
      <w:pPr>
        <w:spacing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Master’s in Computer Science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20"/>
          <w:szCs w:val="20"/>
        </w:rPr>
        <w:t>California State University, Fresno | May 2021</w:t>
      </w:r>
    </w:p>
    <w:p w:rsidR="009332B6" w:rsidRDefault="00D43E7C" w14:paraId="0000001F" w14:textId="77777777">
      <w:pPr>
        <w:spacing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Bachelor’s in Computer Science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20"/>
          <w:szCs w:val="20"/>
        </w:rPr>
        <w:t>K L University | May 2019</w:t>
      </w:r>
    </w:p>
    <w:sectPr w:rsidR="009332B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6A4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D45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4369C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721C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722030">
    <w:abstractNumId w:val="2"/>
  </w:num>
  <w:num w:numId="2" w16cid:durableId="1715230696">
    <w:abstractNumId w:val="1"/>
  </w:num>
  <w:num w:numId="3" w16cid:durableId="868101156">
    <w:abstractNumId w:val="3"/>
  </w:num>
  <w:num w:numId="4" w16cid:durableId="13857595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B6"/>
    <w:rsid w:val="002C12A9"/>
    <w:rsid w:val="009332B6"/>
    <w:rsid w:val="00D43E7C"/>
    <w:rsid w:val="3D51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97DC"/>
  <w15:docId w15:val="{6545542E-6EE6-42FD-B51A-78469CB57D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Edwin Webster</lastModifiedBy>
  <revision>2</revision>
  <dcterms:created xsi:type="dcterms:W3CDTF">2024-12-12T01:14:00.0000000Z</dcterms:created>
  <dcterms:modified xsi:type="dcterms:W3CDTF">2024-12-12T01:15:41.8337522Z</dcterms:modified>
</coreProperties>
</file>