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5F7C" w:rsidRPr="004A5F7C" w:rsidRDefault="004A5F7C" w:rsidP="004A5F7C">
      <w:pPr>
        <w:spacing w:after="0" w:line="360" w:lineRule="auto"/>
        <w:jc w:val="center"/>
        <w:rPr>
          <w:b/>
        </w:rPr>
      </w:pPr>
      <w:r w:rsidRPr="004A5F7C">
        <w:rPr>
          <w:b/>
        </w:rPr>
        <w:t>Esercizio</w:t>
      </w:r>
    </w:p>
    <w:p w:rsidR="004A5F7C" w:rsidRDefault="004A5F7C" w:rsidP="00CB022B">
      <w:pPr>
        <w:spacing w:after="0" w:line="360" w:lineRule="auto"/>
      </w:pPr>
    </w:p>
    <w:p w:rsidR="00CB022B" w:rsidRDefault="00CB022B" w:rsidP="00CB022B">
      <w:pPr>
        <w:spacing w:after="0" w:line="360" w:lineRule="auto"/>
      </w:pPr>
      <w:r w:rsidRPr="00CB022B">
        <w:t>Leggere da tastie</w:t>
      </w:r>
      <w:r>
        <w:t>ra le misure della base e dell’altezza di un rettangolo. Calcolare il perimetro e l’area.</w:t>
      </w:r>
    </w:p>
    <w:p w:rsidR="00CB022B" w:rsidRPr="00CB022B" w:rsidRDefault="00CB022B" w:rsidP="00CB022B">
      <w:pPr>
        <w:spacing w:after="0" w:line="360" w:lineRule="auto"/>
      </w:pPr>
      <w:r>
        <w:t>Visualizzare  su video: “il perimetro è: seguito dal valore del perimetro e sulla riga successiva “l</w:t>
      </w:r>
      <w:r w:rsidR="004A5F7C">
        <w:t>’</w:t>
      </w:r>
      <w:r>
        <w:t>area è: “ seguito dalla misura dell’are</w:t>
      </w:r>
      <w:r w:rsidR="004A5F7C">
        <w:t>a</w:t>
      </w:r>
      <w:r>
        <w:t>.</w:t>
      </w:r>
    </w:p>
    <w:p w:rsidR="00C9490D" w:rsidRDefault="004A5F7C" w:rsidP="00CB022B">
      <w:pPr>
        <w:spacing w:after="0"/>
        <w:jc w:val="center"/>
        <w:rPr>
          <w:b/>
        </w:rPr>
      </w:pPr>
      <w:r>
        <w:rPr>
          <w:b/>
        </w:rPr>
        <w:t xml:space="preserve">Si richiede </w:t>
      </w:r>
      <w:r w:rsidR="00A54AF9">
        <w:rPr>
          <w:b/>
        </w:rPr>
        <w:t xml:space="preserve">di </w:t>
      </w:r>
    </w:p>
    <w:p w:rsidR="00C9490D" w:rsidRDefault="00A54AF9" w:rsidP="00C9490D">
      <w:pPr>
        <w:pStyle w:val="Paragrafoelenco"/>
        <w:numPr>
          <w:ilvl w:val="0"/>
          <w:numId w:val="2"/>
        </w:numPr>
      </w:pPr>
      <w:r>
        <w:t xml:space="preserve">indicare i dati </w:t>
      </w:r>
      <w:r w:rsidR="005B4482">
        <w:t>iniziali (input)</w:t>
      </w:r>
    </w:p>
    <w:p w:rsidR="00C9490D" w:rsidRDefault="00C9490D" w:rsidP="00C9490D">
      <w:pPr>
        <w:pStyle w:val="Paragrafoelenco"/>
        <w:numPr>
          <w:ilvl w:val="0"/>
          <w:numId w:val="2"/>
        </w:numPr>
      </w:pPr>
      <w:r>
        <w:t>indicare i dati finali (output)</w:t>
      </w:r>
    </w:p>
    <w:p w:rsidR="004A5F7C" w:rsidRDefault="004A5F7C" w:rsidP="00C9490D">
      <w:pPr>
        <w:pStyle w:val="Paragrafoelenco"/>
        <w:numPr>
          <w:ilvl w:val="0"/>
          <w:numId w:val="2"/>
        </w:numPr>
      </w:pPr>
      <w:r>
        <w:t>tracciare la tabella delle variabili.</w:t>
      </w:r>
    </w:p>
    <w:p w:rsidR="005B4482" w:rsidRDefault="005B4482" w:rsidP="00C9490D">
      <w:pPr>
        <w:pStyle w:val="Paragrafoelenco"/>
        <w:numPr>
          <w:ilvl w:val="0"/>
          <w:numId w:val="2"/>
        </w:numPr>
      </w:pPr>
      <w:r>
        <w:t xml:space="preserve">scrivere passo </w:t>
      </w:r>
      <w:proofErr w:type="spellStart"/>
      <w:r>
        <w:t>passo</w:t>
      </w:r>
      <w:proofErr w:type="spellEnd"/>
      <w:r>
        <w:t xml:space="preserve"> l’algoritmo </w:t>
      </w:r>
      <w:r w:rsidR="004A5F7C">
        <w:t>con  NLS e con DDF.</w:t>
      </w:r>
    </w:p>
    <w:p w:rsidR="002365F4" w:rsidRDefault="002365F4" w:rsidP="002365F4">
      <w:pPr>
        <w:pStyle w:val="Intestazione"/>
        <w:rPr>
          <w:b/>
        </w:rPr>
      </w:pPr>
    </w:p>
    <w:p w:rsidR="002365F4" w:rsidRDefault="002365F4" w:rsidP="002365F4">
      <w:pPr>
        <w:pStyle w:val="Intestazione"/>
        <w:rPr>
          <w:b/>
        </w:rPr>
      </w:pPr>
    </w:p>
    <w:p w:rsidR="002365F4" w:rsidRDefault="002365F4" w:rsidP="002365F4">
      <w:pPr>
        <w:pStyle w:val="Intestazione"/>
        <w:rPr>
          <w:b/>
        </w:rPr>
      </w:pPr>
    </w:p>
    <w:p w:rsidR="002365F4" w:rsidRPr="00C9490D" w:rsidRDefault="004A5F7C" w:rsidP="002365F4">
      <w:r w:rsidRPr="004A5F7C">
        <w:rPr>
          <w:b/>
        </w:rPr>
        <w:t>nota:</w:t>
      </w:r>
      <w:r>
        <w:t xml:space="preserve"> per risolvere l’esercizio, bisogna studiare la lezione n.3</w:t>
      </w:r>
    </w:p>
    <w:sectPr w:rsidR="002365F4" w:rsidRPr="00C9490D" w:rsidSect="0078622F">
      <w:headerReference w:type="default" r:id="rId7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22CF3" w:rsidRDefault="00D22CF3" w:rsidP="00A54AF9">
      <w:pPr>
        <w:spacing w:after="0" w:line="240" w:lineRule="auto"/>
      </w:pPr>
      <w:r>
        <w:separator/>
      </w:r>
    </w:p>
  </w:endnote>
  <w:endnote w:type="continuationSeparator" w:id="0">
    <w:p w:rsidR="00D22CF3" w:rsidRDefault="00D22CF3" w:rsidP="00A54A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22CF3" w:rsidRDefault="00D22CF3" w:rsidP="00A54AF9">
      <w:pPr>
        <w:spacing w:after="0" w:line="240" w:lineRule="auto"/>
      </w:pPr>
      <w:r>
        <w:separator/>
      </w:r>
    </w:p>
  </w:footnote>
  <w:footnote w:type="continuationSeparator" w:id="0">
    <w:p w:rsidR="00D22CF3" w:rsidRDefault="00D22CF3" w:rsidP="00A54A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54AF9" w:rsidRPr="00A54AF9" w:rsidRDefault="002365F4">
    <w:pPr>
      <w:pStyle w:val="Intestazione"/>
      <w:rPr>
        <w:b/>
      </w:rPr>
    </w:pPr>
    <w:r>
      <w:rPr>
        <w:b/>
      </w:rPr>
      <w:t xml:space="preserve"> Per </w:t>
    </w:r>
    <w:r w:rsidR="004A5F7C">
      <w:rPr>
        <w:b/>
      </w:rPr>
      <w:t>martedì</w:t>
    </w:r>
    <w:r w:rsidR="00A54AF9" w:rsidRPr="00A54AF9">
      <w:rPr>
        <w:b/>
      </w:rPr>
      <w:t xml:space="preserve"> 25 settembre</w:t>
    </w:r>
    <w:r w:rsidR="004A5F7C">
      <w:rPr>
        <w:b/>
      </w:rPr>
      <w:t xml:space="preserve"> 2018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0120E9"/>
    <w:multiLevelType w:val="hybridMultilevel"/>
    <w:tmpl w:val="A7A284A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294681"/>
    <w:multiLevelType w:val="hybridMultilevel"/>
    <w:tmpl w:val="3670F716"/>
    <w:lvl w:ilvl="0" w:tplc="A0462FC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01A14A4"/>
    <w:multiLevelType w:val="hybridMultilevel"/>
    <w:tmpl w:val="3670F716"/>
    <w:lvl w:ilvl="0" w:tplc="A0462FC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displayBackgroundShape/>
  <w:proofState w:spelling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166A4"/>
    <w:rsid w:val="000166A4"/>
    <w:rsid w:val="002365F4"/>
    <w:rsid w:val="00344532"/>
    <w:rsid w:val="004A5F7C"/>
    <w:rsid w:val="004C3B08"/>
    <w:rsid w:val="004E7D5A"/>
    <w:rsid w:val="00501EC5"/>
    <w:rsid w:val="00560B85"/>
    <w:rsid w:val="00590732"/>
    <w:rsid w:val="005B4482"/>
    <w:rsid w:val="0078622F"/>
    <w:rsid w:val="007C1CE3"/>
    <w:rsid w:val="007C2D5B"/>
    <w:rsid w:val="00966D36"/>
    <w:rsid w:val="00A35027"/>
    <w:rsid w:val="00A54AF9"/>
    <w:rsid w:val="00A97212"/>
    <w:rsid w:val="00AB7CE7"/>
    <w:rsid w:val="00B019A2"/>
    <w:rsid w:val="00BC4F58"/>
    <w:rsid w:val="00C718E2"/>
    <w:rsid w:val="00C9490D"/>
    <w:rsid w:val="00CB022B"/>
    <w:rsid w:val="00D22CF3"/>
    <w:rsid w:val="00D25EEB"/>
    <w:rsid w:val="00D43155"/>
    <w:rsid w:val="00DD08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78622F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C9490D"/>
    <w:pPr>
      <w:ind w:left="720"/>
      <w:contextualSpacing/>
    </w:pPr>
  </w:style>
  <w:style w:type="paragraph" w:styleId="Intestazione">
    <w:name w:val="header"/>
    <w:basedOn w:val="Normale"/>
    <w:link w:val="IntestazioneCarattere"/>
    <w:uiPriority w:val="99"/>
    <w:unhideWhenUsed/>
    <w:rsid w:val="00A54AF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A54AF9"/>
  </w:style>
  <w:style w:type="paragraph" w:styleId="Pidipagina">
    <w:name w:val="footer"/>
    <w:basedOn w:val="Normale"/>
    <w:link w:val="PidipaginaCarattere"/>
    <w:uiPriority w:val="99"/>
    <w:semiHidden/>
    <w:unhideWhenUsed/>
    <w:rsid w:val="00A54AF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semiHidden/>
    <w:rsid w:val="00A54AF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74</Words>
  <Characters>427</Characters>
  <Application>Microsoft Office Word</Application>
  <DocSecurity>0</DocSecurity>
  <Lines>3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Erminia</dc:creator>
  <cp:lastModifiedBy>Erminia</cp:lastModifiedBy>
  <cp:revision>2</cp:revision>
  <dcterms:created xsi:type="dcterms:W3CDTF">2018-09-21T21:30:00Z</dcterms:created>
  <dcterms:modified xsi:type="dcterms:W3CDTF">2018-09-21T21:30:00Z</dcterms:modified>
</cp:coreProperties>
</file>