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5F3F4" w14:textId="77777777" w:rsidR="00A407A5" w:rsidRDefault="00A407A5" w:rsidP="00A407A5">
      <w:r>
        <w:t>CONTEXTUAL AI NOTES</w:t>
      </w:r>
    </w:p>
    <w:p w14:paraId="44AC850C" w14:textId="77777777" w:rsidR="00A407A5" w:rsidRDefault="00A407A5" w:rsidP="00A407A5">
      <w:r>
        <w:t>│</w:t>
      </w:r>
    </w:p>
    <w:p w14:paraId="2978FA0C" w14:textId="77777777" w:rsidR="00A407A5" w:rsidRDefault="00A407A5" w:rsidP="00A407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1. Project setup</w:t>
      </w:r>
    </w:p>
    <w:p w14:paraId="211D6C49" w14:textId="77777777" w:rsidR="00A407A5" w:rsidRDefault="00A407A5" w:rsidP="00A407A5">
      <w:r>
        <w:t>│</w:t>
      </w:r>
    </w:p>
    <w:p w14:paraId="00D002C4" w14:textId="77777777" w:rsidR="00A407A5" w:rsidRDefault="00A407A5" w:rsidP="00A407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2. Frontend</w:t>
      </w:r>
    </w:p>
    <w:p w14:paraId="4706CF4D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React</w:t>
      </w:r>
    </w:p>
    <w:p w14:paraId="6B4B9C5B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Components</w:t>
      </w:r>
    </w:p>
    <w:p w14:paraId="4EBA3D21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Routing</w:t>
      </w:r>
    </w:p>
    <w:p w14:paraId="59C7EE62" w14:textId="77777777" w:rsidR="00A407A5" w:rsidRDefault="00A407A5" w:rsidP="00A407A5">
      <w:r>
        <w:t>│   └── UI</w:t>
      </w:r>
    </w:p>
    <w:p w14:paraId="661105CF" w14:textId="77777777" w:rsidR="00A407A5" w:rsidRDefault="00A407A5" w:rsidP="00A407A5">
      <w:r>
        <w:t>│</w:t>
      </w:r>
    </w:p>
    <w:p w14:paraId="3618B8BB" w14:textId="77777777" w:rsidR="00A407A5" w:rsidRDefault="00A407A5" w:rsidP="00A407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3. Notes</w:t>
      </w:r>
    </w:p>
    <w:p w14:paraId="6D73B24D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Create</w:t>
      </w:r>
    </w:p>
    <w:p w14:paraId="0A8C220C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Read</w:t>
      </w:r>
    </w:p>
    <w:p w14:paraId="3D02D364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Update</w:t>
      </w:r>
    </w:p>
    <w:p w14:paraId="3074838A" w14:textId="77777777" w:rsidR="00A407A5" w:rsidRDefault="00A407A5" w:rsidP="00A407A5">
      <w:r>
        <w:t>│   └── Delete</w:t>
      </w:r>
    </w:p>
    <w:p w14:paraId="00E7014E" w14:textId="77777777" w:rsidR="00A407A5" w:rsidRDefault="00A407A5" w:rsidP="00A407A5">
      <w:r>
        <w:t>│</w:t>
      </w:r>
    </w:p>
    <w:p w14:paraId="3929BB58" w14:textId="77777777" w:rsidR="00A407A5" w:rsidRDefault="00A407A5" w:rsidP="00A407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4. Backend</w:t>
      </w:r>
    </w:p>
    <w:p w14:paraId="1104E6AE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Node.js</w:t>
      </w:r>
    </w:p>
    <w:p w14:paraId="041259A3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Express</w:t>
      </w:r>
    </w:p>
    <w:p w14:paraId="4F056D13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API routes</w:t>
      </w:r>
    </w:p>
    <w:p w14:paraId="1E3647D9" w14:textId="77777777" w:rsidR="00A407A5" w:rsidRDefault="00A407A5" w:rsidP="00A407A5">
      <w:r>
        <w:t>│   └── Controllers</w:t>
      </w:r>
    </w:p>
    <w:p w14:paraId="236F106C" w14:textId="77777777" w:rsidR="00A407A5" w:rsidRDefault="00A407A5" w:rsidP="00A407A5">
      <w:r>
        <w:t>│</w:t>
      </w:r>
    </w:p>
    <w:p w14:paraId="76D5C8BC" w14:textId="77777777" w:rsidR="00A407A5" w:rsidRDefault="00A407A5" w:rsidP="00A407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5. Database</w:t>
      </w:r>
    </w:p>
    <w:p w14:paraId="0282DBC5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PostgreSQL</w:t>
      </w:r>
    </w:p>
    <w:p w14:paraId="7135D7A0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Tables</w:t>
      </w:r>
    </w:p>
    <w:p w14:paraId="399E04C5" w14:textId="77777777" w:rsidR="00A407A5" w:rsidRDefault="00A407A5" w:rsidP="00A407A5">
      <w:r>
        <w:lastRenderedPageBreak/>
        <w:t>│   └── Relationships</w:t>
      </w:r>
    </w:p>
    <w:p w14:paraId="7E29DCD8" w14:textId="77777777" w:rsidR="00A407A5" w:rsidRDefault="00A407A5" w:rsidP="00A407A5">
      <w:r>
        <w:t>│</w:t>
      </w:r>
    </w:p>
    <w:p w14:paraId="270A3E29" w14:textId="77777777" w:rsidR="00A407A5" w:rsidRDefault="00A407A5" w:rsidP="00A407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6. Authentication</w:t>
      </w:r>
    </w:p>
    <w:p w14:paraId="4EFF6FC1" w14:textId="77777777" w:rsidR="00A407A5" w:rsidRDefault="00A407A5" w:rsidP="00A407A5">
      <w:r>
        <w:t>│</w:t>
      </w:r>
    </w:p>
    <w:p w14:paraId="386F162E" w14:textId="77777777" w:rsidR="00A407A5" w:rsidRDefault="00A407A5" w:rsidP="00A407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7. Context</w:t>
      </w:r>
    </w:p>
    <w:p w14:paraId="18B2BF1A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Note analysis</w:t>
      </w:r>
    </w:p>
    <w:p w14:paraId="1C59FA80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Categories</w:t>
      </w:r>
    </w:p>
    <w:p w14:paraId="42EBC0DD" w14:textId="77777777" w:rsidR="00A407A5" w:rsidRDefault="00A407A5" w:rsidP="00A407A5">
      <w:r>
        <w:t>│   └── Related notes</w:t>
      </w:r>
    </w:p>
    <w:p w14:paraId="6952B93F" w14:textId="77777777" w:rsidR="00A407A5" w:rsidRDefault="00A407A5" w:rsidP="00A407A5">
      <w:r>
        <w:t>│</w:t>
      </w:r>
    </w:p>
    <w:p w14:paraId="2599935C" w14:textId="77777777" w:rsidR="00A407A5" w:rsidRDefault="00A407A5" w:rsidP="00A407A5"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8. AI</w:t>
      </w:r>
    </w:p>
    <w:p w14:paraId="0FB6F25D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Local AI model</w:t>
      </w:r>
    </w:p>
    <w:p w14:paraId="787C8743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Prompts</w:t>
      </w:r>
    </w:p>
    <w:p w14:paraId="5C5E1F5B" w14:textId="77777777" w:rsidR="00A407A5" w:rsidRDefault="00A407A5" w:rsidP="00A407A5">
      <w:r>
        <w:t xml:space="preserve">│   </w:t>
      </w:r>
      <w:r>
        <w:rPr>
          <w:rFonts w:ascii="MS Gothic" w:eastAsia="MS Gothic" w:hAnsi="MS Gothic" w:cs="MS Gothic" w:hint="eastAsia"/>
        </w:rPr>
        <w:t>├</w:t>
      </w:r>
      <w:r>
        <w:rPr>
          <w:rFonts w:ascii="Calibri" w:hAnsi="Calibri" w:cs="Calibri"/>
        </w:rPr>
        <w:t>──</w:t>
      </w:r>
      <w:r>
        <w:t xml:space="preserve"> Embeddings</w:t>
      </w:r>
    </w:p>
    <w:p w14:paraId="21E5D661" w14:textId="77777777" w:rsidR="00A407A5" w:rsidRDefault="00A407A5" w:rsidP="00A407A5">
      <w:r>
        <w:t>│   └── Semantic search</w:t>
      </w:r>
    </w:p>
    <w:p w14:paraId="095E056F" w14:textId="77777777" w:rsidR="00A407A5" w:rsidRDefault="00A407A5" w:rsidP="00A407A5">
      <w:r>
        <w:t>│</w:t>
      </w:r>
    </w:p>
    <w:p w14:paraId="6CE5786A" w14:textId="77031DA8" w:rsidR="004A19C9" w:rsidRDefault="00A407A5" w:rsidP="00A407A5">
      <w:r>
        <w:t>└── 9. Deployment</w:t>
      </w:r>
    </w:p>
    <w:sectPr w:rsidR="004A19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7A5"/>
    <w:rsid w:val="00012DFA"/>
    <w:rsid w:val="004A19C9"/>
    <w:rsid w:val="00676948"/>
    <w:rsid w:val="006D3062"/>
    <w:rsid w:val="00A40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BD5AC"/>
  <w15:chartTrackingRefBased/>
  <w15:docId w15:val="{79A3ACE5-C407-4048-96F9-DCC4F508E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7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7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7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7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7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7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7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7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7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7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7A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7A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7A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7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7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7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7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7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7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7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7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7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7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7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7A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7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7A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7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Festu_ Dev_codes</dc:creator>
  <cp:keywords/>
  <dc:description/>
  <cp:lastModifiedBy>Festu_ Dev_codes</cp:lastModifiedBy>
  <cp:revision>1</cp:revision>
  <dcterms:created xsi:type="dcterms:W3CDTF">2026-08-24T12:01:00Z</dcterms:created>
  <dcterms:modified xsi:type="dcterms:W3CDTF">2026-08-24T12:01:00Z</dcterms:modified>
</cp:coreProperties>
</file>