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5D" w:rsidRPr="007E4705" w:rsidRDefault="001B18B2" w:rsidP="007E4705">
      <w:pPr>
        <w:pStyle w:val="SemEspaamento"/>
        <w:jc w:val="center"/>
        <w:rPr>
          <w:rFonts w:ascii="Candara" w:hAnsi="Candara"/>
          <w:b/>
          <w:sz w:val="24"/>
          <w:szCs w:val="24"/>
        </w:rPr>
      </w:pPr>
      <w:r w:rsidRPr="007E4705">
        <w:rPr>
          <w:rFonts w:ascii="Candara" w:hAnsi="Candara"/>
          <w:b/>
          <w:sz w:val="24"/>
          <w:szCs w:val="24"/>
          <w:highlight w:val="green"/>
        </w:rPr>
        <w:t>MENSAGENS PRONTAS – WHATSAPP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AGRADECIMENTO FINAL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E75028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Disponha, a Clínica Pedro Cavalcanti agradece o contato!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PROBLEMA NO AMIGO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Nosso sistema de agendamento ficou inoperante, </w:t>
      </w:r>
      <w:r w:rsidR="00CE6ED0"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assim que possível, retornamos </w:t>
      </w: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o</w:t>
      </w:r>
      <w:r w:rsidR="00CE6ED0"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seu</w:t>
      </w: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atendimento.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PROBLEMAS WHATSAPP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Desculpe, tivemos problemas técnicos neste canal e por este motivo não tivemos como lhe responder em tempo hábil como gostaríamos. Agradecemos à compreensão desde já. Ainda posso lhe ajudar?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SISTEMA INOPERANTE - WHATS OU AMIGO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Caro paciente, pedimos desculpa, mas nosso sistema está inoperante, e sendo assim não teremos como finalizar este atendimento. Se for urgente, ligue para 4008-5909 até 21h ou entre em contato amanhã. Desde já, agradecemos pela compreensão.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NOTA FISCAL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Solicitação do envio de nota fiscal deve ser feito diretamente com o setor responsável através do e-mail: notafiscal@clinicapedrocavalcanti.com.br com o assunto Nota Fiscal e os dados do paciente</w:t>
      </w:r>
      <w:r w:rsidR="00CE6ED0"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.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E75028" w:rsidRPr="001C4002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FALTA DE ACESSO A ÁUDIOS</w:t>
      </w:r>
    </w:p>
    <w:p w:rsidR="00E75028" w:rsidRPr="001C4002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E75028" w:rsidRPr="001C4002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Desculpe, não temos como ouvir áudios, por gentileza, nos encaminhe as mensagens digitadas. Agradecemos a compreensão.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DEMORA ALTA DEMANDA</w:t>
      </w:r>
    </w:p>
    <w:p w:rsidR="001B18B2" w:rsidRPr="00B50DBE" w:rsidRDefault="001B18B2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br/>
        <w:t>Desculpe a demora, estamos com uma alta demanda, logo mais iremos atendê-lo. Agradecemos a compreensão!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</w:p>
    <w:p w:rsidR="001C4002" w:rsidRDefault="001C4002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lastRenderedPageBreak/>
        <w:t>ATENDIMENTO - CONVÊNIO SUSPENSO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  <w:r w:rsidRPr="00B50DBE">
        <w:rPr>
          <w:rFonts w:ascii="Candara" w:hAnsi="Candara"/>
          <w:sz w:val="24"/>
          <w:szCs w:val="24"/>
          <w:shd w:val="clear" w:color="auto" w:fill="FFFFFF"/>
        </w:rPr>
        <w:t>No momento, o médico citado não está atendendo por este convênio. Sendo assim, deseja agendar com outro profissional?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ATENDIMENTO HAPVIDA NOSSO PLANO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Oferecemos atendimento para este convênio nas unidades de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Tirol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, Zona Norte 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Parnamirim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(Santos Reis). Em qual deseja?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ATENDIMENTO OFTALMO - URGÊNCIA LAGOA CENTER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Segunda a sexta: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07:30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h as 17:30h / Finais de semanas e feriados: 08h às 20h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 xml:space="preserve">ATENDIMENTO URGÊNCIA - NÃO </w:t>
      </w:r>
      <w:proofErr w:type="gramStart"/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TEMOS</w:t>
      </w:r>
      <w:proofErr w:type="gramEnd"/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Oferecemos o consultório estendido que funciona de segunda a sexta das 19h às 21h, aos sábados e domingos das 8h às 17h na unidade em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Tirol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, porém não atende a todos os convênios. O atendimento é por ordem de chegada e não precisa ser agendado. Qual o convênio do paciente?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b/>
          <w:color w:val="FF0000"/>
          <w:sz w:val="24"/>
          <w:szCs w:val="24"/>
          <w:shd w:val="clear" w:color="auto" w:fill="FFFFFF"/>
        </w:rPr>
        <w:t>AGENDAMENTO - BERA SEM SEDAÇÃO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Paciente XXXXX agendado (a) para o exame *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bera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sem sedação* dia 00/00 às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00:00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h (horário marcado previsto para atendimento) , unidade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xxxx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. -*Pacientes de até 04 anos precisam chegar acordados e dormir durante o exame* - </w:t>
      </w:r>
      <w:r w:rsidR="007E4705"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É obrigatório paciente portar o</w:t>
      </w: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documento de identificação original com foto (RG, CNH, CTPS, Passaporte,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etc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), guia médica e carteirinha do convênio física ou digital (Convênios: Unimed - Deve vir com número de solicitação) - Caso compareça sem os documentos necessários, seu atendimento não será realizado. - Unimed *rede fechada somente com solicitação e encaminhamento autorizado em nome da clínica*. - *Pacientes Unimed Natal trazer a carteira física ou possuir o aplicativo no celular para acesso a Carteira Digital*. - *Pacientes Amil 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Medmais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comparecer com aplicativo no celular para liberação de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Token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de Autorização*. - Por gentileza, chegar somente 10 minutos antes do horário agendado para evitarmos aglomerações. - Lembramos que o agendamento citado acima é de caráter eletivo, não trabalhamos com a</w:t>
      </w:r>
      <w:r w:rsidR="007E4705"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tendimento de urgência. Atenção</w:t>
      </w: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: Solicitamos que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b/>
          <w:color w:val="FF0000"/>
          <w:sz w:val="24"/>
          <w:szCs w:val="24"/>
          <w:shd w:val="clear" w:color="auto" w:fill="FFFFFF"/>
        </w:rPr>
        <w:lastRenderedPageBreak/>
        <w:t>BERA</w:t>
      </w: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br/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ORIENTAÇÕES :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BERA (PEATE) é indicado para realizar o diagnóstico de perda auditiva em crianças e adultos, além disso, trata-se de um exame auditivo indolor, não invasivo, e tem como função identificar como está o desenvolvimento das vias auditivas, diagnosticar problemas nervo auditivo. * Atenção: Paciente com até 04 anos de idade, precisa chegar acordado, e dormir durante o exame.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ORIENTAÇÕES VALORES BERA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O valor do exame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bera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sem sedação é R$ 200,00, caso esteja solicitado na guia BERA COM PESQUISA DE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LIMIAR ,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valor total é R$ 300,00. Em casos de convênios, PESQUISA DE LIMIAR não é coberto, e precisa ser pago o valor referente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a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R$ 100,00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b/>
          <w:color w:val="FF0000"/>
          <w:sz w:val="24"/>
          <w:szCs w:val="24"/>
          <w:shd w:val="clear" w:color="auto" w:fill="FFFFFF"/>
        </w:rPr>
        <w:t>PROCESSAMENTO AUDITIVO</w:t>
      </w: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C4002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Realizamos este exame em pacientes a partir dos 07 anos, mas podemos fazer a tentativa em pacientes com 06 anos, é necessário que o mesmo tenha o resultado dos exames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Bera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Audiometria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, tendo sido realizados com prazo de até 02 meses. Informamos ainda, que pode haver a necessidade do exame ser feito em 02 sessões com datas distintas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30716C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E4E7ED"/>
        </w:rPr>
      </w:pPr>
      <w:r w:rsidRPr="0030716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AGENDAMENTO – DERMATO</w:t>
      </w:r>
    </w:p>
    <w:p w:rsidR="001B18B2" w:rsidRPr="0030716C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</w:p>
    <w:p w:rsidR="001B18B2" w:rsidRPr="0030716C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Paciente XXXXX agendado (a) para 00/00 às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00:00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h (horário marcado previsto p/ atendimento) com a *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dermato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*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Dr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(a)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xxxx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, unidade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xxxx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. *Se houver algum im</w:t>
      </w:r>
      <w:r w:rsidR="007E4705"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previsto e não puder comparecer</w:t>
      </w:r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, por favor, entre em contato antecipadamente para remarcar* - É obrigatório paciente portar documento de identificação original com foto (RG, CNH, CTPS, Passaporte,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etc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) e carteirinha do convênio física ou digital - Caso compareça sem os documentos necessários, seu atendimento não será realizado. - O agendamento citado acima é para consulta eletiva, não trabalhamos com atendimento de urgência. - O retorno da consulta deve ser feito em até 30 dias, após este prazo, será considerado uma nova consulta. *Observações para pacientes Unimed e Amil/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Medmais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*: - Pacientes Unimed *somente rede aberta*. - Pacientes Unimed Natal trazer a carteira física ou possuir o aplicativo no celular para acesso a Carteira Digital*. - Pacientes Amil e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Medmais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comparecer com aplicativo no celular para liberação de</w:t>
      </w:r>
      <w:r w:rsidR="007E4705"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</w:t>
      </w:r>
      <w:proofErr w:type="spellStart"/>
      <w:r w:rsidR="007E4705"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Token</w:t>
      </w:r>
      <w:proofErr w:type="spellEnd"/>
      <w:r w:rsidR="007E4705"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de Autorização*. Atenção</w:t>
      </w:r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: Solicitamos que utilize máscara,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  <w:r w:rsidRPr="007E4705">
        <w:rPr>
          <w:rFonts w:ascii="Candara" w:hAnsi="Candara"/>
          <w:b/>
          <w:sz w:val="24"/>
          <w:szCs w:val="24"/>
          <w:shd w:val="clear" w:color="auto" w:fill="FFFFFF"/>
        </w:rPr>
        <w:lastRenderedPageBreak/>
        <w:t>AGENDAMENTO DRA MARIA TARCINARA – MANHÃ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1B7F7A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Paciente XXXXX agendado (a) para 00/00 com atendimento por ordem de chegada das </w:t>
      </w:r>
      <w:proofErr w:type="gram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08:00</w:t>
      </w:r>
      <w:proofErr w:type="gram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h às 10:00h com a *otorrino*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Dr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(a) Maria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Tarcinara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, unidade Zona Norte. *Caro paciente, se houver algum imprevisto e não puder </w:t>
      </w:r>
      <w:proofErr w:type="gram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comparecer ,</w:t>
      </w:r>
      <w:proofErr w:type="gram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por favor, entre em contato antecipadamente para remarcar* - É *obrigatório* paciente portar um documento de identificação original com foto (RG, CNH, CTPS, Passaporte,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etc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) e carteirinha do convênio física ou digital. - Caso compareça sem os documentos necessários, seu atendimento não será realizado. - O agendamento citado acima é para consulta eletiva, não trabalhamos com atendimento de urgência. - Lembramos que o retorno da consulta deve ser feito em até 30 dias, após este prazo, será considerado uma nova consulta. *Observações pacientes Unimed*: - Pacientes Unimed *rede fechada* somente com solicitação e encaminhamento autorizado em nome da clínica. - Pacientes Unimed Natal trazer a carteira física ou possuir o aplicativo no celular para acesso a Carteira Digital. *Observações pacientes Amil/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Medmais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*: - Devem comparecer com aplicativo no celular para liberação de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Token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de Autorização*. </w:t>
      </w:r>
      <w:proofErr w:type="gramStart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>Atenção :</w:t>
      </w:r>
      <w:proofErr w:type="gramEnd"/>
      <w:r w:rsidRPr="001B7F7A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Solicitamos que utilize máscara,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1B7F7A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E4E7ED"/>
        </w:rPr>
      </w:pPr>
      <w:r w:rsidRPr="001B7F7A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AGENDAMENTO DRA MARIA TARCINARA- TARDE</w:t>
      </w:r>
    </w:p>
    <w:p w:rsidR="001B18B2" w:rsidRPr="001B7F7A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</w:p>
    <w:p w:rsidR="001B18B2" w:rsidRPr="001B7F7A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Paciente XXXXX agendado (a) para 00/00 com atendimento por ordem de chegada das </w:t>
      </w:r>
      <w:proofErr w:type="gram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14:00</w:t>
      </w:r>
      <w:proofErr w:type="gram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h às 15:30h com a *otorrino*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Dr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(a) Maria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Tarcinara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, unidade Zona Norte. *Caro paciente, se houver algum imprevisto e não puder </w:t>
      </w:r>
      <w:proofErr w:type="gram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comparecer ,</w:t>
      </w:r>
      <w:proofErr w:type="gram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por favor, entre em contato antecipadamente para remarcar* - É *obrigatório* paciente portar um documento de identificação original com foto (RG, CNH, CTPS, Passaporte,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etc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) e carteirinha do convênio física ou digital. - Caso compareça sem os documentos necessários, seu atendimento não será realizado. - O agendamento citado acima é para consulta eletiva, não trabalhamos com atendimento de urgência. - Lembramos que o retorno da consulta deve ser feito em até 30 dias, após este prazo, será considerado uma nova consulta. *Observações pacientes Unimed*: - Pacientes Unimed *rede fechada* somente com solicitação e encaminhamento autorizado em nome da clínica. - Pacientes Unimed Natal trazer a carteira física ou possuir o aplicativo no celular para acesso a Carteira Digital. *Observações pacientes Amil/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Medmais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*: - Devem comparecer com aplicativo no celular para liberação de </w:t>
      </w:r>
      <w:proofErr w:type="spell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Token</w:t>
      </w:r>
      <w:proofErr w:type="spell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de Autorização*. </w:t>
      </w:r>
      <w:proofErr w:type="gramStart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>Atenção :</w:t>
      </w:r>
      <w:proofErr w:type="gramEnd"/>
      <w:r w:rsidRPr="001B7F7A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Solicitamos que utilize máscara,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C4002" w:rsidRDefault="001C400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b/>
          <w:color w:val="FF0000"/>
          <w:sz w:val="24"/>
          <w:szCs w:val="24"/>
          <w:shd w:val="clear" w:color="auto" w:fill="FFFFFF"/>
        </w:rPr>
        <w:lastRenderedPageBreak/>
        <w:t>AGENDAMENTO EXAMES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Paciente XXXXX agendado (a) para o exame XXXXX dia 00/00 às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00:00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h (horário marcado previsto para atendimento) , unidade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xxxx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. - É obrigatório paciente portar documento de identificação original com foto (RG, CNH, CTPS, Passaporte,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etc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), guia médica e carteirinha do convênio física ou digital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( 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Convênio: Unimed - Deve vir com número de solicitação) - Caso compareça sem os documentos necessários, seu atendimento não será realizado. - Unimed *rede fechada somente com solicitação e encaminhamento autorizado em nome da clínica*. - Pacientes Unimed Natal trazer a carteira física ou possuir o aplicativo no celular para acesso a Carteira Digital. - Pacientes Amil 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Medmais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comparecer com aplicativo no celular para liberação de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Token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de Autorização. - Lembramos que o agendamento citado acima é de caráter eletivo, não trabalhamos com atendimento de urgência.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Atenção :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Solicitamos que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PROCEDIMENTO CIRURGICO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30716C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Em casos de agendamento e/ou informação de procedimento cirúrgico, por favor, ligue através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do 84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4008-5908 ou fale conosco pelo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whats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84 8130-3211 (segunda à sexta das 8h às 17h)</w:t>
      </w:r>
      <w:r w:rsidR="0030716C"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.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EXAMES COM SEDAÇÃO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- O agendamento de exames c/ sedação pode ser realizado presencialmente na unidade em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Tirol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(Av. Rodrigues Alves, Nº 758) de segunda à sexta das 8h às 17h. Ou ainda, através do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whatsapp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84 8130-3211 (não atendemos ligações). - Se desejar somente informações, </w:t>
      </w:r>
      <w:r w:rsidR="007E4705"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por favor,</w:t>
      </w:r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ligue para 84 4008-5908</w:t>
      </w:r>
      <w:r w:rsidR="00BD377F" w:rsidRPr="00B50DBE">
        <w:rPr>
          <w:rFonts w:ascii="Candara" w:hAnsi="Candara"/>
          <w:sz w:val="24"/>
          <w:szCs w:val="24"/>
          <w:shd w:val="clear" w:color="auto" w:fill="FFFFFF"/>
        </w:rPr>
        <w:t>.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NORMAS PARA EXAME COM SEDAÇÃO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30716C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Para que o exame seja realizado na data pré-marcada, o paciente deverá seguir as seguintes orientações: - Fazer jejum absoluto (inclusive de água) com no mínimo 07 horas da data prevista p/ o procedimento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( 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alimentar-se até 23:59h do dia anterior) - Comparecer à Clínica a partir das 6h ( manhã) na data do exame ( atendimento por ordem de chegada) - Pacientes *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Hapvida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*: Por gentileza, estar com a *autorização* do convênio</w:t>
      </w:r>
      <w:r w:rsidR="0030716C"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  <w:r w:rsidRPr="007E4705">
        <w:rPr>
          <w:rFonts w:ascii="Candara" w:hAnsi="Candara"/>
          <w:b/>
          <w:sz w:val="24"/>
          <w:szCs w:val="24"/>
          <w:shd w:val="clear" w:color="auto" w:fill="FFFFFF"/>
        </w:rPr>
        <w:t>AGENDAMENTO INTERNAÇÃO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30716C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Paciente XXXXX agendado (a) para o exame XXXXX dia 00/00 às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00:00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h (atendimento por ordem de chegada) , unidade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Tirol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. - Necessário paciente portar os documentos pessoais</w:t>
      </w:r>
      <w:r w:rsidR="007E4705"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( 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CPF/ RG), guia médica e carteirinha do convênio - Unimed rede fechada somente com solicitação e encaminhamento autorizado em nome da </w:t>
      </w:r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lastRenderedPageBreak/>
        <w:t xml:space="preserve">clínica. - Por gentileza, comparecer a Clínica às 6h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( 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manhã) - Paciente Petrobrás e Bradesco, o anestesista não é acobertado pelo convênio (pagamento efetuado em espécie diretamente com a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Facomed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via contato 84 3201-4144) Lembramos que, no dia do exame a guia deve vir autorizada e se faz necessário verificar a data de validade da senha, pois, se estiver fora do prazo, terá que ser feita a revalidação da mesma.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E4E7ED"/>
        </w:rPr>
      </w:pPr>
      <w:r w:rsidRPr="007E4705">
        <w:rPr>
          <w:rFonts w:ascii="Candara" w:hAnsi="Candara"/>
          <w:b/>
          <w:sz w:val="24"/>
          <w:szCs w:val="24"/>
          <w:shd w:val="clear" w:color="auto" w:fill="E4E7ED"/>
        </w:rPr>
        <w:t>AGENDAMENTO PROCED. DERMATOLÓGICO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30716C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Paciente XXXXX agendado (a) para dia 00/00 às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00:00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h (atendimento por ordem de chegada) , unidade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Tirol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. * Necessário paciente portar os documentos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>pessoais(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CPF/ RG), guia médica e carteirinha do convênio * Unimed rede fechada somente com solicitação e encaminhamento autorizado em nome da clínica. * Para procedimentos particulares não temos credenciamento com laboratórios de análises patológicas. Lembramos que, no dia do exame a guia deve vir autorizada e se faz necessário verificar a data de validade da senha, pois, se estiver fora do prazo, terá que ser feita a revalidação da mesma. Agradecemos, desde já, a colaboração!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1C4002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HAPVIDA NOSSO PLANO/ MIX/ CREDENCIADA - OFTALMO</w:t>
      </w:r>
    </w:p>
    <w:p w:rsidR="00E75028" w:rsidRPr="001C4002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</w:p>
    <w:p w:rsidR="00E75028" w:rsidRPr="001C4002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O agendamento de consulta para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oftalmo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pelo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Hapvida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Nosso Plano, Mix ou Credenciada é diretamente pelo aplicativo do convênio, 84 98786-6744 (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whatsapp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) ou pelo contato 84 4002-3633.</w:t>
      </w:r>
    </w:p>
    <w:p w:rsidR="00E75028" w:rsidRPr="001C4002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E75028" w:rsidRPr="001C4002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EXAMES OFTALMO HAPVIDA</w:t>
      </w:r>
    </w:p>
    <w:p w:rsidR="00E75028" w:rsidRPr="001C4002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E75028" w:rsidRPr="001C4002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Os exames devem está autorizados pelo convênio e o agendamento é feito somente através do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whatsapp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: 84 98786-6744 ou através do telefone fixo: 84 4002-3633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E4E7ED"/>
        </w:rPr>
      </w:pPr>
      <w:r w:rsidRPr="007E4705">
        <w:rPr>
          <w:rFonts w:ascii="Candara" w:hAnsi="Candara"/>
          <w:b/>
          <w:sz w:val="24"/>
          <w:szCs w:val="24"/>
          <w:shd w:val="clear" w:color="auto" w:fill="E4E7ED"/>
        </w:rPr>
        <w:t>AGENDAMENTO MANHÃ OFTALMO - ZONA NORTE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Paciente XXXXX agendado (a) para 00/00 com o *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oftalmo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*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Dr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(a) </w:t>
      </w:r>
      <w:proofErr w:type="spellStart"/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xxxx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,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unidade Zona Norte.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( 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atendimento por ordem de chegada 07:30h às 11:30h. - É obrigatório paciente portar documento original de identificação com foto (RG, CNH, CTPS, Passaporte,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>etc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) e carteirinha do convênio física ou digital - Caso compareça sem os documentos necessários, seu atendimento poderá não será realizado. - O agendamento citado acima é para consulta eletiva, não trabalhamos com atendimento de urgência. - Lembramos que o retorno da consulta deve ser feito em até 30 dias, após este prazo, será considerado uma nova consulta. *Caro paciente, se houver algum imprevisto e não puder comparecer , por favor, entre em contato antecipadamente para remarcar* Atenção : Visando a maior segurança de todos, orientamos que utilize máscara, evite trazer acompanhantes, exceto àqueles que </w:t>
      </w:r>
      <w:r w:rsidRPr="001C4002">
        <w:rPr>
          <w:rFonts w:ascii="Candara" w:hAnsi="Candara"/>
          <w:color w:val="FF0000"/>
          <w:sz w:val="24"/>
          <w:szCs w:val="24"/>
          <w:shd w:val="clear" w:color="auto" w:fill="E4E7ED"/>
        </w:rPr>
        <w:lastRenderedPageBreak/>
        <w:t>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FFFFFF"/>
        </w:rPr>
      </w:pPr>
      <w:r w:rsidRPr="007E4705">
        <w:rPr>
          <w:rFonts w:ascii="Candara" w:hAnsi="Candara"/>
          <w:b/>
          <w:sz w:val="24"/>
          <w:szCs w:val="24"/>
          <w:shd w:val="clear" w:color="auto" w:fill="FFFFFF"/>
        </w:rPr>
        <w:t>AGENDAMENTO OFTALMO NP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Paciente XXXXX agendado (a) para 00/00 com o *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oftalmo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*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Dr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(a) </w:t>
      </w:r>
      <w:proofErr w:type="spellStart"/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xxxx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,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unidade Nova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Parnamirim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( Horário marcado previsto para atendimento) - É obrigatório paciente portar documento original de identificação com foto (RG, CNH, CTPS, Passaporte, </w:t>
      </w:r>
      <w:proofErr w:type="spell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etc</w:t>
      </w:r>
      <w:proofErr w:type="spell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) e carteirinha do convênio física ou digital - Caso compareça sem os documentos necessários, seu atendimento poderá não será realizado. - O agendamento citado acima é para consulta eletiva, não trabalhamos com atendimento de urgência. - Lembramos que o retorno da consulta deve ser feito em até 30 dias, após este prazo, será considerado uma nova consulta. *Caro paciente, se houver algum imprevisto e não puder </w:t>
      </w:r>
      <w:proofErr w:type="gramStart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>comparecer ,</w:t>
      </w:r>
      <w:proofErr w:type="gramEnd"/>
      <w:r w:rsidRPr="001C4002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por favor, entre em contato antecipadamente para remarcar* Atenção : Visando a maior segurança de todos, orientamos que utilize máscara,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E4E7ED"/>
        </w:rPr>
      </w:pPr>
      <w:r w:rsidRPr="007E4705">
        <w:rPr>
          <w:rFonts w:ascii="Candara" w:hAnsi="Candara"/>
          <w:b/>
          <w:sz w:val="24"/>
          <w:szCs w:val="24"/>
          <w:shd w:val="clear" w:color="auto" w:fill="E4E7ED"/>
        </w:rPr>
        <w:t>AGENDAMENTO OFTALMOS – TIROL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Paciente XXXXX agendado (a) para 00/00 ás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00:00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h, com o *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oftalmo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*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Dr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(a)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xxxx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, unidade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Tirol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.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( 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Atendimento com horário marcado, previsto). - É obrigatório paciente portar documento original de identificação com foto (RG, CNH, CTPS, Passaporte,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etc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) e carteirinha do convênio física ou digital - Caso compareça sem os documentos necessários, seu atendimento poderá não será realizado. - O agendamento citado acima é para consulta eletiva, não trabalhamos com atendimento de urgência. - Lembramos que o retorno da consulta deve ser feito em até 30 dias, após este prazo, será considerado uma nova consulta. *Caro paciente, se houver algum imprevisto e não puder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comparecer ,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por favor, entre em contato antecipadamente para remarcar* Atenção : Visando a maior segurança de todos, orientamos que utilize máscara,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1B7F7A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FFFFFF"/>
        </w:rPr>
      </w:pPr>
      <w:r w:rsidRPr="001B7F7A">
        <w:rPr>
          <w:rFonts w:ascii="Candara" w:hAnsi="Candara"/>
          <w:b/>
          <w:color w:val="FF0000"/>
          <w:sz w:val="24"/>
          <w:szCs w:val="24"/>
          <w:shd w:val="clear" w:color="auto" w:fill="FFFFFF"/>
        </w:rPr>
        <w:t>AGENDAMENTO OFTALMO TARDE- ZONA NORTE</w:t>
      </w:r>
    </w:p>
    <w:p w:rsidR="001B18B2" w:rsidRPr="001B7F7A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br/>
        <w:t>Paciente XXXXX agendado (a) para 00/00 com o *</w:t>
      </w:r>
      <w:proofErr w:type="spellStart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oftalmo</w:t>
      </w:r>
      <w:proofErr w:type="spellEnd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* </w:t>
      </w:r>
      <w:proofErr w:type="spellStart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Dr</w:t>
      </w:r>
      <w:proofErr w:type="spellEnd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(a) </w:t>
      </w:r>
      <w:proofErr w:type="spellStart"/>
      <w:proofErr w:type="gramStart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xxxx</w:t>
      </w:r>
      <w:proofErr w:type="spellEnd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,</w:t>
      </w:r>
      <w:proofErr w:type="gramEnd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unidade Zona Norte. </w:t>
      </w:r>
      <w:proofErr w:type="gramStart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( </w:t>
      </w:r>
      <w:proofErr w:type="gramEnd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atendimento por ordem de chegada 13:30h às 17:30h. - É obrigatório paciente portar documento original de identificação com foto (RG, CNH, CTPS, Passaporte, </w:t>
      </w:r>
      <w:proofErr w:type="spellStart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etc</w:t>
      </w:r>
      <w:proofErr w:type="spellEnd"/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) e carteirinha do convênio física ou digital - Caso compareça sem os </w:t>
      </w:r>
      <w:r w:rsidRPr="001B7F7A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lastRenderedPageBreak/>
        <w:t>documentos necessários, seu atendimento poderá não será realizado. - O agendamento citado acima é para consulta eletiva, não trabalhamos com atendimento de urgência. - Lembramos que o retorno da consulta deve ser feito em até 30 dias, após este prazo, será considerado uma nova consulta. *Caro paciente, se houver algum imprevisto e não puder comparecer , por favor, entre em contato antecipadamente para remarcar* Atenção : Visando a maior segurança de todos, orientamos que utilize máscara,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1B7F7A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E4E7ED"/>
        </w:rPr>
      </w:pPr>
      <w:r w:rsidRPr="001C4002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AGENDAMENTO OTORRINO - HORA MARCADA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br/>
        <w:t xml:space="preserve">Paciente XXXXX agendado (a) para 00/00 às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00:00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h (horário marcado previsto p/ atendimento) com o *otorrino*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Dr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(a)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xxxx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, unidade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xxxx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. *Caro paciente, se houver algum imprevisto e não puder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comparecer ,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por favor, entre em contato antecipadamente para remarcar* - É *obrigatório* paciente portar um documento de identificação original com foto (RG, CNH, CTPS, Passaporte,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etc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) e carteirinha do convênio física ou digital. - Caso compareça sem os documentos necessários, seu atendimento não será realizado. - O agendamento citado acima é para consulta eletiva, não trabalhamos com atendimento de urgência. - Lembramos que o retorno da consulta deve ser feito em até 30 dias, após este prazo, será considerado uma nova consulta. *Observações pacientes Unimed*: - Pacientes Unimed *rede fechada* somente com solicitação e encaminhamento autorizado em nome da clínica. - Pacientes Unimed Natal trazer a carteira física ou possuir o aplicativo no celular para acesso a Carteira Digital*. *Observações pacientes Amil/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Medmais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*: - Devem comparecer com aplicativo no celular para liberação de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Token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de Autorização*.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Atenção :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Solicitamos que utilize máscara,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FFFFFF"/>
        </w:rPr>
      </w:pPr>
      <w:r w:rsidRPr="001C4002">
        <w:rPr>
          <w:rFonts w:ascii="Candara" w:hAnsi="Candara"/>
          <w:b/>
          <w:color w:val="FF0000"/>
          <w:sz w:val="24"/>
          <w:szCs w:val="24"/>
          <w:shd w:val="clear" w:color="auto" w:fill="FFFFFF"/>
        </w:rPr>
        <w:t>AGENDAMENTO PROCESSAMENTO AUDITIVO</w:t>
      </w:r>
    </w:p>
    <w:p w:rsidR="001B18B2" w:rsidRPr="001C400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br/>
        <w:t xml:space="preserve">Paciente XXXXX agendado para o exame XXXXX dia 00/00 às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00:00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h (horário marcado previsto para atendimento) , unidade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xxxx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. - É *obrigatório* paciente portar um documento de identificação original com foto (RG, CNH, CTPS, Passaporte, entre outros), guia médica e carteirinha do convênio física ou digital - Caso compareça sem os documentos necessários, seu atendimento não será realizado. - Necessário trazer resultado dos exames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Bera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e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Audiometria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realizados nos últimos 02 meses, caso não tenha, não será possível a realização do Processamento Auditivo. - Por gentileza, chegar somente 10 minutos antes do horário agendado para evitarmos aglomerações. - Em caso de convênios Unimed precisa vir autorizado. - Se o paciente for criança, este exame geralmente é feito em </w:t>
      </w: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lastRenderedPageBreak/>
        <w:t xml:space="preserve">02 etapas, necessário nos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contactar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para agendar a 2ª. *Caro paciente e/ou responsável, se houver algum imprevisto e não puder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comparecer ,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por favor , entre em contato antecipadamente para remarcar* Atenção : Visando a maior segurança de todos, solicitamos que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E4E7ED"/>
        </w:rPr>
      </w:pPr>
      <w:r w:rsidRPr="007E4705">
        <w:rPr>
          <w:rFonts w:ascii="Candara" w:hAnsi="Candara"/>
          <w:b/>
          <w:sz w:val="24"/>
          <w:szCs w:val="24"/>
          <w:shd w:val="clear" w:color="auto" w:fill="E4E7ED"/>
        </w:rPr>
        <w:t>AGENDAMENTO TELEMEDICINA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1B18B2" w:rsidRPr="0030716C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br/>
      </w:r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Paciente XXXXX agendado para </w:t>
      </w:r>
      <w:proofErr w:type="spell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</w:t>
      </w:r>
      <w:proofErr w:type="spell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/xx com Dr. XXXXXXX às </w:t>
      </w:r>
      <w:proofErr w:type="gram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00:00</w:t>
      </w:r>
      <w:proofErr w:type="gram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h pela </w:t>
      </w:r>
      <w:proofErr w:type="spell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Telemedicina</w:t>
      </w:r>
      <w:proofErr w:type="spell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. Lembramos que o link para o atendimento será enviado próximo ao horário da consulta, sendo assim, pedimos que </w:t>
      </w:r>
      <w:proofErr w:type="gram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fique</w:t>
      </w:r>
      <w:proofErr w:type="gram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atento ao celular e esteja com o microfone e a câmera ativados.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INSTRUÇÕES AO PACIENTE - TELEMEDICINA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30716C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br/>
      </w:r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ATENÇÃO: Mediante o agendamento e a confirmação do pagamento ou autorização do convênio antecipadamente </w:t>
      </w:r>
      <w:proofErr w:type="gram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( </w:t>
      </w:r>
      <w:proofErr w:type="gram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exceto casos de retorno no prazo inferior a 30 dias) , o paciente vai receber um link por SMS e/ou </w:t>
      </w:r>
      <w:proofErr w:type="spell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E-mail</w:t>
      </w:r>
      <w:proofErr w:type="spell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, próximo ao horário da consulta, em seguida, basta clicar neste link e automaticamente será iniciado o atendimento por chamada de vídeo. Necessário está com a câmera e o microfone do celular, computador ou notebook </w:t>
      </w:r>
      <w:proofErr w:type="gram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ativados</w:t>
      </w:r>
      <w:proofErr w:type="gram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. Lembramos que este canal é apenas para consultas. Informamos ainda, que ao término da consulta, o receituário e/ou solicitação de exames serão encaminhados por e-mail, pedimos que </w:t>
      </w:r>
      <w:proofErr w:type="gramStart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verifique</w:t>
      </w:r>
      <w:proofErr w:type="gramEnd"/>
      <w:r w:rsidRPr="0030716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na caixa de entrada, spam ou lixeira para confirmar o recebimento.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DADOS BANCÁRIOS - TELEMEDICINA OTORRINOS</w:t>
      </w:r>
    </w:p>
    <w:p w:rsidR="001B18B2" w:rsidRPr="00B50DBE" w:rsidRDefault="001B18B2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1B18B2" w:rsidRPr="0030716C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Segue dados para transferência: Favorecido: UP DATE LTDA / SOS OTORRINOS </w:t>
      </w:r>
      <w:proofErr w:type="gram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( </w:t>
      </w:r>
      <w:proofErr w:type="gram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PIX) Banco do Brasil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Ag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0022-1 C/C 105898-3 CNPJ: 02.766.875/0001-24 </w:t>
      </w:r>
      <w:proofErr w:type="spellStart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>Pix</w:t>
      </w:r>
      <w:proofErr w:type="spellEnd"/>
      <w:r w:rsidRPr="0030716C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: 02.766.875/0001-24 Por gentileza, nos envie a foto do comprovante, pois, somente assim, sua consulta será validada.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AGENDAMENTO - TESTE DA ORELHINHA</w:t>
      </w:r>
    </w:p>
    <w:p w:rsidR="001B18B2" w:rsidRPr="001C400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br/>
      </w: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Paciente XXXXX agendado (a) para o exame *teste da orelhinha* dia 00/00 às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00:00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h (horário marcado previsto para atendimento) , unidade </w:t>
      </w:r>
      <w:proofErr w:type="spell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xxxx</w:t>
      </w:r>
      <w:proofErr w:type="spell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. - É *obrigatório* paciente e responsável portar documento de identificação original com foto ou certidão de nascimento da criança, cartão de vacina, guia médica e carteirinha do convênio física ou digital - Caso compareça sem os documentos </w:t>
      </w:r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lastRenderedPageBreak/>
        <w:t xml:space="preserve">necessários, seu atendimento não será realizado. - Se paciente tiver com mais de 30 dias, não é mais assegurado pelo convênio da mãe ou pai; se o mesmo tiver convênio próprio, por favor, verifique se está *fora* do prazo de carência, caso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esteja ,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não será possível a realização do exame. - Convênios: Unimed - Deve vir com número de solicitação. - Unimed *rede fechada* somente com solicitação e encaminhamento autorizado em nome da clínica. - Lembramos que o agendamento citado acima é de caráter eletivo, não trabalhamos com atendimento de urgência. </w:t>
      </w:r>
      <w:proofErr w:type="gramStart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Atenção :</w:t>
      </w:r>
      <w:proofErr w:type="gramEnd"/>
      <w:r w:rsidRPr="001C400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Visando a maior segurança de todos, solicitamos que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7E4705" w:rsidRDefault="001B18B2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E4E7ED"/>
        </w:rPr>
      </w:pPr>
      <w:r w:rsidRPr="007E4705">
        <w:rPr>
          <w:rFonts w:ascii="Candara" w:hAnsi="Candara"/>
          <w:b/>
          <w:sz w:val="24"/>
          <w:szCs w:val="24"/>
          <w:shd w:val="clear" w:color="auto" w:fill="E4E7ED"/>
        </w:rPr>
        <w:t>AGENDAMENTO VECTO</w:t>
      </w:r>
    </w:p>
    <w:p w:rsidR="001B18B2" w:rsidRPr="00BA2662" w:rsidRDefault="001B18B2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br/>
      </w: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Paciente XXXXX agendado (a) para o exame VECTO ou V-HIT dia 00/00 às </w:t>
      </w:r>
      <w:proofErr w:type="gram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00:00</w:t>
      </w:r>
      <w:proofErr w:type="gram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h (horário marcado previsto para atendimento) , unidade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xxxx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. - É *obrigatório* paciente portar um documento de identificação original com foto (RG, CNH, CTPS, Passaporte,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etc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), guia médica e carteirinha do convênio física ou digital </w:t>
      </w:r>
      <w:proofErr w:type="gram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( </w:t>
      </w:r>
      <w:proofErr w:type="gram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Convênio: Unimed - Deve vir com número de solicitação) - Caso compareça sem os documentos necessários, seu atendimento não será realizado. - Por gentileza, chegar somente 10 minutos antes do horário agendado para evitarmos aglomerações. - Lembramos que o agendamento citado acima é de caráter eletivo, não trabalhamos com atendimento de urgência. &gt; Observações para pacientes Unimed e Amil/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Medmais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: - Pacientes Unimed *rede fechada somente com solicitação e encaminhamento autorizado em nome da clínica*. - Pacientes Unimed Natal trazer a carteira física ou possuir o aplicativo no celular para acesso a Carteira Digital. - Pacientes Amil e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Medmais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comparecer com aplicativo no celular para liberação de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Token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de Autorização. *ORIENTAÇÕES: 48H ANTES DO EXAME VECTO/ V-HIT* &gt; NÃO ingerir: chá, café, água de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côco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, bebidas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alcóolicas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, chocolates, refrigerantes, banana, melancia e abacaxi. &gt; NÃO usar medicamentos tais </w:t>
      </w:r>
      <w:proofErr w:type="gram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como :</w:t>
      </w:r>
      <w:proofErr w:type="gram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tranquilizantes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, narcóticos, anti-histamínicos, anti-vertiginosos e antialérgicos. &gt; NÃO usar: maquiagem, protetor solar, ou cremes no dia da realização do exame. &gt; NÃO realizar o exame em jejum, se alimentar com alimentos leves. * Substituir lentes de contato por óculos na realização do exame. &gt; NÃO fumar. </w:t>
      </w:r>
      <w:proofErr w:type="gram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Atenção :</w:t>
      </w:r>
      <w:proofErr w:type="gram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Visando a maior segurança de todos, solicitamos que evite trazer acompanhantes, exceto àqueles que necessitam de ajuda para se deslocar (crianças, idosos e pessoas com deficiência), nesses casos, orientamos que venha apenas 01 acompanhante. Agradecemos, desde já, a colaboração!</w:t>
      </w:r>
    </w:p>
    <w:p w:rsidR="001B18B2" w:rsidRPr="00BA2662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</w:rPr>
      </w:pPr>
    </w:p>
    <w:p w:rsidR="00BD377F" w:rsidRPr="00BA2662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VECTO</w:t>
      </w:r>
    </w:p>
    <w:p w:rsidR="00BA2662" w:rsidRPr="00BA2662" w:rsidRDefault="00BD377F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br/>
      </w:r>
      <w:r w:rsidR="00BA2662"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*ORIENTAÇÕES: 48H ANTES DO EXAME VECTO/ V-HIT* 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&gt; NÃO ingerir: chá, café, água de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côco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, bebidas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alcóolicas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, chocolates, refrigerantes, banana, melancia e abacaxi. 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&gt; NÃO usar medicamentos tais </w:t>
      </w:r>
      <w:proofErr w:type="gram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como :</w:t>
      </w:r>
      <w:proofErr w:type="gram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tranquilizantes</w:t>
      </w:r>
      <w:proofErr w:type="spell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, narcóticos, anti-histamínicos, anti-vertiginosos e antialérgicos.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lastRenderedPageBreak/>
        <w:t xml:space="preserve">&gt; NÃO usar: maquiagem, protetor solar, ou cremes no dia da realização do exame. 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&gt; NÃO realizar o exame em jejum, se alimentar com alimentos leves. 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&gt; Substituir lentes de contato por óculos na realização do exame.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&gt; NÃO fumar. 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proofErr w:type="gramStart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Atenção :</w:t>
      </w:r>
      <w:proofErr w:type="gramEnd"/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Visando a maior segurança de todos, solicitamos que evite trazer acompanhantes, exceto àqueles que necessitam de ajuda para se deslocar (crianças, idosos e pessoas com deficiência), nesses casos, orientamos que venha apenas 01 acompanhante. </w:t>
      </w:r>
    </w:p>
    <w:p w:rsidR="00BA2662" w:rsidRPr="00BA2662" w:rsidRDefault="00BA2662" w:rsidP="00BA2662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BD377F" w:rsidRPr="00BA2662" w:rsidRDefault="00BA2662" w:rsidP="00BA2662">
      <w:pPr>
        <w:pStyle w:val="SemEspaamento"/>
        <w:jc w:val="both"/>
        <w:rPr>
          <w:rFonts w:ascii="Candara" w:hAnsi="Candara"/>
          <w:color w:val="FF0000"/>
          <w:sz w:val="24"/>
          <w:szCs w:val="24"/>
        </w:rPr>
      </w:pPr>
      <w:r w:rsidRPr="00BA2662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Agradecemos, desde já, a colaboração!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58059C" w:rsidRDefault="001B18B2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58059C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DERMATOLOGISTAS LAGOA NOVA</w:t>
      </w:r>
    </w:p>
    <w:p w:rsidR="00E75028" w:rsidRPr="0058059C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br/>
        <w:t xml:space="preserve">Dermatologistas da Unidade </w:t>
      </w:r>
      <w:proofErr w:type="spellStart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Tirol</w:t>
      </w:r>
      <w:proofErr w:type="spellEnd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: Dra. Isabela Carvalho, </w:t>
      </w:r>
      <w:proofErr w:type="spellStart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Dr</w:t>
      </w:r>
      <w:proofErr w:type="spellEnd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Julliane</w:t>
      </w:r>
      <w:proofErr w:type="spellEnd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Aragão, Dra. </w:t>
      </w:r>
      <w:proofErr w:type="spellStart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Kaline</w:t>
      </w:r>
      <w:proofErr w:type="spellEnd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Andrade, Dra. Priscila Vargas e Dra. </w:t>
      </w:r>
      <w:proofErr w:type="spellStart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Sesione</w:t>
      </w:r>
      <w:proofErr w:type="spellEnd"/>
      <w:r w:rsidRPr="0058059C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Maciel</w:t>
      </w:r>
    </w:p>
    <w:p w:rsidR="001B18B2" w:rsidRPr="00B50DBE" w:rsidRDefault="001B18B2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hAnsi="Candara"/>
          <w:b/>
          <w:sz w:val="24"/>
          <w:szCs w:val="24"/>
          <w:shd w:val="clear" w:color="auto" w:fill="E4E7ED"/>
        </w:rPr>
      </w:pPr>
      <w:r w:rsidRPr="007E4705">
        <w:rPr>
          <w:rFonts w:ascii="Candara" w:hAnsi="Candara"/>
          <w:b/>
          <w:sz w:val="24"/>
          <w:szCs w:val="24"/>
          <w:shd w:val="clear" w:color="auto" w:fill="E4E7ED"/>
        </w:rPr>
        <w:t>DERMATOS HUMANA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Temos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dermato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que atende </w:t>
      </w:r>
      <w:proofErr w:type="gram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pelo Humana</w:t>
      </w:r>
      <w:proofErr w:type="gram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na unidade em Lagoa Nova : Dra. Andressa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Revorêdo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( somente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Platinum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e Premium) e os demais, Dra. Raquel Lima (exceto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Infinity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) e Dr. Marconi Coelho (exceto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Infinity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) . Na unidade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Tirol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Dra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Julliane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Aragão </w:t>
      </w:r>
      <w:proofErr w:type="gram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( </w:t>
      </w:r>
      <w:proofErr w:type="gram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exceto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Infinity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)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367AFC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367AFC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DERMATOLOGISTAS TIROL</w:t>
      </w:r>
    </w:p>
    <w:p w:rsidR="00E75028" w:rsidRPr="00367AFC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E75028" w:rsidRPr="00367AFC" w:rsidRDefault="00E75028" w:rsidP="00B50DBE">
      <w:pPr>
        <w:pStyle w:val="SemEspaamento"/>
        <w:jc w:val="both"/>
        <w:rPr>
          <w:rFonts w:ascii="Candara" w:hAnsi="Candara"/>
          <w:b/>
          <w:color w:val="FF0000"/>
          <w:sz w:val="24"/>
          <w:szCs w:val="24"/>
          <w:shd w:val="clear" w:color="auto" w:fill="E4E7ED"/>
        </w:rPr>
      </w:pPr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 xml:space="preserve">Dermatologistas da Unidade </w:t>
      </w:r>
      <w:proofErr w:type="spellStart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Tirol</w:t>
      </w:r>
      <w:proofErr w:type="spellEnd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 xml:space="preserve">: Dra. Isabela Carvalho, </w:t>
      </w:r>
      <w:proofErr w:type="spellStart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Dr</w:t>
      </w:r>
      <w:proofErr w:type="spellEnd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 xml:space="preserve"> </w:t>
      </w:r>
      <w:proofErr w:type="spellStart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Julliane</w:t>
      </w:r>
      <w:proofErr w:type="spellEnd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 xml:space="preserve"> Aragão, Dra. </w:t>
      </w:r>
      <w:proofErr w:type="spellStart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Kaline</w:t>
      </w:r>
      <w:proofErr w:type="spellEnd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 xml:space="preserve"> Andrade, Dra. Priscila Vargas e Dra. </w:t>
      </w:r>
      <w:proofErr w:type="spellStart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>Sesione</w:t>
      </w:r>
      <w:proofErr w:type="spellEnd"/>
      <w:r w:rsidRPr="00367AFC">
        <w:rPr>
          <w:rFonts w:ascii="Candara" w:hAnsi="Candara"/>
          <w:b/>
          <w:color w:val="FF0000"/>
          <w:sz w:val="24"/>
          <w:szCs w:val="24"/>
          <w:shd w:val="clear" w:color="auto" w:fill="E4E7ED"/>
        </w:rPr>
        <w:t xml:space="preserve"> Maciel.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Dr</w:t>
      </w:r>
      <w:r w:rsid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.</w:t>
      </w: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 xml:space="preserve"> Luis Eduardo</w:t>
      </w:r>
      <w:r w:rsid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 xml:space="preserve"> </w:t>
      </w: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- paciente Unimed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t xml:space="preserve">Dr. Luís Eduardo suspendeu momentaneamente a marcação de novos agendamentos pelo convênio *Unimed, </w:t>
      </w:r>
      <w:proofErr w:type="spellStart"/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t>Hapvida</w:t>
      </w:r>
      <w:proofErr w:type="spellEnd"/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e Humana*, ainda não temos previsão de quando o mesmo voltará a atender. Todavia continua atendendo normalmente outros convênios e consultas particulares.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3456A4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ENDEREÇO CABEÇA E PESCOÇO - LAGOA NOVA</w:t>
      </w:r>
    </w:p>
    <w:p w:rsidR="00E75028" w:rsidRPr="003456A4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Esta especialidade não atende mais conosco na Unidade em Lagoa Nova. Segue novo endereço: ICCP (Instituto de Cirurgia de Cabeça e Pescoço) End.: Rua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Mipibú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, 665 - Petrópolis - Telefone 84 2030-5556.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ENDEREÇO LAGOA NOVA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Unidade Lagoa Nova: Rua Deputado Marcílio Furtado, 1299. (Rua por trás da Kia Motors da Av. Prudente de Morais, próximo ao colégio Overdose)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ENDEREÇO MOSSORÓ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887053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Unidade Mossoró: Av. Raimundo Leão de Moura, 111 – Nova Betânia (em frente </w:t>
      </w:r>
      <w:proofErr w:type="gram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a</w:t>
      </w:r>
      <w:proofErr w:type="gram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academia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BioFit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)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proofErr w:type="gramStart"/>
      <w:r w:rsidRPr="003456A4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ENDEREÇO NOVA</w:t>
      </w:r>
      <w:proofErr w:type="gramEnd"/>
      <w:r w:rsidRPr="003456A4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 xml:space="preserve"> PARNAMIRIM</w:t>
      </w:r>
    </w:p>
    <w:p w:rsidR="001B18B2" w:rsidRPr="003456A4" w:rsidRDefault="001B18B2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Unidade Nova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Parnamirim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: Avenida Maria Lacerda, 1400. Dentro do Supermercado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Nordestão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, 2° piso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7E4705" w:rsidRDefault="007E4705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7E4705" w:rsidRDefault="007E4705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ENDEREÇO - PARNAMIRIM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Rua Edgar Dantas, Nº254 - Santos Reis -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Parnamirim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/RN</w:t>
      </w: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3456A4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ENDEREÇO PRAIA SHOPPING</w:t>
      </w: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Unidade Praia Shopping: Av. Roberto Freire </w:t>
      </w:r>
      <w:proofErr w:type="gramStart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( </w:t>
      </w:r>
      <w:proofErr w:type="gramEnd"/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Ponto de referência : Dentro do Praia Shopping).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ENDEREÇO TIROL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Unidade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Tirol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: Avenida Rodrigues Alves,</w:t>
      </w:r>
      <w:r w:rsidR="007E4705"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</w:t>
      </w:r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758. Rua por trás do antigo Hospital </w:t>
      </w:r>
      <w:proofErr w:type="spellStart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Papi</w:t>
      </w:r>
      <w:proofErr w:type="spellEnd"/>
      <w:r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, próximo a igreja Santa Terezinha</w:t>
      </w:r>
      <w:r w:rsidR="003456A4" w:rsidRPr="003456A4">
        <w:rPr>
          <w:rFonts w:ascii="Candara" w:hAnsi="Candara"/>
          <w:color w:val="FF0000"/>
          <w:sz w:val="24"/>
          <w:szCs w:val="24"/>
          <w:shd w:val="clear" w:color="auto" w:fill="FFFFFF"/>
        </w:rPr>
        <w:t>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ENDEREÇO ZONA NORTE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3456A4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3456A4">
        <w:rPr>
          <w:rFonts w:ascii="Candara" w:hAnsi="Candara"/>
          <w:color w:val="FF0000"/>
          <w:sz w:val="24"/>
          <w:szCs w:val="24"/>
          <w:shd w:val="clear" w:color="auto" w:fill="E4E7ED"/>
        </w:rPr>
        <w:t>Av. Bacharel Tomaz Landim, 1557 - Após a Caixa Econômica - Unidade Zona Norte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Especialidades em Lagoa Nova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Em Lagoa Nova dispomos das seguintes especialidades: Otorrinolaringologia e Dermatologia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 xml:space="preserve">Especialidades em Nova </w:t>
      </w:r>
      <w:proofErr w:type="spellStart"/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Parnamirim</w:t>
      </w:r>
      <w:proofErr w:type="spellEnd"/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Em Nova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Parnamirim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dispomos de Otorrinolaringologia e Oftalmologia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Especialidades Mossoró</w:t>
      </w: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Em Mossoró, dispomos das seguintes especialidades: Otorrinolaringologia, Cabeça e Pescoço, Oftalmologia</w:t>
      </w:r>
      <w:r w:rsidR="00D85537"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 xml:space="preserve">Especialidades </w:t>
      </w:r>
      <w:proofErr w:type="spellStart"/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Tirol</w:t>
      </w:r>
      <w:proofErr w:type="spellEnd"/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br/>
      </w:r>
      <w:r w:rsidRPr="00D85537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Em </w:t>
      </w:r>
      <w:proofErr w:type="spellStart"/>
      <w:r w:rsidRPr="00D85537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Tirol</w:t>
      </w:r>
      <w:proofErr w:type="spellEnd"/>
      <w:r w:rsidRPr="00D85537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 xml:space="preserve"> dispomos das seguintes especialidades: Otorrinolaringologista, Oftalmologia, Dermatologia e Exames </w:t>
      </w:r>
      <w:proofErr w:type="spellStart"/>
      <w:r w:rsidRPr="00D85537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fonoaudiológicos</w:t>
      </w:r>
      <w:proofErr w:type="spellEnd"/>
      <w:r w:rsidR="00D85537" w:rsidRPr="00D85537">
        <w:rPr>
          <w:rFonts w:ascii="Candara" w:eastAsia="Times New Roman" w:hAnsi="Candara" w:cs="Times New Roman"/>
          <w:color w:val="FF0000"/>
          <w:sz w:val="24"/>
          <w:szCs w:val="24"/>
          <w:lang w:eastAsia="pt-BR"/>
        </w:rPr>
        <w:t>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MÉDICOS EM MOSSORÓ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Em Mossoró, dispomos dos seguintes médicos otorrinos: Dra. Anna Caroline,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Dr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Iago Estrela, Dr. João Paulo Souza, Dr. Nilson Júnior e Dr. Walter Júnior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MÉDICOS LAGOA NOVA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proofErr w:type="gram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Médicos otorrinos da unidade Lagoa Nova</w:t>
      </w:r>
      <w:proofErr w:type="gramEnd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: Dr. Daniel Paiva, Dr.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Iericefran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Souza, Dra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Iamma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Radace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, Dra.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Izamara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Lira e Dr.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Marciall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Brettas</w:t>
      </w:r>
      <w:proofErr w:type="spellEnd"/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proofErr w:type="gramStart"/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MÉDICOS NOVA</w:t>
      </w:r>
      <w:proofErr w:type="gramEnd"/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 xml:space="preserve"> PARNAMIRIM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Médicos da unidade em Nova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Parnamirim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: Dr. Luiz Maia e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Dr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Newton Azevedo.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MÉDICOS TIROL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Médicos unidade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Tirol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: Dr. Alexandre Fernandes, Dra Aline Cavalcanti, Dra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Adrielly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Suelen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, Dr. Bruno </w:t>
      </w:r>
      <w:proofErr w:type="spellStart"/>
      <w:proofErr w:type="gram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Thiemme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,</w:t>
      </w:r>
      <w:proofErr w:type="gram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Dra Deborah Carla, Dr. Haroldo Bezerra, Dr. </w:t>
      </w:r>
      <w:proofErr w:type="spellStart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Kallil</w:t>
      </w:r>
      <w:proofErr w:type="spellEnd"/>
      <w:r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Fernandes, Dr. Luiz Carlos, Dr. Luis Eduardo, Dr. Pedro Cavalcanti, Dr. Pedro Guilherme e Dr. Sérgio Henrique</w:t>
      </w:r>
      <w:r w:rsidR="00D85537" w:rsidRPr="00D85537">
        <w:rPr>
          <w:rFonts w:ascii="Candara" w:hAnsi="Candara"/>
          <w:color w:val="FF0000"/>
          <w:sz w:val="24"/>
          <w:szCs w:val="24"/>
          <w:shd w:val="clear" w:color="auto" w:fill="FFFFFF"/>
        </w:rPr>
        <w:t>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E75028" w:rsidRPr="007E4705" w:rsidRDefault="00E75028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MÉDICOS PRAIA SHOPPING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D85537" w:rsidRDefault="00E75028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D85537">
        <w:rPr>
          <w:rFonts w:ascii="Candara" w:hAnsi="Candara"/>
          <w:color w:val="FF0000"/>
          <w:sz w:val="24"/>
          <w:szCs w:val="24"/>
          <w:shd w:val="clear" w:color="auto" w:fill="E4E7ED"/>
        </w:rPr>
        <w:t>Médicos da Unidade Praia Shopping: Dra. Ana Carolina e Dr. Renato Taumaturgo.</w:t>
      </w: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UNIDADES EM NATAL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Temos em Natal e grande Natal as unidades: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Tirol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, Lagoa Nova, Nova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Parnamirim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, Praia Shopping,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Parnamirim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e Zona Norte. Para qual destas deseja agendar?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lastRenderedPageBreak/>
        <w:t>UNIMED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Por favor, verifique em sua carteirinha qual o tipo de Unimed, pois atendemos sem encaminhamento, apenas as que seguem: PME Amplo / Green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Flex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I e II/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Quality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Med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/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Unicol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/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Uniplan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/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Unilpus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/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Univida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/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Select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</w:t>
      </w:r>
      <w:proofErr w:type="gram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prime.</w:t>
      </w:r>
      <w:proofErr w:type="gram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a Caso NÃO seja nenhuma destas que citamos, necessário que o paciente tenha encaminhamento e autorização da Unimed em nome da Clínica Pedro Cavalcanti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VALOR AUDIOMETRIA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Audiometria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tonal - </w:t>
      </w:r>
      <w:proofErr w:type="gram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R$ 50,00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Audiometria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vocal</w:t>
      </w:r>
      <w:proofErr w:type="gram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- R$ 50,00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Impedanciometria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ou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imitanciometria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- R$ 50,00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VALOR CONSULTA OFTALMO – MOSSORÓ</w:t>
      </w: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Valor da consulta com Oftalmologista por paciente: R$ 300,00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Valores das consultas DERMATOLOGISTAS</w:t>
      </w: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Valor da consulta para dermatologistas varia entre R$ 300,00 e R$ 400,00 (por paciente) e temos esta especialidade atualmente nas unidades em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Tirol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e Lagoa Nova.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Valores de consultas - CABEÇA E PESCOÇO</w:t>
      </w: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Temos esta especialidade na unidade Praia Shopping, o valor da consulta particular é R$ 250,00.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Valores de consultas - OTORRINOS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Valores das consultas para otorrinos (por paciente):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Tirol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-R$ 300,00 / R$ 400,00 Nova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Parnamirim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- R$ 250,00 Lagoa Nova - R$ 250,00 / R$ 300,00 Praia Shopping - R$ 300,00 Zona Norte - R$ 150,00 / R$ 200,00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Parnamirim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R$ 250,00 Mossoró - R$ 300,00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>Caicó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- R$ 200,00 *Exames não estão inclusos neste valor*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VALORES TESTE ALÉRGICO - PARTICULAR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887053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Realizamos teste alérgico para poeira, </w:t>
      </w:r>
      <w:proofErr w:type="spell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pólens</w:t>
      </w:r>
      <w:proofErr w:type="spell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e fungos, quando solicitados por nossos médicos. Caso seja particular, os valores são: TESTE CUTÂNEO ALÉRGICO P/ POEIRA - </w:t>
      </w:r>
      <w:proofErr w:type="gramStart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>R$ 33,00 TESTE</w:t>
      </w:r>
      <w:proofErr w:type="gramEnd"/>
      <w:r w:rsidRPr="00887053">
        <w:rPr>
          <w:rFonts w:ascii="Candara" w:hAnsi="Candara"/>
          <w:color w:val="FF0000"/>
          <w:sz w:val="24"/>
          <w:szCs w:val="24"/>
          <w:shd w:val="clear" w:color="auto" w:fill="FFFFFF"/>
        </w:rPr>
        <w:t xml:space="preserve"> CUTÂNEO ALÉRGICO P/ PÓLENS -R$ 33,00 TESTE CUTÂNEO ALÉRGICO P/ FUNGOS- R$ 34,00.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136670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</w:pPr>
      <w:r w:rsidRPr="00136670">
        <w:rPr>
          <w:rFonts w:ascii="Candara" w:eastAsia="Times New Roman" w:hAnsi="Candara" w:cs="Times New Roman"/>
          <w:b/>
          <w:color w:val="FF0000"/>
          <w:sz w:val="24"/>
          <w:szCs w:val="24"/>
          <w:lang w:eastAsia="pt-BR"/>
        </w:rPr>
        <w:t>VALOR EXAME VECTO</w:t>
      </w:r>
    </w:p>
    <w:p w:rsidR="00BD377F" w:rsidRPr="00136670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36670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FFFFFF"/>
        </w:rPr>
      </w:pPr>
    </w:p>
    <w:p w:rsidR="00BD377F" w:rsidRPr="00136670" w:rsidRDefault="00BD377F" w:rsidP="00B50DBE">
      <w:pPr>
        <w:pStyle w:val="SemEspaamento"/>
        <w:jc w:val="both"/>
        <w:rPr>
          <w:rFonts w:ascii="Candara" w:hAnsi="Candara"/>
          <w:color w:val="FF0000"/>
          <w:sz w:val="24"/>
          <w:szCs w:val="24"/>
          <w:shd w:val="clear" w:color="auto" w:fill="E4E7ED"/>
        </w:rPr>
      </w:pPr>
      <w:r w:rsidRPr="00136670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Apenas o exame </w:t>
      </w:r>
      <w:proofErr w:type="spellStart"/>
      <w:r w:rsidRPr="00136670">
        <w:rPr>
          <w:rFonts w:ascii="Candara" w:hAnsi="Candara"/>
          <w:color w:val="FF0000"/>
          <w:sz w:val="24"/>
          <w:szCs w:val="24"/>
          <w:shd w:val="clear" w:color="auto" w:fill="E4E7ED"/>
        </w:rPr>
        <w:t>Vecto</w:t>
      </w:r>
      <w:proofErr w:type="spellEnd"/>
      <w:r w:rsidRPr="00136670">
        <w:rPr>
          <w:rFonts w:ascii="Candara" w:hAnsi="Candara"/>
          <w:color w:val="FF0000"/>
          <w:sz w:val="24"/>
          <w:szCs w:val="24"/>
          <w:shd w:val="clear" w:color="auto" w:fill="E4E7ED"/>
        </w:rPr>
        <w:t xml:space="preserve"> custa R$200,00. Caso venha solicitando "PESQUISA DE PARES CRANIANOS C/ VIII PAR" = R$ 50,00 e REGISTRO DE NISTAGMO PENDULAR - R$ 90,00 &gt; TOTAL: R$ 340,00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7E4705" w:rsidRDefault="00BD377F" w:rsidP="00B50DBE">
      <w:pPr>
        <w:pStyle w:val="SemEspaamento"/>
        <w:jc w:val="both"/>
        <w:rPr>
          <w:rFonts w:ascii="Candara" w:eastAsia="Times New Roman" w:hAnsi="Candara" w:cs="Times New Roman"/>
          <w:b/>
          <w:sz w:val="24"/>
          <w:szCs w:val="24"/>
          <w:lang w:eastAsia="pt-BR"/>
        </w:rPr>
      </w:pPr>
      <w:r w:rsidRPr="007E4705">
        <w:rPr>
          <w:rFonts w:ascii="Candara" w:eastAsia="Times New Roman" w:hAnsi="Candara" w:cs="Times New Roman"/>
          <w:b/>
          <w:sz w:val="24"/>
          <w:szCs w:val="24"/>
          <w:lang w:eastAsia="pt-BR"/>
        </w:rPr>
        <w:t>VALOR TELEMEDICINA</w:t>
      </w: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br/>
        <w:t xml:space="preserve">Atualmente realizamos atendimento por </w:t>
      </w:r>
      <w:proofErr w:type="spellStart"/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t>telemedicina</w:t>
      </w:r>
      <w:proofErr w:type="spellEnd"/>
      <w:r w:rsidRPr="00B50DBE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com otorrinos, somente particular, o valor da consulta é 300,00 via transferência bancária</w:t>
      </w:r>
      <w:r w:rsidR="00887053">
        <w:rPr>
          <w:rFonts w:ascii="Candara" w:eastAsia="Times New Roman" w:hAnsi="Candara" w:cs="Times New Roman"/>
          <w:sz w:val="24"/>
          <w:szCs w:val="24"/>
          <w:lang w:eastAsia="pt-BR"/>
        </w:rPr>
        <w:t>.</w:t>
      </w: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FFFFFF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BD377F" w:rsidRPr="00B50DBE" w:rsidRDefault="00BD377F" w:rsidP="00B50DBE">
      <w:pPr>
        <w:pStyle w:val="SemEspaamento"/>
        <w:jc w:val="both"/>
        <w:rPr>
          <w:rFonts w:ascii="Candara" w:hAnsi="Candara"/>
          <w:sz w:val="24"/>
          <w:szCs w:val="24"/>
          <w:shd w:val="clear" w:color="auto" w:fill="E4E7ED"/>
        </w:rPr>
      </w:pPr>
    </w:p>
    <w:p w:rsidR="00E75028" w:rsidRPr="00B50DBE" w:rsidRDefault="00E75028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p w:rsidR="001B18B2" w:rsidRPr="00B50DBE" w:rsidRDefault="001B18B2" w:rsidP="00B50DBE">
      <w:pPr>
        <w:pStyle w:val="SemEspaamento"/>
        <w:jc w:val="both"/>
        <w:rPr>
          <w:rFonts w:ascii="Candara" w:hAnsi="Candara"/>
          <w:sz w:val="24"/>
          <w:szCs w:val="24"/>
        </w:rPr>
      </w:pPr>
    </w:p>
    <w:sectPr w:rsidR="001B18B2" w:rsidRPr="00B50DBE" w:rsidSect="00C42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18B2"/>
    <w:rsid w:val="00136670"/>
    <w:rsid w:val="001B18B2"/>
    <w:rsid w:val="001B7F7A"/>
    <w:rsid w:val="001C4002"/>
    <w:rsid w:val="00220280"/>
    <w:rsid w:val="0030716C"/>
    <w:rsid w:val="003456A4"/>
    <w:rsid w:val="00367AFC"/>
    <w:rsid w:val="0058059C"/>
    <w:rsid w:val="00736C67"/>
    <w:rsid w:val="007E4705"/>
    <w:rsid w:val="00887053"/>
    <w:rsid w:val="00B50DBE"/>
    <w:rsid w:val="00BA2662"/>
    <w:rsid w:val="00BD377F"/>
    <w:rsid w:val="00C424DD"/>
    <w:rsid w:val="00CE6ED0"/>
    <w:rsid w:val="00D85537"/>
    <w:rsid w:val="00E11013"/>
    <w:rsid w:val="00E75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18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4720</Words>
  <Characters>25492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callcenter</dc:creator>
  <cp:lastModifiedBy>callcenter</cp:lastModifiedBy>
  <cp:revision>6</cp:revision>
  <dcterms:created xsi:type="dcterms:W3CDTF">2023-04-04T14:13:00Z</dcterms:created>
  <dcterms:modified xsi:type="dcterms:W3CDTF">2023-04-06T19:47:00Z</dcterms:modified>
</cp:coreProperties>
</file>