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F7501C" w:rsidP="5992C45D" w:rsidRDefault="23F7501C" w14:paraId="4AB41ED6" w14:textId="57E143FE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992C45D" w:rsidR="23F7501C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02</w:t>
      </w:r>
    </w:p>
    <w:p xmlns:wp14="http://schemas.microsoft.com/office/word/2010/wordml" w:rsidP="32B930E5" w14:paraId="08C62C4A" wp14:textId="0DAA02E0">
      <w:pPr>
        <w:pStyle w:val="Normal"/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32B930E5" w:rsidR="42274741">
        <w:rPr>
          <w:rFonts w:ascii="Cambria" w:hAnsi="Cambria" w:eastAsia="Cambria" w:cs="Cambria"/>
          <w:sz w:val="28"/>
          <w:szCs w:val="28"/>
        </w:rPr>
        <w:t xml:space="preserve">1) Faça um algoritmo que leia a </w:t>
      </w:r>
      <w:r w:rsidRPr="32B930E5" w:rsidR="16ADC7CE">
        <w:rPr>
          <w:rFonts w:ascii="Cambria" w:hAnsi="Cambria" w:eastAsia="Cambria" w:cs="Cambria"/>
          <w:sz w:val="28"/>
          <w:szCs w:val="28"/>
        </w:rPr>
        <w:t xml:space="preserve">idade 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de uma pessoa expressa em anos, meses e dias e escreva a idade dessa pessoa expressa apenas em dias. Considerar ano com 365 dias e mês com 30 dias. </w:t>
      </w:r>
    </w:p>
    <w:p xmlns:wp14="http://schemas.microsoft.com/office/word/2010/wordml" w:rsidP="5992C45D" w14:paraId="6CED284D" wp14:textId="1748BAA8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2) Escreva um algoritmo para ler o número total de eleitores de um município, o número de votos brancos, nulos e válidos. Calcular e escrever o percentual que cada um representa em relação ao total de eleitores. </w:t>
      </w:r>
    </w:p>
    <w:p xmlns:wp14="http://schemas.microsoft.com/office/word/2010/wordml" w:rsidP="5992C45D" w14:paraId="51158023" wp14:textId="6A4E3E2C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3) Escreva um algoritmo para ler o salário mensal atual de um funcionário e o percentual de reajuste. Calcular e escrever o valor do novo salário. </w:t>
      </w:r>
    </w:p>
    <w:p xmlns:wp14="http://schemas.microsoft.com/office/word/2010/wordml" w:rsidP="32B930E5" w14:paraId="5584B30F" wp14:textId="342F40D4">
      <w:pPr>
        <w:pStyle w:val="Normal"/>
        <w:rPr>
          <w:rFonts w:ascii="Cambria" w:hAnsi="Cambria" w:eastAsia="Cambria" w:cs="Cambria"/>
          <w:sz w:val="28"/>
          <w:szCs w:val="28"/>
          <w:highlight w:val="yellow"/>
        </w:rPr>
      </w:pPr>
      <w:r w:rsidRPr="32B930E5" w:rsidR="42274741">
        <w:rPr>
          <w:rFonts w:ascii="Cambria" w:hAnsi="Cambria" w:eastAsia="Cambria" w:cs="Cambria"/>
          <w:sz w:val="28"/>
          <w:szCs w:val="28"/>
        </w:rPr>
        <w:t xml:space="preserve">4) O custo de um carro novo ao consumidor é a soma do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custo de fábrica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 com a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porcentagem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 do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distribuidor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 e dos impostos (aplicados ao custo de fábrica). </w:t>
      </w:r>
      <w:r w:rsidRPr="32B930E5" w:rsidR="525D2C6A">
        <w:rPr>
          <w:rFonts w:ascii="Cambria" w:hAnsi="Cambria" w:eastAsia="Cambria" w:cs="Cambria"/>
          <w:sz w:val="28"/>
          <w:szCs w:val="28"/>
        </w:rPr>
        <w:t>Supondo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 que o percentual do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distribuidor seja de 28%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 e os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impostos de 45%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, escrever um algoritmo para ler o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custo de fábrica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 de um carro, calcular e escrever o custo</w:t>
      </w:r>
      <w:r w:rsidRPr="32B930E5" w:rsidR="42274741">
        <w:rPr>
          <w:rFonts w:ascii="Cambria" w:hAnsi="Cambria" w:eastAsia="Cambria" w:cs="Cambria"/>
          <w:color w:val="FF0000"/>
          <w:sz w:val="28"/>
          <w:szCs w:val="28"/>
        </w:rPr>
        <w:t xml:space="preserve"> final </w:t>
      </w:r>
      <w:r w:rsidRPr="32B930E5" w:rsidR="42274741">
        <w:rPr>
          <w:rFonts w:ascii="Cambria" w:hAnsi="Cambria" w:eastAsia="Cambria" w:cs="Cambria"/>
          <w:sz w:val="28"/>
          <w:szCs w:val="28"/>
        </w:rPr>
        <w:t xml:space="preserve">ao 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c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onsum</w:t>
      </w:r>
      <w:r w:rsidRPr="32B930E5" w:rsidR="42274741">
        <w:rPr>
          <w:rFonts w:ascii="Cambria" w:hAnsi="Cambria" w:eastAsia="Cambria" w:cs="Cambria"/>
          <w:sz w:val="28"/>
          <w:szCs w:val="28"/>
          <w:highlight w:val="yellow"/>
        </w:rPr>
        <w:t>idor.</w:t>
      </w:r>
    </w:p>
    <w:p xmlns:wp14="http://schemas.microsoft.com/office/word/2010/wordml" w:rsidP="5992C45D" w14:paraId="0802F8B5" wp14:textId="3CC18854">
      <w:pPr>
        <w:pStyle w:val="Normal"/>
        <w:rPr>
          <w:rFonts w:ascii="Cambria" w:hAnsi="Cambria" w:eastAsia="Cambria" w:cs="Cambria"/>
          <w:sz w:val="28"/>
          <w:szCs w:val="28"/>
        </w:rPr>
      </w:pPr>
      <w:r w:rsidRPr="4D74963C" w:rsidR="66748F53">
        <w:rPr>
          <w:rFonts w:ascii="Cambria" w:hAnsi="Cambria" w:eastAsia="Cambria" w:cs="Cambria"/>
          <w:sz w:val="28"/>
          <w:szCs w:val="28"/>
        </w:rPr>
        <w:t>5) Ler uma temperatura em graus Celsius e apresentá-la convertida em graus Fahrenheit. A fórmula de conversão é</w:t>
      </w:r>
      <w:r w:rsidRPr="4D74963C" w:rsidR="291D65C5">
        <w:rPr>
          <w:rFonts w:ascii="Cambria" w:hAnsi="Cambria" w:eastAsia="Cambria" w:cs="Cambria"/>
          <w:sz w:val="28"/>
          <w:szCs w:val="28"/>
        </w:rPr>
        <w:t xml:space="preserve"> F = (C/5)*9+32</w:t>
      </w:r>
      <w:r w:rsidRPr="4D74963C" w:rsidR="66748F53">
        <w:rPr>
          <w:rFonts w:ascii="Cambria" w:hAnsi="Cambria" w:eastAsia="Cambria" w:cs="Cambria"/>
          <w:sz w:val="28"/>
          <w:szCs w:val="28"/>
        </w:rPr>
        <w:t>, sendo F a temperatura em Fahrenheit e C a temperatura em</w:t>
      </w:r>
      <w:r w:rsidRPr="4D74963C" w:rsidR="66748F53">
        <w:rPr>
          <w:rFonts w:ascii="Cambria" w:hAnsi="Cambria" w:eastAsia="Cambria" w:cs="Cambria"/>
          <w:sz w:val="28"/>
          <w:szCs w:val="28"/>
        </w:rPr>
        <w:t xml:space="preserve"> Celsius.</w:t>
      </w:r>
    </w:p>
    <w:p xmlns:wp14="http://schemas.microsoft.com/office/word/2010/wordml" w:rsidP="5992C45D" w14:paraId="18F61101" wp14:textId="19182B4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 xml:space="preserve">6) Ler uma temperatura em graus Fahrenheit e apresentá-la convertida em graus Celsius. A fórmula </w:t>
      </w:r>
      <w:r w:rsidRPr="5992C45D" w:rsidR="6C1F531E">
        <w:rPr>
          <w:rFonts w:ascii="Cambria" w:hAnsi="Cambria" w:eastAsia="Cambria" w:cs="Cambria"/>
          <w:sz w:val="28"/>
          <w:szCs w:val="28"/>
        </w:rPr>
        <w:t>de conversão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é C=(F-</w:t>
      </w:r>
      <w:r w:rsidRPr="5992C45D" w:rsidR="6C1F531E">
        <w:rPr>
          <w:rFonts w:ascii="Cambria" w:hAnsi="Cambria" w:eastAsia="Cambria" w:cs="Cambria"/>
          <w:sz w:val="28"/>
          <w:szCs w:val="28"/>
        </w:rPr>
        <w:t>32) *</w:t>
      </w:r>
      <w:r w:rsidRPr="5992C45D" w:rsidR="6C1F531E">
        <w:rPr>
          <w:rFonts w:ascii="Cambria" w:hAnsi="Cambria" w:eastAsia="Cambria" w:cs="Cambria"/>
          <w:sz w:val="28"/>
          <w:szCs w:val="28"/>
        </w:rPr>
        <w:t>(5/9), sendo F a temperatura em Fahrenheit e C a temperatura em Celsius.</w:t>
      </w:r>
    </w:p>
    <w:p xmlns:wp14="http://schemas.microsoft.com/office/word/2010/wordml" w:rsidP="5992C45D" w14:paraId="49C21DA6" wp14:textId="2DAEF793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7) Calcular e apresentar o valor do volume de uma lata de óleo, utilizando a fórmula: Volume = π*Raio2*Altura</w:t>
      </w:r>
    </w:p>
    <w:p xmlns:wp14="http://schemas.microsoft.com/office/word/2010/wordml" w:rsidP="5B0D3168" w14:paraId="37F0291F" wp14:textId="56B83A5B">
      <w:pPr>
        <w:pStyle w:val="Normal"/>
        <w:rPr>
          <w:rFonts w:ascii="Cambria" w:hAnsi="Cambria" w:eastAsia="Cambria" w:cs="Cambria"/>
          <w:sz w:val="28"/>
          <w:szCs w:val="28"/>
        </w:rPr>
      </w:pPr>
      <w:r w:rsidRPr="5B0D3168" w:rsidR="400BE4EA">
        <w:rPr>
          <w:rFonts w:ascii="Cambria" w:hAnsi="Cambria" w:eastAsia="Cambria" w:cs="Cambria"/>
          <w:sz w:val="28"/>
          <w:szCs w:val="28"/>
        </w:rPr>
        <w:t>8) Efetuar o cálculo da quantidade de litros de combustível gasta em uma viagem, utilizando um automóvel que faz 12 Km por litro. Para obter o cálculo, o usuário deve fornecer o tempo gasto</w:t>
      </w:r>
      <w:r w:rsidRPr="5B0D3168" w:rsidR="350675DD">
        <w:rPr>
          <w:rFonts w:ascii="Cambria" w:hAnsi="Cambria" w:eastAsia="Cambria" w:cs="Cambria"/>
          <w:sz w:val="28"/>
          <w:szCs w:val="28"/>
        </w:rPr>
        <w:t xml:space="preserve"> </w:t>
      </w:r>
      <w:r w:rsidRPr="5B0D3168" w:rsidR="400BE4EA">
        <w:rPr>
          <w:rFonts w:ascii="Cambria" w:hAnsi="Cambria" w:eastAsia="Cambria" w:cs="Cambria"/>
          <w:sz w:val="28"/>
          <w:szCs w:val="28"/>
        </w:rPr>
        <w:t>(TEMPO) e a velocidade média (VELOCIDADE) durante a viagem. Desta forma, será possível obter a distância percorrida com a fórmula DISTANCIA=TEMPO * VELOCIDADE. Possuindo o valor da</w:t>
      </w:r>
      <w:r w:rsidRPr="5B0D3168" w:rsidR="3E089DC0">
        <w:rPr>
          <w:rFonts w:ascii="Cambria" w:hAnsi="Cambria" w:eastAsia="Cambria" w:cs="Cambria"/>
          <w:sz w:val="28"/>
          <w:szCs w:val="28"/>
        </w:rPr>
        <w:t xml:space="preserve"> </w:t>
      </w:r>
      <w:r w:rsidRPr="5B0D3168" w:rsidR="400BE4EA">
        <w:rPr>
          <w:rFonts w:ascii="Cambria" w:hAnsi="Cambria" w:eastAsia="Cambria" w:cs="Cambria"/>
          <w:sz w:val="28"/>
          <w:szCs w:val="28"/>
        </w:rPr>
        <w:t>distância, basta calcular a quantidade de litros de combustível utilizada na viagem com a fórmula</w:t>
      </w:r>
      <w:r w:rsidRPr="5B0D3168" w:rsidR="15182FB7">
        <w:rPr>
          <w:rFonts w:ascii="Cambria" w:hAnsi="Cambria" w:eastAsia="Cambria" w:cs="Cambria"/>
          <w:sz w:val="28"/>
          <w:szCs w:val="28"/>
        </w:rPr>
        <w:t xml:space="preserve"> </w:t>
      </w:r>
      <w:r w:rsidRPr="5B0D3168" w:rsidR="400BE4EA">
        <w:rPr>
          <w:rFonts w:ascii="Cambria" w:hAnsi="Cambria" w:eastAsia="Cambria" w:cs="Cambria"/>
          <w:sz w:val="28"/>
          <w:szCs w:val="28"/>
        </w:rPr>
        <w:t>LITROS_USADOS=</w:t>
      </w:r>
      <w:r w:rsidRPr="5B0D3168" w:rsidR="400BE4EA">
        <w:rPr>
          <w:rFonts w:ascii="Cambria" w:hAnsi="Cambria" w:eastAsia="Cambria" w:cs="Cambria"/>
          <w:sz w:val="28"/>
          <w:szCs w:val="28"/>
        </w:rPr>
        <w:t>DISTÂNCIA</w:t>
      </w:r>
      <w:r w:rsidRPr="5B0D3168" w:rsidR="400BE4EA">
        <w:rPr>
          <w:rFonts w:ascii="Cambria" w:hAnsi="Cambria" w:eastAsia="Cambria" w:cs="Cambria"/>
          <w:sz w:val="28"/>
          <w:szCs w:val="28"/>
        </w:rPr>
        <w:t>/12.</w:t>
      </w:r>
    </w:p>
    <w:p xmlns:wp14="http://schemas.microsoft.com/office/word/2010/wordml" w:rsidP="5992C45D" w14:paraId="6BA7AB0B" wp14:textId="4C3C8957">
      <w:pPr>
        <w:pStyle w:val="Normal"/>
        <w:rPr>
          <w:rFonts w:ascii="Cambria" w:hAnsi="Cambria" w:eastAsia="Cambria" w:cs="Cambria"/>
          <w:sz w:val="28"/>
          <w:szCs w:val="28"/>
        </w:rPr>
      </w:pPr>
      <w:r w:rsidRPr="5B0D3168" w:rsidR="400BE4EA">
        <w:rPr>
          <w:rFonts w:ascii="Cambria" w:hAnsi="Cambria" w:eastAsia="Cambria" w:cs="Cambria"/>
          <w:sz w:val="28"/>
          <w:szCs w:val="28"/>
        </w:rPr>
        <w:t xml:space="preserve"> Ao final, o programa deve apresentar os valores da velocidade</w:t>
      </w:r>
      <w:r w:rsidRPr="5B0D3168" w:rsidR="7F61ABF9">
        <w:rPr>
          <w:rFonts w:ascii="Cambria" w:hAnsi="Cambria" w:eastAsia="Cambria" w:cs="Cambria"/>
          <w:sz w:val="28"/>
          <w:szCs w:val="28"/>
        </w:rPr>
        <w:t xml:space="preserve"> </w:t>
      </w:r>
      <w:r w:rsidRPr="5B0D3168" w:rsidR="400BE4EA">
        <w:rPr>
          <w:rFonts w:ascii="Cambria" w:hAnsi="Cambria" w:eastAsia="Cambria" w:cs="Cambria"/>
          <w:sz w:val="28"/>
          <w:szCs w:val="28"/>
        </w:rPr>
        <w:t xml:space="preserve">média (VELOCIDADE), tempo gasto na viagem (TEMPO), a </w:t>
      </w:r>
      <w:r w:rsidRPr="5B0D3168" w:rsidR="400BE4EA">
        <w:rPr>
          <w:rFonts w:ascii="Cambria" w:hAnsi="Cambria" w:eastAsia="Cambria" w:cs="Cambria"/>
          <w:sz w:val="28"/>
          <w:szCs w:val="28"/>
        </w:rPr>
        <w:t>distância</w:t>
      </w:r>
      <w:r w:rsidRPr="5B0D3168" w:rsidR="400BE4EA">
        <w:rPr>
          <w:rFonts w:ascii="Cambria" w:hAnsi="Cambria" w:eastAsia="Cambria" w:cs="Cambria"/>
          <w:sz w:val="28"/>
          <w:szCs w:val="28"/>
        </w:rPr>
        <w:t xml:space="preserve"> percorrida (</w:t>
      </w:r>
      <w:r w:rsidRPr="5B0D3168" w:rsidR="400BE4EA">
        <w:rPr>
          <w:rFonts w:ascii="Cambria" w:hAnsi="Cambria" w:eastAsia="Cambria" w:cs="Cambria"/>
          <w:sz w:val="28"/>
          <w:szCs w:val="28"/>
        </w:rPr>
        <w:t>DISTÂNCIA</w:t>
      </w:r>
      <w:r w:rsidRPr="5B0D3168" w:rsidR="400BE4EA">
        <w:rPr>
          <w:rFonts w:ascii="Cambria" w:hAnsi="Cambria" w:eastAsia="Cambria" w:cs="Cambria"/>
          <w:sz w:val="28"/>
          <w:szCs w:val="28"/>
        </w:rPr>
        <w:t>) e a quantidade de litros (LITROS_USADOS) utilizada na viagem.</w:t>
      </w:r>
    </w:p>
    <w:p xmlns:wp14="http://schemas.microsoft.com/office/word/2010/wordml" w:rsidP="5992C45D" w14:paraId="6AA65F96" wp14:textId="46D60817">
      <w:pPr>
        <w:pStyle w:val="Normal"/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992C45D" w14:paraId="6B0BF034" wp14:textId="7288284B">
      <w:pPr>
        <w:pStyle w:val="Normal"/>
        <w:rPr>
          <w:rFonts w:ascii="Cambria" w:hAnsi="Cambria" w:eastAsia="Cambria" w:cs="Cambria"/>
          <w:sz w:val="28"/>
          <w:szCs w:val="28"/>
        </w:rPr>
      </w:pPr>
      <w:r w:rsidRPr="4D74963C" w:rsidR="400BE4EA">
        <w:rPr>
          <w:rFonts w:ascii="Cambria" w:hAnsi="Cambria" w:eastAsia="Cambria" w:cs="Cambria"/>
          <w:sz w:val="28"/>
          <w:szCs w:val="28"/>
        </w:rPr>
        <w:t>9) Efetuar o cálculo e a apresentação do valor de uma prestação em atraso, utilizando a fórmula PRESTACAO=VALOR+</w:t>
      </w:r>
      <w:r w:rsidRPr="4D74963C" w:rsidR="3A58E164">
        <w:rPr>
          <w:rFonts w:ascii="Cambria" w:hAnsi="Cambria" w:eastAsia="Cambria" w:cs="Cambria"/>
          <w:sz w:val="28"/>
          <w:szCs w:val="28"/>
        </w:rPr>
        <w:t>(</w:t>
      </w:r>
      <w:r w:rsidRPr="4D74963C" w:rsidR="400BE4EA">
        <w:rPr>
          <w:rFonts w:ascii="Cambria" w:hAnsi="Cambria" w:eastAsia="Cambria" w:cs="Cambria"/>
          <w:sz w:val="28"/>
          <w:szCs w:val="28"/>
        </w:rPr>
        <w:t>(VALOR*TAXA/</w:t>
      </w:r>
      <w:r w:rsidRPr="4D74963C" w:rsidR="400BE4EA">
        <w:rPr>
          <w:rFonts w:ascii="Cambria" w:hAnsi="Cambria" w:eastAsia="Cambria" w:cs="Cambria"/>
          <w:sz w:val="28"/>
          <w:szCs w:val="28"/>
        </w:rPr>
        <w:t>100) *</w:t>
      </w:r>
      <w:r w:rsidRPr="4D74963C" w:rsidR="400BE4EA">
        <w:rPr>
          <w:rFonts w:ascii="Cambria" w:hAnsi="Cambria" w:eastAsia="Cambria" w:cs="Cambria"/>
          <w:sz w:val="28"/>
          <w:szCs w:val="28"/>
        </w:rPr>
        <w:t>TEMPO).</w:t>
      </w:r>
    </w:p>
    <w:p xmlns:wp14="http://schemas.microsoft.com/office/word/2010/wordml" w:rsidP="5992C45D" w14:paraId="1E207724" wp14:textId="7064A345">
      <w:pPr>
        <w:pStyle w:val="Normal"/>
        <w:rPr>
          <w:rFonts w:ascii="Cambria" w:hAnsi="Cambria" w:eastAsia="Cambria" w:cs="Cambria"/>
          <w:sz w:val="28"/>
          <w:szCs w:val="28"/>
        </w:rPr>
      </w:pPr>
      <w:r w:rsidRPr="5992C45D" w:rsidR="6C1F531E">
        <w:rPr>
          <w:rFonts w:ascii="Cambria" w:hAnsi="Cambria" w:eastAsia="Cambria" w:cs="Cambria"/>
          <w:sz w:val="28"/>
          <w:szCs w:val="28"/>
        </w:rPr>
        <w:t>10) Ler dois valores (inteiros, reais ou caracteres) para as variáveis A e B, e efetuar a troca dos valores de forma que a variável A passe a possuir o valor da variável B e a variável B passe a possuir o valor da variável A.</w:t>
      </w:r>
      <w:r w:rsidRPr="5992C45D" w:rsidR="6C1F531E">
        <w:rPr>
          <w:rFonts w:ascii="Cambria" w:hAnsi="Cambria" w:eastAsia="Cambria" w:cs="Cambria"/>
          <w:sz w:val="28"/>
          <w:szCs w:val="28"/>
        </w:rPr>
        <w:t xml:space="preserve"> Apresentar os valores trocados.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D5399"/>
    <w:rsid w:val="03EB1FE6"/>
    <w:rsid w:val="0967DE35"/>
    <w:rsid w:val="150D9DF6"/>
    <w:rsid w:val="15182FB7"/>
    <w:rsid w:val="16ADC7CE"/>
    <w:rsid w:val="2269DA0D"/>
    <w:rsid w:val="23F7501C"/>
    <w:rsid w:val="291D65C5"/>
    <w:rsid w:val="2B1782E1"/>
    <w:rsid w:val="2C9CD324"/>
    <w:rsid w:val="3023390A"/>
    <w:rsid w:val="328D5399"/>
    <w:rsid w:val="32B930E5"/>
    <w:rsid w:val="350675DD"/>
    <w:rsid w:val="3A58E164"/>
    <w:rsid w:val="3E089DC0"/>
    <w:rsid w:val="3F87AA78"/>
    <w:rsid w:val="3FCDD0C7"/>
    <w:rsid w:val="400BE4EA"/>
    <w:rsid w:val="42274741"/>
    <w:rsid w:val="43057189"/>
    <w:rsid w:val="49E45593"/>
    <w:rsid w:val="4CDB97E1"/>
    <w:rsid w:val="4D74963C"/>
    <w:rsid w:val="51A39B7C"/>
    <w:rsid w:val="525D2C6A"/>
    <w:rsid w:val="5992C45D"/>
    <w:rsid w:val="5B0D3168"/>
    <w:rsid w:val="644B691D"/>
    <w:rsid w:val="66748F53"/>
    <w:rsid w:val="6C1F531E"/>
    <w:rsid w:val="7352ACEB"/>
    <w:rsid w:val="7F61A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651"/>
  <w15:chartTrackingRefBased/>
  <w15:docId w15:val="{0529D583-3515-45B7-9E76-AE9C3F15F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a7996976bf29805d579e8de8cfcd3458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5cb06e0f0a33b4b404dcff3e39b9b579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058fa4-519a-4548-9ac6-d42ccf8386d4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  <MediaLengthInSeconds xmlns="0809f0bf-bf70-467a-8952-101cdc6d422d" xsi:nil="true"/>
  </documentManagement>
</p:properties>
</file>

<file path=customXml/itemProps1.xml><?xml version="1.0" encoding="utf-8"?>
<ds:datastoreItem xmlns:ds="http://schemas.openxmlformats.org/officeDocument/2006/customXml" ds:itemID="{9D9F6C40-75DF-4B91-93F4-ABFC7ADF088F}"/>
</file>

<file path=customXml/itemProps2.xml><?xml version="1.0" encoding="utf-8"?>
<ds:datastoreItem xmlns:ds="http://schemas.openxmlformats.org/officeDocument/2006/customXml" ds:itemID="{21FAB02F-ED27-4D56-9227-82BDE5F74742}"/>
</file>

<file path=customXml/itemProps3.xml><?xml version="1.0" encoding="utf-8"?>
<ds:datastoreItem xmlns:ds="http://schemas.openxmlformats.org/officeDocument/2006/customXml" ds:itemID="{B6122499-1BD3-4B95-AEB0-9BB2C51645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GABRIEL FREITAS SOUZA</cp:lastModifiedBy>
  <dcterms:created xsi:type="dcterms:W3CDTF">2022-08-31T15:29:17Z</dcterms:created>
  <dcterms:modified xsi:type="dcterms:W3CDTF">2022-10-23T19:16:01Z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  <property fmtid="{D5CDD505-2E9C-101B-9397-08002B2CF9AE}" pid="4" name="Order">
    <vt:r8>2900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