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CBD7" w14:textId="479EBAFB" w:rsidR="00C769EE" w:rsidRPr="00CE67DD" w:rsidRDefault="00C769EE" w:rsidP="00C769EE">
      <w:pPr>
        <w:pStyle w:val="Heading2"/>
        <w:rPr>
          <w:rFonts w:asciiTheme="minorHAnsi" w:hAnsiTheme="minorHAnsi" w:cstheme="minorBidi"/>
          <w:sz w:val="20"/>
          <w:szCs w:val="25"/>
          <w:cs/>
          <w:lang w:bidi="th-TH"/>
        </w:rPr>
      </w:pPr>
    </w:p>
    <w:p w14:paraId="0884EC88" w14:textId="56A30544" w:rsidR="00EB0A81" w:rsidRPr="00AF69EC" w:rsidRDefault="00314F04" w:rsidP="00FE2CF8">
      <w:pPr>
        <w:pStyle w:val="Title"/>
        <w:rPr>
          <w:rFonts w:cstheme="minorHAnsi"/>
          <w:b/>
          <w:bCs/>
          <w:sz w:val="44"/>
          <w:szCs w:val="44"/>
        </w:rPr>
      </w:pPr>
      <w:r w:rsidRPr="00AF69EC"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5ED25" wp14:editId="21669E88">
                <wp:simplePos x="0" y="0"/>
                <wp:positionH relativeFrom="column">
                  <wp:posOffset>4654550</wp:posOffset>
                </wp:positionH>
                <wp:positionV relativeFrom="paragraph">
                  <wp:posOffset>17145</wp:posOffset>
                </wp:positionV>
                <wp:extent cx="1460500" cy="1435100"/>
                <wp:effectExtent l="0" t="0" r="25400" b="1270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435100"/>
                        </a:xfrm>
                        <a:prstGeom prst="flowChartAlternateProcess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B05F7" w14:textId="77777777" w:rsidR="00314F04" w:rsidRDefault="00314F04" w:rsidP="00314F04">
                            <w:pPr>
                              <w:jc w:val="center"/>
                            </w:pPr>
                          </w:p>
                          <w:p w14:paraId="63308462" w14:textId="77777777" w:rsidR="00314F04" w:rsidRDefault="00314F04" w:rsidP="00314F04">
                            <w:pPr>
                              <w:jc w:val="center"/>
                            </w:pPr>
                          </w:p>
                          <w:p w14:paraId="57539185" w14:textId="77777777" w:rsidR="00314F04" w:rsidRDefault="00314F04" w:rsidP="00314F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5ED2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366.5pt;margin-top:1.35pt;width:115pt;height:1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" strokecolor="#1f3763 [1604]" strokeweight="1pt">
                <v:fill r:id="rId8" o:title="" recolor="t" rotate="t" type="frame"/>
                <v:textbox>
                  <w:txbxContent>
                    <w:p w14:paraId="124B05F7" w14:textId="77777777" w:rsidR="00314F04" w:rsidRDefault="00314F04" w:rsidP="00314F04">
                      <w:pPr>
                        <w:jc w:val="center"/>
                      </w:pPr>
                    </w:p>
                    <w:p w14:paraId="63308462" w14:textId="77777777" w:rsidR="00314F04" w:rsidRDefault="00314F04" w:rsidP="00314F04">
                      <w:pPr>
                        <w:jc w:val="center"/>
                      </w:pPr>
                    </w:p>
                    <w:p w14:paraId="57539185" w14:textId="77777777" w:rsidR="00314F04" w:rsidRDefault="00314F04" w:rsidP="00314F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B0A81" w:rsidRPr="00AF69EC">
        <w:rPr>
          <w:rFonts w:cstheme="minorHAnsi"/>
          <w:b/>
          <w:bCs/>
          <w:sz w:val="44"/>
          <w:szCs w:val="44"/>
        </w:rPr>
        <w:t>Paopun PuNPUING</w:t>
      </w:r>
      <w:r w:rsidR="00FE2CF8" w:rsidRPr="00AF69EC">
        <w:rPr>
          <w:rFonts w:cstheme="minorHAnsi"/>
          <w:b/>
          <w:bCs/>
          <w:spacing w:val="98"/>
          <w:sz w:val="44"/>
          <w:szCs w:val="44"/>
          <w:lang w:bidi="th-TH"/>
        </w:rPr>
        <w:t xml:space="preserve"> </w:t>
      </w:r>
      <w:r w:rsidR="00EB0A81" w:rsidRPr="00AF69EC">
        <w:rPr>
          <w:rFonts w:ascii="Browallia New" w:hAnsi="Browallia New" w:cs="Browallia New" w:hint="cs"/>
          <w:b/>
          <w:bCs/>
          <w:spacing w:val="98"/>
          <w:sz w:val="44"/>
          <w:szCs w:val="44"/>
          <w:cs/>
          <w:lang w:bidi="th-TH"/>
        </w:rPr>
        <w:t>เผ่าพันธ์</w:t>
      </w:r>
      <w:r w:rsidR="00EB0A81" w:rsidRPr="00AF69EC">
        <w:rPr>
          <w:rFonts w:cstheme="minorHAnsi"/>
          <w:b/>
          <w:bCs/>
          <w:spacing w:val="98"/>
          <w:sz w:val="44"/>
          <w:szCs w:val="44"/>
          <w:cs/>
          <w:lang w:bidi="th-TH"/>
        </w:rPr>
        <w:t xml:space="preserve"> </w:t>
      </w:r>
      <w:r w:rsidR="00EB0A81" w:rsidRPr="00AF69EC">
        <w:rPr>
          <w:rFonts w:ascii="Browallia New" w:hAnsi="Browallia New" w:cs="Browallia New" w:hint="cs"/>
          <w:b/>
          <w:bCs/>
          <w:spacing w:val="98"/>
          <w:sz w:val="44"/>
          <w:szCs w:val="44"/>
          <w:cs/>
          <w:lang w:bidi="th-TH"/>
        </w:rPr>
        <w:t>พันพึ่</w:t>
      </w:r>
      <w:r w:rsidR="00EB0A81" w:rsidRPr="00AF69EC">
        <w:rPr>
          <w:rFonts w:ascii="Browallia New" w:hAnsi="Browallia New" w:cs="Browallia New" w:hint="cs"/>
          <w:b/>
          <w:bCs/>
          <w:spacing w:val="-9"/>
          <w:sz w:val="44"/>
          <w:szCs w:val="44"/>
          <w:cs/>
          <w:lang w:bidi="th-TH"/>
        </w:rPr>
        <w:t>ง</w:t>
      </w:r>
    </w:p>
    <w:p w14:paraId="3A1FCBD0" w14:textId="18862F90" w:rsidR="00314F04" w:rsidRPr="00AF69EC" w:rsidRDefault="00000000" w:rsidP="00486870">
      <w:pPr>
        <w:keepNext/>
        <w:keepLines/>
        <w:spacing w:before="240" w:after="120"/>
        <w:outlineLvl w:val="2"/>
        <w:rPr>
          <w:rFonts w:eastAsia="Meiryo" w:cstheme="minorHAnsi"/>
          <w:b/>
          <w:caps/>
          <w:color w:val="548AB7"/>
          <w:sz w:val="24"/>
          <w:szCs w:val="24"/>
          <w:lang w:bidi="th-TH"/>
        </w:rPr>
      </w:pPr>
      <w:sdt>
        <w:sdtPr>
          <w:rPr>
            <w:rFonts w:eastAsia="Meiryo" w:cstheme="minorHAnsi"/>
            <w:b/>
            <w:caps/>
            <w:color w:val="548AB7"/>
            <w:sz w:val="24"/>
            <w:szCs w:val="24"/>
          </w:rPr>
          <w:id w:val="-1954003311"/>
          <w:placeholder>
            <w:docPart w:val="530268BE503C49A7BCE5AB3343B49728"/>
          </w:placeholder>
          <w:temporary/>
          <w:showingPlcHdr/>
          <w15:appearance w15:val="hidden"/>
        </w:sdtPr>
        <w:sdtContent>
          <w:r w:rsidR="00486870" w:rsidRPr="00AF69EC">
            <w:rPr>
              <w:rFonts w:eastAsia="Meiryo" w:cstheme="minorHAnsi"/>
              <w:b/>
              <w:caps/>
              <w:color w:val="548AB7"/>
              <w:sz w:val="24"/>
              <w:szCs w:val="24"/>
            </w:rPr>
            <w:t>Contact</w:t>
          </w:r>
        </w:sdtContent>
      </w:sdt>
      <w:r w:rsidR="00486870" w:rsidRPr="00AF69EC">
        <w:rPr>
          <w:rFonts w:eastAsia="Meiryo" w:cstheme="minorHAnsi"/>
          <w:b/>
          <w:caps/>
          <w:color w:val="548AB7"/>
          <w:sz w:val="24"/>
          <w:szCs w:val="24"/>
        </w:rPr>
        <w:t>:</w:t>
      </w:r>
      <w:r w:rsidR="00486870" w:rsidRPr="00AF69EC">
        <w:rPr>
          <w:rFonts w:eastAsia="Meiryo" w:cstheme="minorHAnsi"/>
          <w:sz w:val="24"/>
          <w:szCs w:val="24"/>
        </w:rPr>
        <w:t xml:space="preserve"> </w:t>
      </w:r>
      <w:r w:rsidR="00314F04" w:rsidRPr="00AF69EC">
        <w:rPr>
          <w:rFonts w:eastAsia="Meiryo" w:cstheme="minorHAnsi"/>
          <w:sz w:val="24"/>
          <w:szCs w:val="24"/>
        </w:rPr>
        <w:br/>
      </w:r>
      <w:sdt>
        <w:sdtPr>
          <w:rPr>
            <w:rFonts w:eastAsia="Meiryo" w:cstheme="minorHAnsi"/>
            <w:sz w:val="24"/>
            <w:szCs w:val="24"/>
          </w:rPr>
          <w:id w:val="1111563247"/>
          <w:placeholder>
            <w:docPart w:val="540C5A1751F84858B27D2D5D47BEA632"/>
          </w:placeholder>
          <w:temporary/>
          <w:showingPlcHdr/>
          <w15:appearance w15:val="hidden"/>
        </w:sdtPr>
        <w:sdtContent>
          <w:r w:rsidR="00486870" w:rsidRPr="00AF69EC">
            <w:rPr>
              <w:rFonts w:eastAsia="Meiryo" w:cstheme="minorHAnsi"/>
              <w:sz w:val="24"/>
              <w:szCs w:val="24"/>
            </w:rPr>
            <w:t>PHONE:</w:t>
          </w:r>
        </w:sdtContent>
      </w:sdt>
      <w:r w:rsidR="00486870" w:rsidRPr="00AF69EC">
        <w:rPr>
          <w:rFonts w:eastAsia="Meiryo" w:cstheme="minorHAnsi"/>
          <w:sz w:val="24"/>
          <w:szCs w:val="24"/>
        </w:rPr>
        <w:t xml:space="preserve"> 094-545-6784</w:t>
      </w:r>
      <w:r w:rsidR="00FE2CF8" w:rsidRPr="00AF69EC">
        <w:rPr>
          <w:rFonts w:eastAsia="Meiryo" w:cstheme="minorHAnsi"/>
          <w:color w:val="B85A22"/>
          <w:sz w:val="24"/>
          <w:szCs w:val="24"/>
        </w:rPr>
        <w:tab/>
      </w:r>
      <w:sdt>
        <w:sdtPr>
          <w:rPr>
            <w:rFonts w:eastAsia="Meiryo" w:cstheme="minorHAnsi"/>
            <w:color w:val="B85A22"/>
            <w:sz w:val="24"/>
            <w:szCs w:val="24"/>
          </w:rPr>
          <w:id w:val="-240260293"/>
          <w:placeholder>
            <w:docPart w:val="C9ABFE9DED0440B4BD3C983B2713B95F"/>
          </w:placeholder>
          <w:temporary/>
          <w:showingPlcHdr/>
          <w15:appearance w15:val="hidden"/>
        </w:sdtPr>
        <w:sdtEndPr>
          <w:rPr>
            <w:color w:val="auto"/>
          </w:rPr>
        </w:sdtEndPr>
        <w:sdtContent>
          <w:r w:rsidR="00486870" w:rsidRPr="00AF69EC">
            <w:rPr>
              <w:rFonts w:eastAsia="Meiryo" w:cstheme="minorHAnsi"/>
              <w:sz w:val="24"/>
              <w:szCs w:val="24"/>
            </w:rPr>
            <w:t>EMAIL:</w:t>
          </w:r>
        </w:sdtContent>
      </w:sdt>
      <w:r w:rsidR="00486870" w:rsidRPr="00AF69EC">
        <w:rPr>
          <w:rFonts w:eastAsia="Meiryo" w:cstheme="minorHAnsi"/>
          <w:sz w:val="24"/>
          <w:szCs w:val="24"/>
        </w:rPr>
        <w:t xml:space="preserve"> </w:t>
      </w:r>
      <w:hyperlink r:id="rId9" w:history="1">
        <w:r w:rsidR="00BC7421" w:rsidRPr="00AF69EC">
          <w:rPr>
            <w:rStyle w:val="Hyperlink"/>
            <w:rFonts w:eastAsia="Meiryo" w:cstheme="minorHAnsi"/>
            <w:sz w:val="24"/>
            <w:szCs w:val="24"/>
            <w:u w:val="none"/>
          </w:rPr>
          <w:t>paopun_p@hotmail.com</w:t>
        </w:r>
      </w:hyperlink>
      <w:r w:rsidR="00BC7421" w:rsidRPr="00AF69EC">
        <w:rPr>
          <w:rFonts w:eastAsia="Meiryo" w:cstheme="minorHAnsi"/>
          <w:b/>
          <w:caps/>
          <w:color w:val="548AB7"/>
          <w:sz w:val="24"/>
          <w:szCs w:val="24"/>
          <w:lang w:bidi="th-TH"/>
        </w:rPr>
        <w:t xml:space="preserve"> </w:t>
      </w:r>
    </w:p>
    <w:p w14:paraId="2478C0C6" w14:textId="6C9C1007" w:rsidR="00486870" w:rsidRPr="00AF69EC" w:rsidRDefault="00486870" w:rsidP="00486870">
      <w:pPr>
        <w:keepNext/>
        <w:keepLines/>
        <w:spacing w:before="240" w:after="120"/>
        <w:outlineLvl w:val="2"/>
        <w:rPr>
          <w:rFonts w:eastAsia="Meiryo" w:cstheme="minorHAnsi"/>
          <w:sz w:val="24"/>
          <w:szCs w:val="24"/>
          <w:lang w:bidi="th-TH"/>
        </w:rPr>
      </w:pPr>
      <w:r w:rsidRPr="00AF69EC">
        <w:rPr>
          <w:rFonts w:eastAsia="Meiryo" w:cstheme="minorHAnsi"/>
          <w:b/>
          <w:caps/>
          <w:color w:val="548AB7"/>
          <w:sz w:val="24"/>
          <w:szCs w:val="24"/>
          <w:lang w:bidi="th-TH"/>
        </w:rPr>
        <w:t>ADDRESS</w:t>
      </w:r>
      <w:r w:rsidRPr="00AF69EC">
        <w:rPr>
          <w:rFonts w:eastAsia="Meiryo" w:cstheme="minorHAnsi"/>
          <w:sz w:val="24"/>
          <w:szCs w:val="24"/>
        </w:rPr>
        <w:t>: MRT PHETKASEM</w:t>
      </w:r>
      <w:r w:rsidRPr="00AF69EC">
        <w:rPr>
          <w:rFonts w:eastAsia="Meiryo" w:cstheme="minorHAnsi"/>
          <w:sz w:val="24"/>
          <w:szCs w:val="24"/>
          <w:lang w:bidi="th-TH"/>
        </w:rPr>
        <w:t>48, BKK, THAILAND</w:t>
      </w:r>
    </w:p>
    <w:p w14:paraId="0394493D" w14:textId="77777777" w:rsidR="00CE67DD" w:rsidRPr="00E34BFF" w:rsidRDefault="00CE67DD" w:rsidP="00CE67DD">
      <w:pPr>
        <w:pStyle w:val="Heading2"/>
        <w:rPr>
          <w:rFonts w:asciiTheme="minorHAnsi" w:hAnsiTheme="minorHAnsi" w:cstheme="minorBidi" w:hint="cs"/>
          <w:sz w:val="24"/>
          <w:szCs w:val="32"/>
          <w:cs/>
          <w:lang w:bidi="th-TH"/>
        </w:rPr>
      </w:pPr>
      <w:r w:rsidRPr="00E34BFF">
        <w:rPr>
          <w:rFonts w:asciiTheme="minorHAnsi" w:hAnsiTheme="minorHAnsi" w:cstheme="minorBidi"/>
          <w:sz w:val="24"/>
          <w:szCs w:val="32"/>
          <w:lang w:bidi="th-TH"/>
        </w:rPr>
        <w:t>aBout</w:t>
      </w:r>
    </w:p>
    <w:p w14:paraId="494E0FB9" w14:textId="4075D948" w:rsidR="00FA1224" w:rsidRPr="00F853DB" w:rsidRDefault="00D50A7B" w:rsidP="00FA1224">
      <w:pPr>
        <w:ind w:firstLine="720"/>
        <w:rPr>
          <w:rFonts w:ascii="Calibri" w:eastAsia="Times New Roman" w:hAnsi="Calibri" w:cs="Calibri"/>
          <w:color w:val="000000"/>
          <w:sz w:val="22"/>
          <w:lang w:eastAsia="en-US" w:bidi="th-TH"/>
        </w:rPr>
      </w:pPr>
      <w:r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Currently </w:t>
      </w:r>
      <w:r w:rsidR="00D275FE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I am </w:t>
      </w:r>
      <w:r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working in Marketing Technology, focus on </w:t>
      </w:r>
      <w:r w:rsidR="006B3D14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implement </w:t>
      </w:r>
      <w:r w:rsidR="00FA1224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a</w:t>
      </w:r>
      <w:r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utomation</w:t>
      </w:r>
      <w:r w:rsidR="006E3255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 and </w:t>
      </w:r>
      <w:r w:rsidR="00FA1224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sca</w:t>
      </w:r>
      <w:r w:rsidR="00FA1224" w:rsidRPr="00F853DB">
        <w:rPr>
          <w:rFonts w:ascii="Calibri" w:eastAsia="Times New Roman" w:hAnsi="Calibri"/>
          <w:color w:val="000000"/>
          <w:sz w:val="22"/>
          <w:lang w:eastAsia="en-US" w:bidi="th-TH"/>
        </w:rPr>
        <w:t>lable processes</w:t>
      </w:r>
      <w:r w:rsidR="00FA1224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 in SCB, Digital Banking</w:t>
      </w:r>
      <w:r w:rsidR="00DD074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.</w:t>
      </w:r>
    </w:p>
    <w:p w14:paraId="436762B5" w14:textId="455AA415" w:rsidR="0055129D" w:rsidRPr="00F853DB" w:rsidRDefault="00FA1224" w:rsidP="0055129D">
      <w:pPr>
        <w:ind w:firstLine="720"/>
        <w:rPr>
          <w:rFonts w:ascii="Calibri" w:eastAsia="Times New Roman" w:hAnsi="Calibri" w:cs="Calibri"/>
          <w:color w:val="000000"/>
          <w:sz w:val="22"/>
          <w:lang w:eastAsia="en-US" w:bidi="th-TH"/>
        </w:rPr>
      </w:pPr>
      <w:r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Previously I started</w:t>
      </w:r>
      <w:r w:rsidR="00CE67D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 as manager since 2016 (team size 2-9), </w:t>
      </w:r>
      <w:r w:rsidR="00B51386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became </w:t>
      </w:r>
      <w:r w:rsidR="00CE67D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pioneer </w:t>
      </w:r>
      <w:r w:rsidR="0008015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and </w:t>
      </w:r>
      <w:r w:rsidR="00CE67D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set up data team</w:t>
      </w:r>
      <w:r w:rsidR="0008015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 in previous companies and part of </w:t>
      </w:r>
      <w:r w:rsidR="00BA1F91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digital transformation</w:t>
      </w:r>
      <w:r w:rsidR="0055129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 </w:t>
      </w:r>
      <w:r w:rsidR="0055129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with a demonstrated history of working in the Financial Services, E-Commerce, Retail, Property, and Consultancy industry.</w:t>
      </w:r>
    </w:p>
    <w:p w14:paraId="46B77345" w14:textId="39156BE9" w:rsidR="005C02CC" w:rsidRPr="00E34BFF" w:rsidRDefault="005C02CC" w:rsidP="005C02CC">
      <w:pPr>
        <w:pStyle w:val="Heading2"/>
        <w:rPr>
          <w:rFonts w:asciiTheme="minorHAnsi" w:hAnsiTheme="minorHAnsi" w:cstheme="minorBidi"/>
          <w:sz w:val="24"/>
          <w:szCs w:val="32"/>
          <w:lang w:bidi="th-TH"/>
        </w:rPr>
      </w:pPr>
      <w:r>
        <w:rPr>
          <w:rFonts w:asciiTheme="minorHAnsi" w:hAnsiTheme="minorHAnsi" w:cstheme="minorBidi"/>
          <w:sz w:val="24"/>
          <w:szCs w:val="32"/>
          <w:lang w:bidi="th-TH"/>
        </w:rPr>
        <w:t>SKILLs</w:t>
      </w:r>
    </w:p>
    <w:p w14:paraId="4DCEB2CF" w14:textId="1E40CDD0" w:rsidR="00780105" w:rsidRPr="00F853DB" w:rsidRDefault="00780105" w:rsidP="00FA1224">
      <w:pPr>
        <w:ind w:firstLine="720"/>
        <w:rPr>
          <w:rFonts w:ascii="Calibri" w:eastAsia="Times New Roman" w:hAnsi="Calibri" w:cs="Calibri"/>
          <w:color w:val="000000"/>
          <w:sz w:val="22"/>
          <w:lang w:eastAsia="en-US" w:bidi="th-TH"/>
        </w:rPr>
      </w:pPr>
      <w:r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Team Management</w:t>
      </w:r>
      <w:r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ab/>
      </w:r>
      <w:r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ab/>
      </w:r>
      <w:r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ab/>
      </w:r>
      <w:r w:rsidR="007A20BE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Project Management</w:t>
      </w:r>
    </w:p>
    <w:p w14:paraId="76A97C8C" w14:textId="5B7C6229" w:rsidR="0055129D" w:rsidRPr="00F853DB" w:rsidRDefault="00FA1224" w:rsidP="00FA1224">
      <w:pPr>
        <w:ind w:firstLine="720"/>
        <w:rPr>
          <w:rFonts w:ascii="Calibri" w:eastAsia="Times New Roman" w:hAnsi="Calibri" w:cs="Calibri"/>
          <w:color w:val="000000"/>
          <w:sz w:val="22"/>
          <w:lang w:eastAsia="en-US" w:bidi="th-TH"/>
        </w:rPr>
      </w:pPr>
      <w:r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Agile Methodology</w:t>
      </w:r>
      <w:r w:rsidR="006968B3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ab/>
      </w:r>
      <w:r w:rsidR="006968B3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ab/>
      </w:r>
      <w:r w:rsidR="006968B3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ab/>
      </w:r>
      <w:r w:rsidR="0055129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Process Improvement</w:t>
      </w:r>
    </w:p>
    <w:p w14:paraId="51EB197E" w14:textId="3E4F5445" w:rsidR="0055129D" w:rsidRPr="00F853DB" w:rsidRDefault="00FA1224" w:rsidP="0055129D">
      <w:pPr>
        <w:ind w:firstLine="720"/>
        <w:rPr>
          <w:rFonts w:ascii="Calibri" w:eastAsia="Times New Roman" w:hAnsi="Calibri" w:cs="Calibri"/>
          <w:color w:val="000000"/>
          <w:sz w:val="22"/>
          <w:lang w:eastAsia="en-US" w:bidi="th-TH"/>
        </w:rPr>
      </w:pPr>
      <w:r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Business Intelligence (BI)</w:t>
      </w:r>
      <w:r w:rsidR="0055129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ab/>
      </w:r>
      <w:r w:rsidR="0055129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ab/>
      </w:r>
      <w:r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Management Information System (MIS) </w:t>
      </w:r>
      <w:r w:rsidR="006968B3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ab/>
      </w:r>
    </w:p>
    <w:p w14:paraId="498A081A" w14:textId="12C9142A" w:rsidR="006968B3" w:rsidRPr="00F853DB" w:rsidRDefault="007A20BE" w:rsidP="006968B3">
      <w:pPr>
        <w:ind w:left="720"/>
        <w:rPr>
          <w:rFonts w:ascii="Calibri" w:eastAsia="Times New Roman" w:hAnsi="Calibri" w:cs="Calibri"/>
          <w:color w:val="000000"/>
          <w:sz w:val="22"/>
          <w:lang w:eastAsia="en-US" w:bidi="th-TH"/>
        </w:rPr>
      </w:pPr>
      <w:r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>Data Driven Marketing</w:t>
      </w:r>
      <w:r w:rsidR="0055129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ab/>
      </w:r>
      <w:r w:rsidR="0055129D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ab/>
      </w:r>
      <w:r w:rsid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ab/>
      </w:r>
      <w:r w:rsidR="00FA1224" w:rsidRPr="00F853DB">
        <w:rPr>
          <w:rFonts w:ascii="Calibri" w:eastAsia="Times New Roman" w:hAnsi="Calibri" w:cs="Calibri"/>
          <w:color w:val="000000"/>
          <w:sz w:val="22"/>
          <w:lang w:eastAsia="en-US" w:bidi="th-TH"/>
        </w:rPr>
        <w:t xml:space="preserve">Customer Relationship Management (CRM) </w:t>
      </w:r>
    </w:p>
    <w:p w14:paraId="0D2A3DA7" w14:textId="21AA1022" w:rsidR="00427B4B" w:rsidRPr="00E34BFF" w:rsidRDefault="00427B4B" w:rsidP="00427B4B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34BFF">
        <w:rPr>
          <w:rFonts w:asciiTheme="minorHAnsi" w:hAnsiTheme="minorHAnsi" w:cstheme="minorHAnsi"/>
          <w:sz w:val="24"/>
          <w:szCs w:val="24"/>
        </w:rPr>
        <w:t>EDUCATION</w:t>
      </w:r>
    </w:p>
    <w:p w14:paraId="19FA6F97" w14:textId="09C14F75" w:rsidR="00427B4B" w:rsidRPr="00F853DB" w:rsidRDefault="00427B4B" w:rsidP="00036F17">
      <w:pPr>
        <w:rPr>
          <w:rFonts w:eastAsia="Meiryo" w:cstheme="minorHAnsi"/>
          <w:sz w:val="22"/>
        </w:rPr>
      </w:pPr>
      <w:r w:rsidRPr="00F853DB">
        <w:rPr>
          <w:rFonts w:eastAsia="Meiryo" w:cstheme="minorHAnsi"/>
          <w:b/>
          <w:bCs/>
          <w:sz w:val="22"/>
        </w:rPr>
        <w:t>2013</w:t>
      </w:r>
      <w:r w:rsidRPr="00F853DB">
        <w:rPr>
          <w:rFonts w:eastAsia="Meiryo" w:cstheme="minorHAnsi"/>
          <w:b/>
          <w:bCs/>
          <w:sz w:val="22"/>
          <w:cs/>
        </w:rPr>
        <w:t xml:space="preserve">: </w:t>
      </w:r>
      <w:r w:rsidRPr="00F853DB">
        <w:rPr>
          <w:rFonts w:eastAsia="Meiryo" w:cstheme="minorHAnsi"/>
          <w:b/>
          <w:bCs/>
          <w:sz w:val="22"/>
        </w:rPr>
        <w:t>M</w:t>
      </w:r>
      <w:r w:rsidRPr="00F853DB">
        <w:rPr>
          <w:rFonts w:eastAsia="Meiryo" w:cstheme="minorHAnsi"/>
          <w:b/>
          <w:bCs/>
          <w:sz w:val="22"/>
          <w:cs/>
        </w:rPr>
        <w:t>.</w:t>
      </w:r>
      <w:r w:rsidRPr="00F853DB">
        <w:rPr>
          <w:rFonts w:eastAsia="Meiryo" w:cstheme="minorHAnsi"/>
          <w:b/>
          <w:bCs/>
          <w:sz w:val="22"/>
        </w:rPr>
        <w:t>B</w:t>
      </w:r>
      <w:r w:rsidRPr="00F853DB">
        <w:rPr>
          <w:rFonts w:eastAsia="Meiryo" w:cstheme="minorHAnsi"/>
          <w:b/>
          <w:bCs/>
          <w:sz w:val="22"/>
          <w:cs/>
        </w:rPr>
        <w:t>.</w:t>
      </w:r>
      <w:r w:rsidRPr="00F853DB">
        <w:rPr>
          <w:rFonts w:eastAsia="Meiryo" w:cstheme="minorHAnsi"/>
          <w:b/>
          <w:bCs/>
          <w:sz w:val="22"/>
        </w:rPr>
        <w:t>A</w:t>
      </w:r>
      <w:r w:rsidRPr="00F853DB">
        <w:rPr>
          <w:rFonts w:eastAsia="Meiryo" w:cstheme="minorHAnsi"/>
          <w:sz w:val="22"/>
        </w:rPr>
        <w:t xml:space="preserve">. Mar Com, Naresuan University, BKK, Thailand </w:t>
      </w:r>
      <w:r w:rsidRPr="00F853DB">
        <w:rPr>
          <w:rFonts w:eastAsia="Meiryo" w:cstheme="minorHAnsi"/>
          <w:sz w:val="22"/>
        </w:rPr>
        <w:br/>
      </w:r>
      <w:r w:rsidRPr="00F853DB">
        <w:rPr>
          <w:rFonts w:eastAsia="Meiryo" w:cstheme="minorHAnsi"/>
          <w:b/>
          <w:bCs/>
          <w:sz w:val="22"/>
        </w:rPr>
        <w:t>2008</w:t>
      </w:r>
      <w:r w:rsidRPr="00F853DB">
        <w:rPr>
          <w:rFonts w:eastAsia="Meiryo" w:cstheme="minorHAnsi"/>
          <w:b/>
          <w:bCs/>
          <w:sz w:val="22"/>
          <w:cs/>
        </w:rPr>
        <w:t xml:space="preserve">: </w:t>
      </w:r>
      <w:r w:rsidRPr="00F853DB">
        <w:rPr>
          <w:rFonts w:eastAsia="Meiryo" w:cstheme="minorHAnsi"/>
          <w:b/>
          <w:bCs/>
          <w:sz w:val="22"/>
        </w:rPr>
        <w:t>M</w:t>
      </w:r>
      <w:r w:rsidRPr="00F853DB">
        <w:rPr>
          <w:rFonts w:eastAsia="Meiryo" w:cstheme="minorHAnsi"/>
          <w:b/>
          <w:bCs/>
          <w:sz w:val="22"/>
          <w:cs/>
        </w:rPr>
        <w:t>.</w:t>
      </w:r>
      <w:r w:rsidRPr="00F853DB">
        <w:rPr>
          <w:rFonts w:eastAsia="Meiryo" w:cstheme="minorHAnsi"/>
          <w:b/>
          <w:bCs/>
          <w:sz w:val="22"/>
        </w:rPr>
        <w:t>S</w:t>
      </w:r>
      <w:r w:rsidRPr="00F853DB">
        <w:rPr>
          <w:rFonts w:eastAsia="Meiryo" w:cstheme="minorHAnsi"/>
          <w:b/>
          <w:bCs/>
          <w:sz w:val="22"/>
          <w:cs/>
        </w:rPr>
        <w:t>.</w:t>
      </w:r>
      <w:r w:rsidRPr="00F853DB">
        <w:rPr>
          <w:rFonts w:eastAsia="Meiryo" w:cstheme="minorHAnsi"/>
          <w:sz w:val="22"/>
        </w:rPr>
        <w:t xml:space="preserve"> Decision Tech &amp; management, NIDA, BKK, Thailand </w:t>
      </w:r>
      <w:r w:rsidRPr="00F853DB">
        <w:rPr>
          <w:rFonts w:eastAsia="Meiryo" w:cstheme="minorHAnsi"/>
          <w:sz w:val="22"/>
        </w:rPr>
        <w:br/>
      </w:r>
      <w:r w:rsidRPr="00F853DB">
        <w:rPr>
          <w:rFonts w:eastAsia="Meiryo" w:cstheme="minorHAnsi"/>
          <w:b/>
          <w:bCs/>
          <w:sz w:val="22"/>
        </w:rPr>
        <w:t>2005</w:t>
      </w:r>
      <w:r w:rsidRPr="00F853DB">
        <w:rPr>
          <w:rFonts w:eastAsia="Meiryo" w:cstheme="minorHAnsi"/>
          <w:b/>
          <w:bCs/>
          <w:sz w:val="22"/>
          <w:cs/>
        </w:rPr>
        <w:t xml:space="preserve">: </w:t>
      </w:r>
      <w:r w:rsidRPr="00F853DB">
        <w:rPr>
          <w:rFonts w:eastAsia="Meiryo" w:cstheme="minorHAnsi"/>
          <w:b/>
          <w:bCs/>
          <w:sz w:val="22"/>
        </w:rPr>
        <w:t>B</w:t>
      </w:r>
      <w:r w:rsidRPr="00F853DB">
        <w:rPr>
          <w:rFonts w:eastAsia="Meiryo" w:cstheme="minorHAnsi"/>
          <w:b/>
          <w:bCs/>
          <w:sz w:val="22"/>
          <w:cs/>
        </w:rPr>
        <w:t>.</w:t>
      </w:r>
      <w:r w:rsidRPr="00F853DB">
        <w:rPr>
          <w:rFonts w:eastAsia="Meiryo" w:cstheme="minorHAnsi"/>
          <w:b/>
          <w:bCs/>
          <w:sz w:val="22"/>
        </w:rPr>
        <w:t>S</w:t>
      </w:r>
      <w:r w:rsidRPr="00F853DB">
        <w:rPr>
          <w:rFonts w:eastAsia="Meiryo" w:cstheme="minorHAnsi"/>
          <w:b/>
          <w:bCs/>
          <w:sz w:val="22"/>
          <w:cs/>
        </w:rPr>
        <w:t>.</w:t>
      </w:r>
      <w:r w:rsidRPr="00F853DB">
        <w:rPr>
          <w:rFonts w:eastAsia="Meiryo" w:cstheme="minorHAnsi"/>
          <w:sz w:val="22"/>
          <w:cs/>
        </w:rPr>
        <w:t xml:space="preserve"> </w:t>
      </w:r>
      <w:r w:rsidRPr="00F853DB">
        <w:rPr>
          <w:rFonts w:eastAsia="Meiryo" w:cstheme="minorHAnsi"/>
          <w:sz w:val="22"/>
        </w:rPr>
        <w:t>Applied Statistics KMITL, BKK, Thailand</w:t>
      </w:r>
    </w:p>
    <w:p w14:paraId="6747E7C7" w14:textId="2418741E" w:rsidR="005F4361" w:rsidRPr="00E34BFF" w:rsidRDefault="005F4361" w:rsidP="005F436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34BFF">
        <w:rPr>
          <w:rFonts w:asciiTheme="minorHAnsi" w:hAnsiTheme="minorHAnsi" w:cstheme="minorHAnsi"/>
          <w:sz w:val="24"/>
          <w:szCs w:val="24"/>
        </w:rPr>
        <w:t xml:space="preserve">SOFTWARE </w:t>
      </w:r>
    </w:p>
    <w:p w14:paraId="6121F255" w14:textId="26282B40" w:rsidR="00470899" w:rsidRPr="00F853DB" w:rsidRDefault="005F4361" w:rsidP="00F93513">
      <w:pPr>
        <w:rPr>
          <w:rFonts w:eastAsiaTheme="majorEastAsia" w:cstheme="minorHAnsi"/>
          <w:b/>
          <w:bCs/>
          <w:caps/>
          <w:sz w:val="22"/>
        </w:rPr>
      </w:pPr>
      <w:r w:rsidRPr="00F853DB">
        <w:rPr>
          <w:rFonts w:cstheme="minorHAnsi"/>
          <w:b/>
          <w:bCs/>
          <w:color w:val="000000" w:themeColor="text1"/>
          <w:sz w:val="22"/>
        </w:rPr>
        <w:t>Programming language</w:t>
      </w:r>
      <w:r w:rsidRPr="00F853DB">
        <w:rPr>
          <w:rFonts w:cstheme="minorHAnsi"/>
          <w:b/>
          <w:bCs/>
          <w:color w:val="000000" w:themeColor="text1"/>
          <w:sz w:val="22"/>
          <w:cs/>
        </w:rPr>
        <w:t xml:space="preserve">: </w:t>
      </w:r>
      <w:r w:rsidRPr="00F853DB">
        <w:rPr>
          <w:rFonts w:cstheme="minorHAnsi"/>
          <w:color w:val="000000" w:themeColor="text1"/>
          <w:sz w:val="22"/>
        </w:rPr>
        <w:t>SQL</w:t>
      </w:r>
      <w:r w:rsidRPr="00F853DB">
        <w:rPr>
          <w:rFonts w:cstheme="minorHAnsi"/>
          <w:b/>
          <w:bCs/>
          <w:color w:val="000000" w:themeColor="text1"/>
          <w:sz w:val="22"/>
        </w:rPr>
        <w:t xml:space="preserve"> </w:t>
      </w:r>
      <w:r w:rsidRPr="00F853DB">
        <w:rPr>
          <w:rFonts w:cstheme="minorHAnsi"/>
          <w:b/>
          <w:bCs/>
          <w:color w:val="000000" w:themeColor="text1"/>
          <w:sz w:val="22"/>
        </w:rPr>
        <w:br/>
      </w:r>
      <w:r w:rsidR="00AD7D6F" w:rsidRPr="00F853DB">
        <w:rPr>
          <w:rFonts w:cstheme="minorHAnsi"/>
          <w:b/>
          <w:bCs/>
          <w:color w:val="000000" w:themeColor="text1"/>
          <w:sz w:val="22"/>
        </w:rPr>
        <w:t>BI Tools</w:t>
      </w:r>
      <w:r w:rsidRPr="00F853DB">
        <w:rPr>
          <w:rFonts w:cstheme="minorHAnsi"/>
          <w:b/>
          <w:bCs/>
          <w:color w:val="000000" w:themeColor="text1"/>
          <w:sz w:val="22"/>
          <w:cs/>
        </w:rPr>
        <w:t xml:space="preserve">: </w:t>
      </w:r>
      <w:r w:rsidRPr="00F853DB">
        <w:rPr>
          <w:rFonts w:cstheme="minorHAnsi"/>
          <w:color w:val="000000" w:themeColor="text1"/>
          <w:sz w:val="22"/>
        </w:rPr>
        <w:t>Google Data Studio, QlikView, Tableau, Power BI</w:t>
      </w:r>
      <w:r w:rsidRPr="00F853DB">
        <w:rPr>
          <w:rFonts w:cstheme="minorHAnsi"/>
          <w:color w:val="000000" w:themeColor="text1"/>
          <w:sz w:val="22"/>
        </w:rPr>
        <w:br/>
      </w:r>
      <w:r w:rsidRPr="00F853DB">
        <w:rPr>
          <w:rFonts w:cstheme="minorHAnsi"/>
          <w:b/>
          <w:bCs/>
          <w:color w:val="000000" w:themeColor="text1"/>
          <w:sz w:val="22"/>
        </w:rPr>
        <w:t>Marketing</w:t>
      </w:r>
      <w:r w:rsidR="00AD7D6F" w:rsidRPr="00F853DB">
        <w:rPr>
          <w:rFonts w:cstheme="minorHAnsi"/>
          <w:b/>
          <w:bCs/>
          <w:color w:val="000000" w:themeColor="text1"/>
          <w:sz w:val="22"/>
        </w:rPr>
        <w:t xml:space="preserve"> Tools</w:t>
      </w:r>
      <w:r w:rsidRPr="00F853DB">
        <w:rPr>
          <w:rFonts w:cstheme="minorHAnsi"/>
          <w:b/>
          <w:bCs/>
          <w:color w:val="000000" w:themeColor="text1"/>
          <w:sz w:val="22"/>
          <w:cs/>
        </w:rPr>
        <w:t>:</w:t>
      </w:r>
      <w:r w:rsidRPr="00F853DB">
        <w:rPr>
          <w:rFonts w:cstheme="minorHAnsi"/>
          <w:color w:val="000000" w:themeColor="text1"/>
          <w:sz w:val="22"/>
          <w:cs/>
        </w:rPr>
        <w:t xml:space="preserve"> </w:t>
      </w:r>
      <w:r w:rsidRPr="00F853DB">
        <w:rPr>
          <w:rFonts w:cstheme="minorHAnsi"/>
          <w:color w:val="000000" w:themeColor="text1"/>
          <w:sz w:val="22"/>
        </w:rPr>
        <w:t>IBM</w:t>
      </w:r>
      <w:r w:rsidRPr="00F853DB">
        <w:rPr>
          <w:rFonts w:cstheme="minorHAnsi"/>
          <w:color w:val="000000" w:themeColor="text1"/>
          <w:sz w:val="22"/>
          <w:cs/>
        </w:rPr>
        <w:t>-</w:t>
      </w:r>
      <w:r w:rsidRPr="00F853DB">
        <w:rPr>
          <w:rFonts w:cstheme="minorHAnsi"/>
          <w:color w:val="000000" w:themeColor="text1"/>
          <w:sz w:val="22"/>
        </w:rPr>
        <w:t>UNICA, Seibel, Portrait dialogue,</w:t>
      </w:r>
      <w:r w:rsidRPr="00F853DB">
        <w:rPr>
          <w:rFonts w:cstheme="minorHAnsi"/>
          <w:sz w:val="22"/>
        </w:rPr>
        <w:t xml:space="preserve"> </w:t>
      </w:r>
      <w:r w:rsidR="00F93513" w:rsidRPr="00F853DB">
        <w:rPr>
          <w:rFonts w:cstheme="minorHAnsi"/>
          <w:color w:val="000000" w:themeColor="text1"/>
          <w:sz w:val="22"/>
        </w:rPr>
        <w:t>Clever Tap</w:t>
      </w:r>
      <w:r w:rsidRPr="00F853DB">
        <w:rPr>
          <w:rFonts w:cstheme="minorHAnsi"/>
          <w:color w:val="000000" w:themeColor="text1"/>
          <w:sz w:val="22"/>
        </w:rPr>
        <w:t xml:space="preserve">,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Salesforce Marketing Cloud</w:t>
      </w:r>
    </w:p>
    <w:p w14:paraId="049DA58E" w14:textId="79B5A262" w:rsidR="00C769EE" w:rsidRPr="005C02CC" w:rsidRDefault="00EF2DE0" w:rsidP="00C769EE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C02CC">
        <w:rPr>
          <w:rFonts w:asciiTheme="minorHAnsi" w:hAnsiTheme="minorHAnsi" w:cstheme="minorHAnsi"/>
          <w:sz w:val="24"/>
          <w:szCs w:val="24"/>
        </w:rPr>
        <w:t xml:space="preserve">Work </w:t>
      </w:r>
      <w:r w:rsidR="00C769EE" w:rsidRPr="005C02CC">
        <w:rPr>
          <w:rFonts w:asciiTheme="minorHAnsi" w:hAnsiTheme="minorHAnsi" w:cstheme="minorHAnsi"/>
          <w:sz w:val="24"/>
          <w:szCs w:val="24"/>
        </w:rPr>
        <w:t xml:space="preserve">EXPERIENCE </w:t>
      </w:r>
    </w:p>
    <w:p w14:paraId="37E58521" w14:textId="77777777" w:rsidR="00C74290" w:rsidRPr="001238F8" w:rsidRDefault="00C74290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0"/>
          <w:szCs w:val="20"/>
          <w:lang w:eastAsia="en-US" w:bidi="th-TH"/>
        </w:rPr>
      </w:pPr>
    </w:p>
    <w:p w14:paraId="2EE4FD4C" w14:textId="39F2EFC7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Siam Commercial Bank Public Company Limited</w:t>
      </w:r>
    </w:p>
    <w:p w14:paraId="21D615BE" w14:textId="2545907D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Jul2021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-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present: Lead, Campaign Developer</w:t>
      </w:r>
      <w:r w:rsidR="00034CAD"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,</w:t>
      </w:r>
      <w:r w:rsidR="00034CAD" w:rsidRPr="00F853DB">
        <w:rPr>
          <w:rFonts w:cstheme="minorHAnsi"/>
          <w:sz w:val="22"/>
        </w:rPr>
        <w:t xml:space="preserve"> </w:t>
      </w:r>
      <w:r w:rsidR="00034CAD"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Digital Marketing and Optimization</w:t>
      </w:r>
    </w:p>
    <w:p w14:paraId="78C4D284" w14:textId="6AC69BDA" w:rsidR="00BB1970" w:rsidRPr="00F853DB" w:rsidRDefault="00BB1970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/>
          <w:color w:val="000000"/>
          <w:sz w:val="22"/>
          <w:lang w:eastAsia="en-US" w:bidi="th-TH"/>
        </w:rPr>
        <w:t>F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 xml:space="preserve">ocus on </w:t>
      </w:r>
      <w:r w:rsidR="006B3D14">
        <w:rPr>
          <w:rFonts w:eastAsia="SimSun" w:cstheme="minorHAnsi"/>
          <w:color w:val="000000"/>
          <w:sz w:val="22"/>
          <w:lang w:eastAsia="en-US" w:bidi="th-TH"/>
        </w:rPr>
        <w:t xml:space="preserve">implement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automation and scalable processes</w:t>
      </w:r>
    </w:p>
    <w:p w14:paraId="2D0CD84A" w14:textId="23B10CB3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 xml:space="preserve">Support marketing by generating customer journey, target list, and configures campaigns through various channels </w:t>
      </w:r>
      <w:r w:rsidR="00B7162A" w:rsidRPr="00F853DB">
        <w:rPr>
          <w:rFonts w:eastAsia="SimSun" w:cstheme="minorHAnsi"/>
          <w:color w:val="000000"/>
          <w:sz w:val="22"/>
          <w:lang w:eastAsia="en-US" w:bidi="th-TH"/>
        </w:rPr>
        <w:t>(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SMS, Direct Mail, E-Mail, Line Connect, SCB Easy App, Call Center</w:t>
      </w:r>
      <w:r w:rsidR="00B7162A" w:rsidRPr="00F853DB">
        <w:rPr>
          <w:rFonts w:eastAsia="SimSun" w:cstheme="minorHAnsi"/>
          <w:color w:val="000000"/>
          <w:sz w:val="22"/>
          <w:lang w:eastAsia="en-US" w:bidi="th-TH"/>
        </w:rPr>
        <w:t>)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 xml:space="preserve"> using Salesforce Marketing </w:t>
      </w:r>
      <w:r w:rsidR="00B7162A" w:rsidRPr="00F853DB">
        <w:rPr>
          <w:rFonts w:eastAsia="SimSun" w:cstheme="minorHAnsi"/>
          <w:color w:val="000000"/>
          <w:sz w:val="22"/>
          <w:lang w:eastAsia="en-US" w:bidi="th-TH"/>
        </w:rPr>
        <w:t>c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loud.</w:t>
      </w:r>
    </w:p>
    <w:p w14:paraId="5F5DEB7F" w14:textId="17BFF255" w:rsidR="00712D36" w:rsidRPr="00F853DB" w:rsidRDefault="00C769EE" w:rsidP="00712D36">
      <w:pPr>
        <w:autoSpaceDE w:val="0"/>
        <w:autoSpaceDN w:val="0"/>
        <w:adjustRightInd w:val="0"/>
        <w:rPr>
          <w:rFonts w:cstheme="minorHAnsi"/>
          <w:sz w:val="22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Fine tuning and optimize campaigns in more effective ways through multi-channels to achieve business goals.</w:t>
      </w:r>
    </w:p>
    <w:p w14:paraId="77C84C20" w14:textId="77777777" w:rsidR="00F64758" w:rsidRPr="00F853DB" w:rsidRDefault="00F64758" w:rsidP="00F64758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</w:p>
    <w:p w14:paraId="73250972" w14:textId="57973876" w:rsidR="00135C1A" w:rsidRPr="00F853DB" w:rsidRDefault="00135C1A" w:rsidP="00135C1A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853DB">
        <w:rPr>
          <w:rFonts w:asciiTheme="minorHAnsi" w:hAnsiTheme="minorHAnsi" w:cstheme="minorHAnsi"/>
          <w:sz w:val="24"/>
          <w:szCs w:val="24"/>
        </w:rPr>
        <w:lastRenderedPageBreak/>
        <w:t xml:space="preserve">Work EXPERIENCE </w:t>
      </w:r>
    </w:p>
    <w:p w14:paraId="1007A958" w14:textId="77777777" w:rsidR="00F853DB" w:rsidRPr="00F853DB" w:rsidRDefault="00F853DB" w:rsidP="00F853DB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True Corporation Group</w:t>
      </w:r>
    </w:p>
    <w:p w14:paraId="10F85602" w14:textId="77777777" w:rsidR="00F853DB" w:rsidRPr="00F853DB" w:rsidRDefault="00F853DB" w:rsidP="00F853DB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Jan2020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-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Jun2021: Head of Business Intelligence [</w:t>
      </w:r>
      <w:proofErr w:type="spellStart"/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WeFresh</w:t>
      </w:r>
      <w:proofErr w:type="spellEnd"/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, Ascend Commerce]</w:t>
      </w:r>
    </w:p>
    <w:p w14:paraId="220857AE" w14:textId="77777777" w:rsidR="00F853DB" w:rsidRPr="00F853DB" w:rsidRDefault="00F853DB" w:rsidP="00F853DB">
      <w:pPr>
        <w:autoSpaceDE w:val="0"/>
        <w:autoSpaceDN w:val="0"/>
        <w:adjustRightInd w:val="0"/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Mar2019 -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Sep2019: Head of Business Intelligence [O2O, True Digital]</w:t>
      </w:r>
    </w:p>
    <w:p w14:paraId="35187698" w14:textId="77777777" w:rsidR="00F853DB" w:rsidRPr="00F853DB" w:rsidRDefault="00F853DB" w:rsidP="00F853DB">
      <w:pPr>
        <w:autoSpaceDE w:val="0"/>
        <w:autoSpaceDN w:val="0"/>
        <w:adjustRightInd w:val="0"/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Lead BI team with 2 members</w:t>
      </w: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>.</w:t>
      </w:r>
    </w:p>
    <w:p w14:paraId="068A6A88" w14:textId="77777777" w:rsidR="00F853DB" w:rsidRPr="00F853DB" w:rsidRDefault="00F853DB" w:rsidP="00F853DB">
      <w:pPr>
        <w:autoSpaceDE w:val="0"/>
        <w:autoSpaceDN w:val="0"/>
        <w:adjustRightInd w:val="0"/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Conduct data analysis and with data visualization, focus on bridging data and business.</w:t>
      </w:r>
    </w:p>
    <w:p w14:paraId="0725978F" w14:textId="77777777" w:rsidR="00F853DB" w:rsidRPr="00F853DB" w:rsidRDefault="00F853DB" w:rsidP="00F853DB">
      <w:pPr>
        <w:autoSpaceDE w:val="0"/>
        <w:autoSpaceDN w:val="0"/>
        <w:adjustRightInd w:val="0"/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Continuous process improvement using automation.</w:t>
      </w:r>
    </w:p>
    <w:p w14:paraId="2E2D0438" w14:textId="77777777" w:rsidR="00F853DB" w:rsidRPr="00F853DB" w:rsidRDefault="00F853DB" w:rsidP="00C769EE">
      <w:pPr>
        <w:autoSpaceDE w:val="0"/>
        <w:autoSpaceDN w:val="0"/>
        <w:adjustRightInd w:val="0"/>
        <w:rPr>
          <w:rFonts w:cstheme="minorHAnsi"/>
          <w:sz w:val="22"/>
        </w:rPr>
      </w:pPr>
    </w:p>
    <w:p w14:paraId="658D8428" w14:textId="17DAEC82" w:rsidR="00C769EE" w:rsidRPr="00F853DB" w:rsidRDefault="00000000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  <w:hyperlink w:history="1">
        <w:r w:rsidR="00C769EE"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FWD Life Insurance PCL</w:t>
        </w:r>
      </w:hyperlink>
    </w:p>
    <w:p w14:paraId="0113E1A7" w14:textId="77777777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Jul2017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-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Dec2018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: </w:t>
      </w:r>
      <w:hyperlink w:tooltip="Learn more about this title" w:history="1">
        <w:r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Vice President</w:t>
        </w:r>
        <w:r w:rsidRPr="00F853DB">
          <w:rPr>
            <w:rFonts w:eastAsia="SimSun" w:cstheme="minorHAnsi"/>
            <w:b/>
            <w:bCs/>
            <w:color w:val="000000"/>
            <w:sz w:val="22"/>
            <w:cs/>
            <w:lang w:eastAsia="en-US" w:bidi="th-TH"/>
          </w:rPr>
          <w:t xml:space="preserve"> – </w:t>
        </w:r>
        <w:r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Business</w:t>
        </w:r>
      </w:hyperlink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 xml:space="preserve"> Strategy and Sales Support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</w:p>
    <w:p w14:paraId="72C48574" w14:textId="77777777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Lead Business Strategy and Sales Support team with 9 members</w:t>
      </w: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>.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br/>
      </w: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Process improvement initiatives: Automated Report, Mobile Application.</w:t>
      </w:r>
    </w:p>
    <w:p w14:paraId="78409F69" w14:textId="77777777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Build customer analytics team and Tele sales channel.</w:t>
      </w:r>
    </w:p>
    <w:p w14:paraId="623076A7" w14:textId="4DAC357B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Mar2017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-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Jul201</w:t>
      </w:r>
      <w:r w:rsidR="003324F0"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7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: </w:t>
      </w:r>
      <w:hyperlink w:tooltip="Learn more about this title" w:history="1">
        <w:r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 xml:space="preserve">Assistant Vice President </w:t>
        </w:r>
        <w:r w:rsidRPr="00F853DB">
          <w:rPr>
            <w:rFonts w:eastAsia="SimSun" w:cstheme="minorHAnsi"/>
            <w:b/>
            <w:bCs/>
            <w:color w:val="000000"/>
            <w:sz w:val="22"/>
            <w:cs/>
            <w:lang w:eastAsia="en-US" w:bidi="th-TH"/>
          </w:rPr>
          <w:t xml:space="preserve">- </w:t>
        </w:r>
        <w:r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MIS Solutions</w:t>
        </w:r>
      </w:hyperlink>
    </w:p>
    <w:p w14:paraId="7844DA14" w14:textId="77777777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 xml:space="preserve">Lead MIS team with 5 members </w:t>
      </w: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>(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Qlik View BI Developer</w:t>
      </w: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>)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, first</w:t>
      </w: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Team in Company</w:t>
      </w: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>.</w:t>
      </w:r>
    </w:p>
    <w:p w14:paraId="046F234F" w14:textId="77777777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Develop and implement MIS strategy to aligns with each Company Functions</w:t>
      </w: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>.</w:t>
      </w:r>
    </w:p>
    <w:p w14:paraId="7F08978F" w14:textId="6F8E7E9A" w:rsidR="00470899" w:rsidRPr="00F853DB" w:rsidRDefault="00C769EE" w:rsidP="00F93513">
      <w:pPr>
        <w:autoSpaceDE w:val="0"/>
        <w:autoSpaceDN w:val="0"/>
        <w:adjustRightInd w:val="0"/>
        <w:rPr>
          <w:rFonts w:cstheme="minorHAnsi"/>
          <w:sz w:val="22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="00BB1970" w:rsidRPr="00F853DB">
        <w:rPr>
          <w:rFonts w:eastAsia="SimSun" w:cstheme="minorHAnsi"/>
          <w:color w:val="000000"/>
          <w:sz w:val="22"/>
          <w:lang w:eastAsia="en-US" w:bidi="th-TH"/>
        </w:rPr>
        <w:t xml:space="preserve">Act as MIS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Product Owner</w:t>
      </w:r>
      <w:r w:rsidR="00BB1970" w:rsidRPr="00F853DB">
        <w:rPr>
          <w:rFonts w:eastAsia="SimSun" w:cstheme="minorHAnsi"/>
          <w:color w:val="000000"/>
          <w:sz w:val="22"/>
          <w:lang w:eastAsia="en-US" w:bidi="th-TH"/>
        </w:rPr>
        <w:t xml:space="preserve"> (Reporting and Dashboard)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 xml:space="preserve"> </w:t>
      </w:r>
    </w:p>
    <w:p w14:paraId="714B4204" w14:textId="77777777" w:rsidR="00F93513" w:rsidRPr="00F853DB" w:rsidRDefault="00F93513" w:rsidP="00C769EE">
      <w:pPr>
        <w:autoSpaceDE w:val="0"/>
        <w:autoSpaceDN w:val="0"/>
        <w:adjustRightInd w:val="0"/>
        <w:rPr>
          <w:rFonts w:cstheme="minorHAnsi"/>
          <w:sz w:val="22"/>
        </w:rPr>
      </w:pPr>
    </w:p>
    <w:p w14:paraId="1E1C9068" w14:textId="72603E84" w:rsidR="00C769EE" w:rsidRPr="00F853DB" w:rsidRDefault="00000000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  <w:hyperlink w:history="1">
        <w:r w:rsidR="00C769EE"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Allianz C</w:t>
        </w:r>
        <w:r w:rsidR="00C769EE" w:rsidRPr="00F853DB">
          <w:rPr>
            <w:rFonts w:eastAsia="SimSun" w:cstheme="minorHAnsi"/>
            <w:b/>
            <w:bCs/>
            <w:color w:val="000000"/>
            <w:sz w:val="22"/>
            <w:cs/>
            <w:lang w:eastAsia="en-US" w:bidi="th-TH"/>
          </w:rPr>
          <w:t>.</w:t>
        </w:r>
        <w:r w:rsidR="00C769EE"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P</w:t>
        </w:r>
        <w:r w:rsidR="00C769EE" w:rsidRPr="00F853DB">
          <w:rPr>
            <w:rFonts w:eastAsia="SimSun" w:cstheme="minorHAnsi"/>
            <w:b/>
            <w:bCs/>
            <w:color w:val="000000"/>
            <w:sz w:val="22"/>
            <w:cs/>
            <w:lang w:eastAsia="en-US" w:bidi="th-TH"/>
          </w:rPr>
          <w:t xml:space="preserve">. </w:t>
        </w:r>
        <w:r w:rsidR="00C769EE"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General Insurance PCL</w:t>
        </w:r>
      </w:hyperlink>
      <w:r w:rsidR="00C769EE"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ab/>
      </w:r>
      <w:r w:rsidR="00C769EE"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ab/>
      </w:r>
      <w:r w:rsidR="00C769EE"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ab/>
      </w:r>
    </w:p>
    <w:p w14:paraId="48DC9955" w14:textId="77777777" w:rsidR="00C769EE" w:rsidRPr="00F853DB" w:rsidRDefault="00C769EE" w:rsidP="00C769EE">
      <w:pPr>
        <w:autoSpaceDE w:val="0"/>
        <w:autoSpaceDN w:val="0"/>
        <w:adjustRightInd w:val="0"/>
        <w:rPr>
          <w:rFonts w:eastAsia="SimSun" w:hint="cs"/>
          <w:b/>
          <w:bCs/>
          <w:color w:val="000000"/>
          <w:sz w:val="22"/>
          <w:cs/>
          <w:lang w:eastAsia="en-US" w:bidi="th-TH"/>
        </w:rPr>
      </w:pP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Jul2016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-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Mar2017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: </w:t>
      </w:r>
      <w:hyperlink w:tooltip="Learn more about this title" w:history="1">
        <w:r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Head of MIS</w:t>
        </w:r>
      </w:hyperlink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</w:p>
    <w:p w14:paraId="51F32A85" w14:textId="77777777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Lead MIS Team with 2 members</w:t>
      </w: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>.</w:t>
      </w:r>
    </w:p>
    <w:p w14:paraId="78B30595" w14:textId="77777777" w:rsidR="00C769EE" w:rsidRPr="00F853DB" w:rsidRDefault="00C769EE" w:rsidP="00C769EE">
      <w:pPr>
        <w:autoSpaceDE w:val="0"/>
        <w:autoSpaceDN w:val="0"/>
        <w:adjustRightInd w:val="0"/>
        <w:rPr>
          <w:rFonts w:eastAsia="Times New Roma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 xml:space="preserve">Implement MIS strategy to support and </w:t>
      </w:r>
      <w:r w:rsidRPr="00F853DB">
        <w:rPr>
          <w:rFonts w:eastAsia="Times New Roman" w:cstheme="minorHAnsi"/>
          <w:color w:val="000000"/>
          <w:sz w:val="22"/>
          <w:lang w:eastAsia="en-US" w:bidi="th-TH"/>
        </w:rPr>
        <w:t>reposition</w:t>
      </w:r>
      <w:r w:rsidRPr="00F853DB">
        <w:rPr>
          <w:rFonts w:eastAsia="Times New Roman" w:cstheme="minorHAnsi"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Times New Roman" w:cstheme="minorHAnsi"/>
          <w:color w:val="000000"/>
          <w:sz w:val="22"/>
          <w:lang w:eastAsia="en-US" w:bidi="th-TH"/>
        </w:rPr>
        <w:t>to Data Analytics</w:t>
      </w:r>
      <w:r w:rsidRPr="00F853DB">
        <w:rPr>
          <w:rFonts w:eastAsia="Times New Roman" w:cstheme="minorHAnsi"/>
          <w:color w:val="000000"/>
          <w:sz w:val="22"/>
          <w:cs/>
          <w:lang w:eastAsia="en-US" w:bidi="th-TH"/>
        </w:rPr>
        <w:t>.</w:t>
      </w:r>
    </w:p>
    <w:p w14:paraId="06EA1A19" w14:textId="675215B1" w:rsidR="00C769EE" w:rsidRPr="00F853DB" w:rsidRDefault="00C769EE" w:rsidP="00C769EE">
      <w:pPr>
        <w:rPr>
          <w:rFonts w:cstheme="minorHAnsi"/>
          <w:sz w:val="22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Provide support and maintenance to existing systems</w:t>
      </w:r>
    </w:p>
    <w:p w14:paraId="53171D03" w14:textId="1FAE223B" w:rsidR="00C769EE" w:rsidRPr="00F853DB" w:rsidRDefault="00C769EE" w:rsidP="00C769EE">
      <w:pPr>
        <w:rPr>
          <w:rFonts w:cstheme="minorHAnsi"/>
          <w:sz w:val="22"/>
        </w:rPr>
      </w:pPr>
    </w:p>
    <w:p w14:paraId="7663F77D" w14:textId="7AF52E40" w:rsidR="00C769EE" w:rsidRPr="00F853DB" w:rsidRDefault="00000000" w:rsidP="00C769EE">
      <w:pPr>
        <w:rPr>
          <w:rFonts w:eastAsia="SimSun" w:cstheme="minorHAnsi"/>
          <w:b/>
          <w:bCs/>
          <w:color w:val="000000"/>
          <w:sz w:val="22"/>
          <w:lang w:eastAsia="en-US" w:bidi="th-TH"/>
        </w:rPr>
      </w:pPr>
      <w:hyperlink w:history="1">
        <w:r w:rsidR="00C769EE"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TMB Bank PCL</w:t>
        </w:r>
      </w:hyperlink>
    </w:p>
    <w:p w14:paraId="3D919142" w14:textId="519FDAA6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cs/>
          <w:lang w:eastAsia="en-US" w:bidi="th-TH"/>
        </w:rPr>
      </w:pP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Jul2014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-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Jun2016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: </w:t>
      </w:r>
      <w:hyperlink w:tooltip="Learn more about this title" w:history="1">
        <w:r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Campaign Management and Analytics Specialist</w:t>
        </w:r>
      </w:hyperlink>
    </w:p>
    <w:p w14:paraId="2AFC4716" w14:textId="4039A944" w:rsidR="00C769EE" w:rsidRPr="00F853DB" w:rsidRDefault="00780F59" w:rsidP="00780F59">
      <w:pPr>
        <w:rPr>
          <w:rFonts w:cstheme="minorHAnsi"/>
          <w:sz w:val="22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Responsible for Investment products campaign management, campaign automation and analytics tasks.</w:t>
      </w:r>
    </w:p>
    <w:p w14:paraId="70ED9CDC" w14:textId="77777777" w:rsidR="00DF3B92" w:rsidRPr="00F853DB" w:rsidRDefault="00DF3B92" w:rsidP="00DF3B92">
      <w:pPr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Evaluate current marketing activities and recommend improvements.</w:t>
      </w:r>
    </w:p>
    <w:p w14:paraId="162122E3" w14:textId="77777777" w:rsidR="00DF3B92" w:rsidRPr="00F853DB" w:rsidRDefault="00DF3B92" w:rsidP="00C769EE">
      <w:pPr>
        <w:autoSpaceDE w:val="0"/>
        <w:autoSpaceDN w:val="0"/>
        <w:adjustRightInd w:val="0"/>
        <w:rPr>
          <w:rFonts w:cstheme="minorHAnsi"/>
          <w:sz w:val="22"/>
        </w:rPr>
      </w:pPr>
    </w:p>
    <w:p w14:paraId="4E779592" w14:textId="506A3932" w:rsidR="00C769EE" w:rsidRPr="00F853DB" w:rsidRDefault="00000000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  <w:hyperlink w:tooltip="Find others who have worked at this company" w:history="1">
        <w:r w:rsidR="00C769EE"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 xml:space="preserve">Amway </w:t>
        </w:r>
        <w:r w:rsidR="00C769EE" w:rsidRPr="00F853DB">
          <w:rPr>
            <w:rFonts w:eastAsia="SimSun" w:cstheme="minorHAnsi"/>
            <w:b/>
            <w:bCs/>
            <w:color w:val="000000"/>
            <w:sz w:val="22"/>
            <w:cs/>
            <w:lang w:eastAsia="en-US" w:bidi="th-TH"/>
          </w:rPr>
          <w:t>(</w:t>
        </w:r>
        <w:r w:rsidR="00C769EE"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Thailand</w:t>
        </w:r>
        <w:r w:rsidR="00C769EE" w:rsidRPr="00F853DB">
          <w:rPr>
            <w:rFonts w:eastAsia="SimSun" w:cstheme="minorHAnsi"/>
            <w:b/>
            <w:bCs/>
            <w:color w:val="000000"/>
            <w:sz w:val="22"/>
            <w:cs/>
            <w:lang w:eastAsia="en-US" w:bidi="th-TH"/>
          </w:rPr>
          <w:t xml:space="preserve">) </w:t>
        </w:r>
        <w:r w:rsidR="00C769EE"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Ltd</w:t>
        </w:r>
        <w:r w:rsidR="00C769EE" w:rsidRPr="00F853DB">
          <w:rPr>
            <w:rFonts w:eastAsia="SimSun" w:cstheme="minorHAnsi"/>
            <w:b/>
            <w:bCs/>
            <w:color w:val="000000"/>
            <w:sz w:val="22"/>
            <w:cs/>
            <w:lang w:eastAsia="en-US" w:bidi="th-TH"/>
          </w:rPr>
          <w:t>.</w:t>
        </w:r>
      </w:hyperlink>
      <w:r w:rsidR="00C769EE"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>:</w:t>
      </w:r>
    </w:p>
    <w:p w14:paraId="1474DB01" w14:textId="42068C7C" w:rsidR="00C769EE" w:rsidRPr="00F853DB" w:rsidRDefault="00C769EE" w:rsidP="00C769EE">
      <w:pPr>
        <w:autoSpaceDE w:val="0"/>
        <w:autoSpaceDN w:val="0"/>
        <w:adjustRightInd w:val="0"/>
        <w:rPr>
          <w:rFonts w:eastAsia="SimSun"/>
          <w:b/>
          <w:bCs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2012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-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2014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: </w:t>
      </w:r>
      <w:r w:rsidRPr="00F853DB">
        <w:rPr>
          <w:rFonts w:cstheme="minorHAnsi"/>
          <w:b/>
          <w:bCs/>
          <w:sz w:val="22"/>
        </w:rPr>
        <w:t>Market Intelligence Senior Supervisor</w:t>
      </w:r>
      <w:r w:rsidR="008861CE" w:rsidRPr="00F853DB">
        <w:rPr>
          <w:rFonts w:eastAsia="SimSun"/>
          <w:b/>
          <w:bCs/>
          <w:color w:val="000000"/>
          <w:sz w:val="22"/>
          <w:lang w:eastAsia="en-US" w:bidi="th-TH"/>
        </w:rPr>
        <w:t xml:space="preserve"> (Data Analyst)</w:t>
      </w:r>
    </w:p>
    <w:p w14:paraId="2C033D5B" w14:textId="77777777" w:rsidR="00575C89" w:rsidRPr="00F853DB" w:rsidRDefault="00575C89" w:rsidP="00575C89">
      <w:pPr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Analyzing data/trends for executive management’s decision makings.</w:t>
      </w:r>
    </w:p>
    <w:p w14:paraId="1355878E" w14:textId="77777777" w:rsidR="00575C89" w:rsidRPr="00F853DB" w:rsidRDefault="00575C89" w:rsidP="00575C89">
      <w:pPr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Deliver and automated end to end CRM loyalty program using Seibel and propensity model.</w:t>
      </w:r>
    </w:p>
    <w:p w14:paraId="44AC3E4C" w14:textId="0EC316BF" w:rsidR="00C769EE" w:rsidRPr="00F853DB" w:rsidRDefault="00575C89" w:rsidP="00575C89">
      <w:pPr>
        <w:rPr>
          <w:rFonts w:cstheme="minorHAnsi"/>
          <w:sz w:val="22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Responsible for Membership customer life cycle and Lead generation.</w:t>
      </w:r>
    </w:p>
    <w:p w14:paraId="1D7147BC" w14:textId="77777777" w:rsidR="00DF3B92" w:rsidRPr="00F853DB" w:rsidRDefault="00DF3B92" w:rsidP="00C769EE">
      <w:pPr>
        <w:autoSpaceDE w:val="0"/>
        <w:autoSpaceDN w:val="0"/>
        <w:adjustRightInd w:val="0"/>
        <w:rPr>
          <w:rFonts w:cstheme="minorHAnsi"/>
          <w:sz w:val="22"/>
        </w:rPr>
      </w:pPr>
    </w:p>
    <w:p w14:paraId="72342F9F" w14:textId="10440B46" w:rsidR="00C769EE" w:rsidRPr="00F853DB" w:rsidRDefault="00000000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  <w:hyperlink w:tooltip="Find others who have worked at this company" w:history="1">
        <w:proofErr w:type="spellStart"/>
        <w:r w:rsidR="00C769EE"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Sansiri</w:t>
        </w:r>
        <w:proofErr w:type="spellEnd"/>
        <w:r w:rsidR="00C769EE"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 xml:space="preserve"> PCL</w:t>
        </w:r>
      </w:hyperlink>
    </w:p>
    <w:p w14:paraId="62D9FA58" w14:textId="77777777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2010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-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2012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: </w:t>
      </w:r>
      <w:r w:rsidRPr="00F853DB">
        <w:rPr>
          <w:rFonts w:cstheme="minorHAnsi"/>
          <w:b/>
          <w:bCs/>
          <w:sz w:val="22"/>
        </w:rPr>
        <w:t>Database Marketing Officer (CRM &amp; Direct Marketing)</w:t>
      </w:r>
    </w:p>
    <w:p w14:paraId="05197D02" w14:textId="77777777" w:rsidR="00FC06B3" w:rsidRPr="00F853DB" w:rsidRDefault="00FC06B3" w:rsidP="00FC06B3">
      <w:pPr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Set-up "</w:t>
      </w:r>
      <w:proofErr w:type="spellStart"/>
      <w:r w:rsidRPr="00F853DB">
        <w:rPr>
          <w:rFonts w:eastAsia="SimSun" w:cstheme="minorHAnsi"/>
          <w:color w:val="000000"/>
          <w:sz w:val="22"/>
          <w:lang w:eastAsia="en-US" w:bidi="th-TH"/>
        </w:rPr>
        <w:t>Sansiri</w:t>
      </w:r>
      <w:proofErr w:type="spellEnd"/>
      <w:r w:rsidRPr="00F853DB">
        <w:rPr>
          <w:rFonts w:eastAsia="SimSun" w:cstheme="minorHAnsi"/>
          <w:color w:val="000000"/>
          <w:sz w:val="22"/>
          <w:lang w:eastAsia="en-US" w:bidi="th-TH"/>
        </w:rPr>
        <w:t xml:space="preserve"> Privileges'" database marketing and customer database from scratch.</w:t>
      </w:r>
    </w:p>
    <w:p w14:paraId="3DDD6621" w14:textId="690C0769" w:rsidR="00FC06B3" w:rsidRPr="00F853DB" w:rsidRDefault="00FC06B3" w:rsidP="00FC06B3">
      <w:pPr>
        <w:rPr>
          <w:rFonts w:eastAsia="SimSun" w:cstheme="minorHAnsi"/>
          <w:color w:val="000000"/>
          <w:sz w:val="22"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 xml:space="preserve">Monitoring operation to serve any </w:t>
      </w:r>
      <w:r w:rsidR="002476D5" w:rsidRPr="00F853DB">
        <w:rPr>
          <w:rFonts w:eastAsia="SimSun" w:cstheme="minorHAnsi"/>
          <w:color w:val="000000"/>
          <w:sz w:val="22"/>
          <w:lang w:eastAsia="en-US" w:bidi="th-TH"/>
        </w:rPr>
        <w:t>database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 xml:space="preserve"> marketing activities.</w:t>
      </w:r>
    </w:p>
    <w:p w14:paraId="45A0FB43" w14:textId="77777777" w:rsidR="00DF3B92" w:rsidRPr="00F853DB" w:rsidRDefault="00DF3B92" w:rsidP="00C769EE">
      <w:pPr>
        <w:autoSpaceDE w:val="0"/>
        <w:autoSpaceDN w:val="0"/>
        <w:adjustRightInd w:val="0"/>
        <w:rPr>
          <w:rFonts w:cstheme="minorHAnsi"/>
          <w:sz w:val="22"/>
        </w:rPr>
      </w:pPr>
    </w:p>
    <w:p w14:paraId="33845DD4" w14:textId="1DD9BFD4" w:rsidR="00C769EE" w:rsidRPr="00F853DB" w:rsidRDefault="00000000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lang w:eastAsia="en-US" w:bidi="th-TH"/>
        </w:rPr>
      </w:pPr>
      <w:hyperlink w:history="1">
        <w:r w:rsidR="00C769EE" w:rsidRPr="00F853DB">
          <w:rPr>
            <w:rFonts w:eastAsia="SimSun" w:cstheme="minorHAnsi"/>
            <w:b/>
            <w:bCs/>
            <w:color w:val="000000"/>
            <w:sz w:val="22"/>
            <w:lang w:eastAsia="en-US" w:bidi="th-TH"/>
          </w:rPr>
          <w:t>Digital Alchemy</w:t>
        </w:r>
      </w:hyperlink>
      <w:r w:rsidR="00C769EE"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 xml:space="preserve"> Thailand </w:t>
      </w:r>
    </w:p>
    <w:p w14:paraId="67C55DBC" w14:textId="45C553C3" w:rsidR="00C769EE" w:rsidRPr="00F853DB" w:rsidRDefault="00C769EE" w:rsidP="00C769EE">
      <w:pPr>
        <w:autoSpaceDE w:val="0"/>
        <w:autoSpaceDN w:val="0"/>
        <w:adjustRightInd w:val="0"/>
        <w:rPr>
          <w:rFonts w:eastAsia="SimSun" w:cstheme="minorHAnsi"/>
          <w:b/>
          <w:bCs/>
          <w:color w:val="000000"/>
          <w:sz w:val="22"/>
          <w:cs/>
          <w:lang w:eastAsia="en-US" w:bidi="th-TH"/>
        </w:rPr>
      </w:pP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2009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-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 </w:t>
      </w:r>
      <w:r w:rsidRPr="00F853DB">
        <w:rPr>
          <w:rFonts w:eastAsia="SimSun" w:cstheme="minorHAnsi"/>
          <w:b/>
          <w:bCs/>
          <w:color w:val="000000"/>
          <w:sz w:val="22"/>
          <w:lang w:eastAsia="en-US" w:bidi="th-TH"/>
        </w:rPr>
        <w:t>2010</w:t>
      </w:r>
      <w:r w:rsidRPr="00F853DB">
        <w:rPr>
          <w:rFonts w:eastAsia="SimSun" w:cstheme="minorHAnsi"/>
          <w:b/>
          <w:bCs/>
          <w:color w:val="000000"/>
          <w:sz w:val="22"/>
          <w:cs/>
          <w:lang w:eastAsia="en-US" w:bidi="th-TH"/>
        </w:rPr>
        <w:t xml:space="preserve">: </w:t>
      </w:r>
      <w:r w:rsidRPr="00F853DB">
        <w:rPr>
          <w:rFonts w:cstheme="minorHAnsi"/>
          <w:b/>
          <w:bCs/>
          <w:sz w:val="22"/>
        </w:rPr>
        <w:t>Database Marketing Analyst</w:t>
      </w:r>
    </w:p>
    <w:p w14:paraId="0306A584" w14:textId="5AB899F9" w:rsidR="008A6D2F" w:rsidRPr="00F853DB" w:rsidRDefault="008A6D2F" w:rsidP="008A6D2F">
      <w:pPr>
        <w:autoSpaceDE w:val="0"/>
        <w:autoSpaceDN w:val="0"/>
        <w:adjustRightInd w:val="0"/>
        <w:rPr>
          <w:rFonts w:eastAsia="SimSun" w:cstheme="minorHAnsi"/>
          <w:color w:val="000000"/>
          <w:sz w:val="22"/>
          <w:cs/>
          <w:lang w:eastAsia="en-US" w:bidi="th-TH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="00FA4D24" w:rsidRPr="00F853DB">
        <w:rPr>
          <w:rFonts w:eastAsia="SimSun" w:cstheme="minorHAnsi"/>
          <w:color w:val="000000"/>
          <w:sz w:val="22"/>
          <w:lang w:eastAsia="en-US" w:bidi="th-TH"/>
        </w:rPr>
        <w:t>Build a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utomated marketing campaign of clients using UNICA.</w:t>
      </w:r>
    </w:p>
    <w:p w14:paraId="2E0C2FC4" w14:textId="31085BB9" w:rsidR="00C769EE" w:rsidRPr="00F853DB" w:rsidRDefault="008A6D2F" w:rsidP="008A6D2F">
      <w:pPr>
        <w:autoSpaceDE w:val="0"/>
        <w:autoSpaceDN w:val="0"/>
        <w:adjustRightInd w:val="0"/>
        <w:rPr>
          <w:rFonts w:cstheme="minorHAnsi"/>
          <w:sz w:val="22"/>
        </w:rPr>
      </w:pPr>
      <w:r w:rsidRPr="00F853DB">
        <w:rPr>
          <w:rFonts w:eastAsia="SimSun" w:cstheme="minorHAnsi"/>
          <w:color w:val="000000"/>
          <w:sz w:val="22"/>
          <w:cs/>
          <w:lang w:eastAsia="en-US" w:bidi="th-TH"/>
        </w:rPr>
        <w:t xml:space="preserve">• </w:t>
      </w:r>
      <w:r w:rsidRPr="00F853DB">
        <w:rPr>
          <w:rFonts w:eastAsia="SimSun" w:cstheme="minorHAnsi"/>
          <w:color w:val="000000"/>
          <w:sz w:val="22"/>
          <w:lang w:eastAsia="en-US" w:bidi="th-TH"/>
        </w:rPr>
        <w:t>Occupational training at Head office in Sydney, Australia.</w:t>
      </w:r>
    </w:p>
    <w:sectPr w:rsidR="00C769EE" w:rsidRPr="00F8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F8BD" w14:textId="77777777" w:rsidR="009D07F8" w:rsidRDefault="009D07F8" w:rsidP="00D50A7B">
      <w:r>
        <w:separator/>
      </w:r>
    </w:p>
  </w:endnote>
  <w:endnote w:type="continuationSeparator" w:id="0">
    <w:p w14:paraId="18432212" w14:textId="77777777" w:rsidR="009D07F8" w:rsidRDefault="009D07F8" w:rsidP="00D5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altName w:val="Browallia New"/>
    <w:charset w:val="DE"/>
    <w:family w:val="swiss"/>
    <w:pitch w:val="variable"/>
    <w:sig w:usb0="81000003" w:usb1="00000000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F1E6" w14:textId="77777777" w:rsidR="009D07F8" w:rsidRDefault="009D07F8" w:rsidP="00D50A7B">
      <w:r>
        <w:separator/>
      </w:r>
    </w:p>
  </w:footnote>
  <w:footnote w:type="continuationSeparator" w:id="0">
    <w:p w14:paraId="021F15EB" w14:textId="77777777" w:rsidR="009D07F8" w:rsidRDefault="009D07F8" w:rsidP="00D50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439"/>
    <w:multiLevelType w:val="hybridMultilevel"/>
    <w:tmpl w:val="4DC84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170E8"/>
    <w:multiLevelType w:val="hybridMultilevel"/>
    <w:tmpl w:val="8FFE8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62F8D"/>
    <w:multiLevelType w:val="hybridMultilevel"/>
    <w:tmpl w:val="F754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5219A"/>
    <w:multiLevelType w:val="hybridMultilevel"/>
    <w:tmpl w:val="6C62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165637">
    <w:abstractNumId w:val="0"/>
  </w:num>
  <w:num w:numId="2" w16cid:durableId="1885632145">
    <w:abstractNumId w:val="3"/>
  </w:num>
  <w:num w:numId="3" w16cid:durableId="2003122691">
    <w:abstractNumId w:val="1"/>
  </w:num>
  <w:num w:numId="4" w16cid:durableId="923300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EE"/>
    <w:rsid w:val="00004FE1"/>
    <w:rsid w:val="000150A4"/>
    <w:rsid w:val="000167ED"/>
    <w:rsid w:val="00026A7E"/>
    <w:rsid w:val="00034CAD"/>
    <w:rsid w:val="00036F17"/>
    <w:rsid w:val="000407D6"/>
    <w:rsid w:val="00057626"/>
    <w:rsid w:val="000646CD"/>
    <w:rsid w:val="0008015D"/>
    <w:rsid w:val="000A12D5"/>
    <w:rsid w:val="000F7008"/>
    <w:rsid w:val="00113543"/>
    <w:rsid w:val="001238F8"/>
    <w:rsid w:val="00131DBA"/>
    <w:rsid w:val="00135C1A"/>
    <w:rsid w:val="00143B82"/>
    <w:rsid w:val="00153863"/>
    <w:rsid w:val="0017546C"/>
    <w:rsid w:val="0019608F"/>
    <w:rsid w:val="001E39B0"/>
    <w:rsid w:val="001F6DDF"/>
    <w:rsid w:val="002476D5"/>
    <w:rsid w:val="0025649F"/>
    <w:rsid w:val="00287B80"/>
    <w:rsid w:val="002F0982"/>
    <w:rsid w:val="002F215A"/>
    <w:rsid w:val="00314F04"/>
    <w:rsid w:val="00331310"/>
    <w:rsid w:val="003324F0"/>
    <w:rsid w:val="00384EBA"/>
    <w:rsid w:val="003872CD"/>
    <w:rsid w:val="003A670D"/>
    <w:rsid w:val="003C0AAE"/>
    <w:rsid w:val="003C314C"/>
    <w:rsid w:val="003D4547"/>
    <w:rsid w:val="00401BBC"/>
    <w:rsid w:val="00405A1C"/>
    <w:rsid w:val="004236CF"/>
    <w:rsid w:val="004278DE"/>
    <w:rsid w:val="00427B4B"/>
    <w:rsid w:val="00447CC5"/>
    <w:rsid w:val="00470899"/>
    <w:rsid w:val="00477103"/>
    <w:rsid w:val="00486870"/>
    <w:rsid w:val="004E175D"/>
    <w:rsid w:val="005364B0"/>
    <w:rsid w:val="00537AAE"/>
    <w:rsid w:val="005502C9"/>
    <w:rsid w:val="0055129D"/>
    <w:rsid w:val="00571D93"/>
    <w:rsid w:val="00575C89"/>
    <w:rsid w:val="005870F4"/>
    <w:rsid w:val="005A0242"/>
    <w:rsid w:val="005C02CC"/>
    <w:rsid w:val="005E0FC4"/>
    <w:rsid w:val="005F4361"/>
    <w:rsid w:val="00617DE7"/>
    <w:rsid w:val="006472FC"/>
    <w:rsid w:val="0067785D"/>
    <w:rsid w:val="006968B3"/>
    <w:rsid w:val="006A6423"/>
    <w:rsid w:val="006B3D14"/>
    <w:rsid w:val="006B77BF"/>
    <w:rsid w:val="006E3255"/>
    <w:rsid w:val="006F24EA"/>
    <w:rsid w:val="007053BD"/>
    <w:rsid w:val="00712D36"/>
    <w:rsid w:val="0074209F"/>
    <w:rsid w:val="00744414"/>
    <w:rsid w:val="00780105"/>
    <w:rsid w:val="00780378"/>
    <w:rsid w:val="00780F59"/>
    <w:rsid w:val="00794F12"/>
    <w:rsid w:val="007A20BE"/>
    <w:rsid w:val="007B32F2"/>
    <w:rsid w:val="008054D9"/>
    <w:rsid w:val="0083447D"/>
    <w:rsid w:val="008638D6"/>
    <w:rsid w:val="00876E45"/>
    <w:rsid w:val="008861CE"/>
    <w:rsid w:val="00887A0B"/>
    <w:rsid w:val="008927CE"/>
    <w:rsid w:val="00896E4C"/>
    <w:rsid w:val="008A3FF1"/>
    <w:rsid w:val="008A58F9"/>
    <w:rsid w:val="008A6D2F"/>
    <w:rsid w:val="008B03E7"/>
    <w:rsid w:val="008E65A6"/>
    <w:rsid w:val="008F3BFE"/>
    <w:rsid w:val="009120E1"/>
    <w:rsid w:val="00934DF9"/>
    <w:rsid w:val="00943387"/>
    <w:rsid w:val="0098523D"/>
    <w:rsid w:val="00985D19"/>
    <w:rsid w:val="009D07F8"/>
    <w:rsid w:val="00A41EDA"/>
    <w:rsid w:val="00A6379E"/>
    <w:rsid w:val="00A74CE6"/>
    <w:rsid w:val="00A75B61"/>
    <w:rsid w:val="00A90FCA"/>
    <w:rsid w:val="00AD3FB0"/>
    <w:rsid w:val="00AD7D6F"/>
    <w:rsid w:val="00AE1793"/>
    <w:rsid w:val="00AF69EC"/>
    <w:rsid w:val="00B12037"/>
    <w:rsid w:val="00B26BF2"/>
    <w:rsid w:val="00B51386"/>
    <w:rsid w:val="00B5186C"/>
    <w:rsid w:val="00B7162A"/>
    <w:rsid w:val="00B770F4"/>
    <w:rsid w:val="00BA1F91"/>
    <w:rsid w:val="00BA6453"/>
    <w:rsid w:val="00BA7660"/>
    <w:rsid w:val="00BB1970"/>
    <w:rsid w:val="00BC7421"/>
    <w:rsid w:val="00BE4C1C"/>
    <w:rsid w:val="00C04880"/>
    <w:rsid w:val="00C62423"/>
    <w:rsid w:val="00C6315E"/>
    <w:rsid w:val="00C74290"/>
    <w:rsid w:val="00C769EE"/>
    <w:rsid w:val="00CA5262"/>
    <w:rsid w:val="00CB4887"/>
    <w:rsid w:val="00CD25BB"/>
    <w:rsid w:val="00CE67DD"/>
    <w:rsid w:val="00CE7031"/>
    <w:rsid w:val="00D15890"/>
    <w:rsid w:val="00D222A5"/>
    <w:rsid w:val="00D275FE"/>
    <w:rsid w:val="00D27A45"/>
    <w:rsid w:val="00D50A7B"/>
    <w:rsid w:val="00D56DA2"/>
    <w:rsid w:val="00DB5DAD"/>
    <w:rsid w:val="00DD074D"/>
    <w:rsid w:val="00DD4822"/>
    <w:rsid w:val="00DF3B92"/>
    <w:rsid w:val="00DF744C"/>
    <w:rsid w:val="00E0095C"/>
    <w:rsid w:val="00E04219"/>
    <w:rsid w:val="00E261B7"/>
    <w:rsid w:val="00E34BFF"/>
    <w:rsid w:val="00E3754F"/>
    <w:rsid w:val="00EA503B"/>
    <w:rsid w:val="00EA75AE"/>
    <w:rsid w:val="00EB0A81"/>
    <w:rsid w:val="00ED0497"/>
    <w:rsid w:val="00EF2DE0"/>
    <w:rsid w:val="00F32513"/>
    <w:rsid w:val="00F64758"/>
    <w:rsid w:val="00F853DB"/>
    <w:rsid w:val="00F93513"/>
    <w:rsid w:val="00FA1224"/>
    <w:rsid w:val="00FA1C16"/>
    <w:rsid w:val="00FA4085"/>
    <w:rsid w:val="00FA4D24"/>
    <w:rsid w:val="00FB1D7E"/>
    <w:rsid w:val="00FB6B4E"/>
    <w:rsid w:val="00FC06B3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F2B14"/>
  <w15:chartTrackingRefBased/>
  <w15:docId w15:val="{A7D23A7E-BA86-4108-890F-AB0F3694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9EE"/>
    <w:pPr>
      <w:spacing w:after="0" w:line="240" w:lineRule="auto"/>
    </w:pPr>
    <w:rPr>
      <w:rFonts w:eastAsiaTheme="minorEastAsia"/>
      <w:sz w:val="18"/>
      <w:szCs w:val="22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69EE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D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9EE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D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B0A81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B0A81"/>
    <w:rPr>
      <w:rFonts w:eastAsiaTheme="minorEastAsia"/>
      <w:caps/>
      <w:color w:val="000000" w:themeColor="text1"/>
      <w:sz w:val="96"/>
      <w:szCs w:val="76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8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EB0A81"/>
    <w:rPr>
      <w:rFonts w:eastAsiaTheme="minorEastAsia"/>
      <w:color w:val="000000" w:themeColor="text1"/>
      <w:spacing w:val="19"/>
      <w:w w:val="86"/>
      <w:sz w:val="32"/>
      <w:fitText w:val="2160" w:id="1744560130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BC7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4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opun_p@hotmail.com" TargetMode="Externa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0268BE503C49A7BCE5AB3343B49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605AC-D25D-45F9-B937-55F09B421866}"/>
      </w:docPartPr>
      <w:docPartBody>
        <w:p w:rsidR="000B523F" w:rsidRDefault="00947EDE" w:rsidP="00947EDE">
          <w:pPr>
            <w:pStyle w:val="530268BE503C49A7BCE5AB3343B49728"/>
          </w:pPr>
          <w:r w:rsidRPr="00CB0055">
            <w:t>Contact</w:t>
          </w:r>
        </w:p>
      </w:docPartBody>
    </w:docPart>
    <w:docPart>
      <w:docPartPr>
        <w:name w:val="540C5A1751F84858B27D2D5D47BEA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6BC8C-1697-4326-A002-CC417114BA2D}"/>
      </w:docPartPr>
      <w:docPartBody>
        <w:p w:rsidR="000B523F" w:rsidRDefault="00947EDE" w:rsidP="00947EDE">
          <w:pPr>
            <w:pStyle w:val="540C5A1751F84858B27D2D5D47BEA632"/>
          </w:pPr>
          <w:r w:rsidRPr="004D3011">
            <w:t>PHONE:</w:t>
          </w:r>
        </w:p>
      </w:docPartBody>
    </w:docPart>
    <w:docPart>
      <w:docPartPr>
        <w:name w:val="C9ABFE9DED0440B4BD3C983B2713B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69F5F-4C2C-4532-8668-723606C915DE}"/>
      </w:docPartPr>
      <w:docPartBody>
        <w:p w:rsidR="000B523F" w:rsidRDefault="00947EDE" w:rsidP="00947EDE">
          <w:pPr>
            <w:pStyle w:val="C9ABFE9DED0440B4BD3C983B2713B95F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altName w:val="Browallia New"/>
    <w:charset w:val="DE"/>
    <w:family w:val="swiss"/>
    <w:pitch w:val="variable"/>
    <w:sig w:usb0="81000003" w:usb1="00000000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DE"/>
    <w:rsid w:val="000B523F"/>
    <w:rsid w:val="000D7C24"/>
    <w:rsid w:val="003D0CF2"/>
    <w:rsid w:val="004E62F0"/>
    <w:rsid w:val="00892C3D"/>
    <w:rsid w:val="00947EDE"/>
    <w:rsid w:val="00BD2EE2"/>
    <w:rsid w:val="00BE6305"/>
    <w:rsid w:val="00E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0268BE503C49A7BCE5AB3343B49728">
    <w:name w:val="530268BE503C49A7BCE5AB3343B49728"/>
    <w:rsid w:val="00947EDE"/>
  </w:style>
  <w:style w:type="paragraph" w:customStyle="1" w:styleId="540C5A1751F84858B27D2D5D47BEA632">
    <w:name w:val="540C5A1751F84858B27D2D5D47BEA632"/>
    <w:rsid w:val="00947EDE"/>
  </w:style>
  <w:style w:type="paragraph" w:customStyle="1" w:styleId="C9ABFE9DED0440B4BD3C983B2713B95F">
    <w:name w:val="C9ABFE9DED0440B4BD3C983B2713B95F"/>
    <w:rsid w:val="00947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78859DA24DE4E89D90D9062A349B1" ma:contentTypeVersion="18" ma:contentTypeDescription="Create a new document." ma:contentTypeScope="" ma:versionID="4877c68099d95bc4d18002197fb9c53a">
  <xsd:schema xmlns:xsd="http://www.w3.org/2001/XMLSchema" xmlns:xs="http://www.w3.org/2001/XMLSchema" xmlns:p="http://schemas.microsoft.com/office/2006/metadata/properties" xmlns:ns2="ae5afe50-45cf-4289-a2e6-027b47d8b779" xmlns:ns3="eee3bcb4-50e3-4bab-836d-ed8e802990f8" targetNamespace="http://schemas.microsoft.com/office/2006/metadata/properties" ma:root="true" ma:fieldsID="ddc8228f956dfd416901e245bf0f3b89" ns2:_="" ns3:_="">
    <xsd:import namespace="ae5afe50-45cf-4289-a2e6-027b47d8b779"/>
    <xsd:import namespace="eee3bcb4-50e3-4bab-836d-ed8e80299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afe50-45cf-4289-a2e6-027b47d8b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ca53ae1-5fcd-41a1-8768-eeca9c75e0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3bcb4-50e3-4bab-836d-ed8e802990f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10cc368-81b7-4de3-9423-7b1d1915782d}" ma:internalName="TaxCatchAll" ma:showField="CatchAllData" ma:web="eee3bcb4-50e3-4bab-836d-ed8e802990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e3bcb4-50e3-4bab-836d-ed8e802990f8" xsi:nil="true"/>
    <lcf76f155ced4ddcb4097134ff3c332f xmlns="ae5afe50-45cf-4289-a2e6-027b47d8b779">
      <Terms xmlns="http://schemas.microsoft.com/office/infopath/2007/PartnerControls"/>
    </lcf76f155ced4ddcb4097134ff3c332f>
    <_Flow_SignoffStatus xmlns="ae5afe50-45cf-4289-a2e6-027b47d8b779" xsi:nil="true"/>
  </documentManagement>
</p:properties>
</file>

<file path=customXml/itemProps1.xml><?xml version="1.0" encoding="utf-8"?>
<ds:datastoreItem xmlns:ds="http://schemas.openxmlformats.org/officeDocument/2006/customXml" ds:itemID="{E482B7F9-0F9A-4332-8909-0FA534E62E25}"/>
</file>

<file path=customXml/itemProps2.xml><?xml version="1.0" encoding="utf-8"?>
<ds:datastoreItem xmlns:ds="http://schemas.openxmlformats.org/officeDocument/2006/customXml" ds:itemID="{9A269950-4484-414F-B15D-5D3ECB693ACA}"/>
</file>

<file path=customXml/itemProps3.xml><?xml version="1.0" encoding="utf-8"?>
<ds:datastoreItem xmlns:ds="http://schemas.openxmlformats.org/officeDocument/2006/customXml" ds:itemID="{0126DCA3-F8C3-4E42-84CF-0A616D3227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PAOPUN PUNPUING</dc:creator>
  <cp:keywords/>
  <dc:description/>
  <cp:lastModifiedBy>PAOPUN PUNPUING</cp:lastModifiedBy>
  <cp:revision>24</cp:revision>
  <dcterms:created xsi:type="dcterms:W3CDTF">2023-06-11T13:03:00Z</dcterms:created>
  <dcterms:modified xsi:type="dcterms:W3CDTF">2023-06-11T13:38:00Z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b27210-5795-4b1e-89b5-5a1ccccceead_Enabled">
    <vt:lpwstr>true</vt:lpwstr>
  </property>
  <property fmtid="{D5CDD505-2E9C-101B-9397-08002B2CF9AE}" pid="3" name="MSIP_Label_27b27210-5795-4b1e-89b5-5a1ccccceead_SetDate">
    <vt:lpwstr>2023-06-11T13:38:31Z</vt:lpwstr>
  </property>
  <property fmtid="{D5CDD505-2E9C-101B-9397-08002B2CF9AE}" pid="4" name="MSIP_Label_27b27210-5795-4b1e-89b5-5a1ccccceead_Method">
    <vt:lpwstr>Privileged</vt:lpwstr>
  </property>
  <property fmtid="{D5CDD505-2E9C-101B-9397-08002B2CF9AE}" pid="5" name="MSIP_Label_27b27210-5795-4b1e-89b5-5a1ccccceead_Name">
    <vt:lpwstr>27b27210-5795-4b1e-89b5-5a1ccccceead</vt:lpwstr>
  </property>
  <property fmtid="{D5CDD505-2E9C-101B-9397-08002B2CF9AE}" pid="6" name="MSIP_Label_27b27210-5795-4b1e-89b5-5a1ccccceead_SiteId">
    <vt:lpwstr>45202dee-4088-4e8c-8ebd-c01f56740e8f</vt:lpwstr>
  </property>
  <property fmtid="{D5CDD505-2E9C-101B-9397-08002B2CF9AE}" pid="7" name="MSIP_Label_27b27210-5795-4b1e-89b5-5a1ccccceead_ActionId">
    <vt:lpwstr>9237b1b2-3ec8-4b9a-84ec-8d3fce6c104f</vt:lpwstr>
  </property>
  <property fmtid="{D5CDD505-2E9C-101B-9397-08002B2CF9AE}" pid="8" name="MSIP_Label_27b27210-5795-4b1e-89b5-5a1ccccceead_ContentBits">
    <vt:lpwstr>0</vt:lpwstr>
  </property>
  <property fmtid="{D5CDD505-2E9C-101B-9397-08002B2CF9AE}" pid="9" name="ContentTypeId">
    <vt:lpwstr>0x0101001DE78859DA24DE4E89D90D9062A349B1</vt:lpwstr>
  </property>
</Properties>
</file>