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DA47" w14:textId="77777777" w:rsidR="006A0910" w:rsidRPr="006A0910" w:rsidRDefault="006A0910" w:rsidP="006A09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6A0910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Terapat Pongpiyapark</w:t>
      </w:r>
    </w:p>
    <w:p w14:paraId="0FC8896C" w14:textId="3329D695" w:rsidR="006A0910" w:rsidRPr="006A0910" w:rsidRDefault="006A0910" w:rsidP="006A091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Email: </w:t>
      </w:r>
      <w:r w:rsidRPr="006A0910">
        <w:rPr>
          <w:rFonts w:ascii="Segoe UI" w:eastAsia="Times New Roman" w:hAnsi="Segoe UI" w:cs="Segoe UI"/>
          <w:sz w:val="24"/>
          <w:szCs w:val="24"/>
        </w:rPr>
        <w:t>terapat.po@gmail.com</w:t>
      </w:r>
    </w:p>
    <w:p w14:paraId="1B4CAD7B" w14:textId="5C604C91" w:rsidR="006A0910" w:rsidRPr="006A0910" w:rsidRDefault="006A0910" w:rsidP="006A0910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Tel: </w:t>
      </w:r>
      <w:r w:rsidRPr="006A0910">
        <w:rPr>
          <w:rFonts w:ascii="Segoe UI" w:eastAsia="Times New Roman" w:hAnsi="Segoe UI" w:cs="Segoe UI"/>
          <w:sz w:val="24"/>
          <w:szCs w:val="24"/>
        </w:rPr>
        <w:t>0864542951</w:t>
      </w:r>
    </w:p>
    <w:p w14:paraId="67A818D4" w14:textId="6719CEF8" w:rsidR="006A0910" w:rsidRDefault="006A0910" w:rsidP="006A0910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Social Medial profile: </w:t>
      </w:r>
      <w:hyperlink r:id="rId5" w:history="1">
        <w:r w:rsidRPr="006A091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linkedin.com/in/terapat-pongpiyapark-6087a213b</w:t>
        </w:r>
      </w:hyperlink>
    </w:p>
    <w:p w14:paraId="1C4D36CC" w14:textId="77777777" w:rsidR="006A0910" w:rsidRDefault="006A0910" w:rsidP="006A0910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Summary</w:t>
      </w:r>
    </w:p>
    <w:p w14:paraId="01DCB17F" w14:textId="77777777" w:rsidR="006A0910" w:rsidRDefault="006A0910" w:rsidP="006A0910">
      <w:pPr>
        <w:pStyle w:val="mt2"/>
        <w:shd w:val="clear" w:color="auto" w:fill="FFFFFF"/>
        <w:spacing w:before="120" w:beforeAutospacing="0" w:after="36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- 7 Years demand and supply planning in contact center industry</w:t>
      </w:r>
      <w:r>
        <w:rPr>
          <w:rFonts w:ascii="Segoe UI" w:hAnsi="Segoe UI" w:cs="Segoe UI"/>
        </w:rPr>
        <w:t>.</w:t>
      </w:r>
    </w:p>
    <w:p w14:paraId="0B0C2526" w14:textId="77777777" w:rsidR="006A0910" w:rsidRDefault="006A0910" w:rsidP="006A0910">
      <w:pPr>
        <w:pStyle w:val="mt2"/>
        <w:shd w:val="clear" w:color="auto" w:fill="FFFFFF"/>
        <w:spacing w:before="120" w:beforeAutospacing="0" w:after="36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Over 10 </w:t>
      </w:r>
      <w:r>
        <w:rPr>
          <w:rFonts w:ascii="Segoe UI" w:hAnsi="Segoe UI" w:cs="Segoe UI"/>
        </w:rPr>
        <w:t>years</w:t>
      </w:r>
      <w:r>
        <w:rPr>
          <w:rFonts w:ascii="Segoe UI" w:hAnsi="Segoe UI" w:cs="Segoe UI"/>
        </w:rPr>
        <w:t xml:space="preserve"> in cooperate and management level - Expert in Microsoft office and basic user level of </w:t>
      </w:r>
      <w:proofErr w:type="spellStart"/>
      <w:r>
        <w:rPr>
          <w:rFonts w:ascii="Segoe UI" w:hAnsi="Segoe UI" w:cs="Segoe UI"/>
        </w:rPr>
        <w:t>Tablue</w:t>
      </w:r>
      <w:proofErr w:type="spellEnd"/>
      <w:r>
        <w:rPr>
          <w:rFonts w:ascii="Segoe UI" w:hAnsi="Segoe UI" w:cs="Segoe UI"/>
        </w:rPr>
        <w:t xml:space="preserve"> Zendesk and Salesforce</w:t>
      </w:r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</w:t>
      </w:r>
    </w:p>
    <w:p w14:paraId="593C02FB" w14:textId="6928E66A" w:rsidR="006A0910" w:rsidRDefault="006A0910" w:rsidP="006A0910">
      <w:pPr>
        <w:pStyle w:val="mt2"/>
        <w:pBdr>
          <w:bottom w:val="single" w:sz="6" w:space="1" w:color="auto"/>
        </w:pBdr>
        <w:shd w:val="clear" w:color="auto" w:fill="FFFFFF"/>
        <w:spacing w:before="120" w:beforeAutospacing="0" w:after="36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Play important part in Headcount and Demand </w:t>
      </w:r>
      <w:r>
        <w:rPr>
          <w:rFonts w:ascii="Segoe UI" w:hAnsi="Segoe UI" w:cs="Segoe UI"/>
        </w:rPr>
        <w:t>planning</w:t>
      </w:r>
      <w:r>
        <w:rPr>
          <w:rFonts w:ascii="Segoe UI" w:hAnsi="Segoe UI" w:cs="Segoe UI"/>
        </w:rPr>
        <w:t xml:space="preserve"> to have optimization in Headcount usage </w:t>
      </w:r>
    </w:p>
    <w:p w14:paraId="0E94CA32" w14:textId="77777777" w:rsidR="006A0910" w:rsidRDefault="006A0910" w:rsidP="006A0910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Experience</w:t>
      </w:r>
    </w:p>
    <w:p w14:paraId="764DA2DD" w14:textId="10A57069" w:rsidR="006A0910" w:rsidRPr="006A0910" w:rsidRDefault="006A0910" w:rsidP="006A0910">
      <w:pPr>
        <w:pStyle w:val="resume-buildersubsection-container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8DA4C40" wp14:editId="086E1E1B">
            <wp:extent cx="228600" cy="228600"/>
            <wp:effectExtent l="0" t="0" r="0" b="0"/>
            <wp:docPr id="6" name="Picture 6" descr="Logo for Sho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5" descr="Logo for Shope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</w:t>
      </w:r>
      <w:r w:rsidRPr="006A0910">
        <w:rPr>
          <w:rFonts w:ascii="Segoe UI" w:hAnsi="Segoe UI" w:cs="Segoe UI"/>
        </w:rPr>
        <w:t>Project Manager (Workforce Management)</w:t>
      </w:r>
    </w:p>
    <w:p w14:paraId="1B6DE9CE" w14:textId="77777777" w:rsidR="006A0910" w:rsidRDefault="006A0910" w:rsidP="006A0910">
      <w:pPr>
        <w:pStyle w:val="t-16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Shopee</w:t>
      </w:r>
    </w:p>
    <w:p w14:paraId="62AF3E81" w14:textId="72417B99" w:rsidR="006A0910" w:rsidRDefault="006A0910" w:rsidP="006A0910">
      <w:pPr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Aug 2019 – May 2022 </w:t>
      </w:r>
    </w:p>
    <w:p w14:paraId="1F4DF4CE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Full scale of Workforce Management </w:t>
      </w:r>
    </w:p>
    <w:p w14:paraId="21726FE6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Build ground zero contact center </w:t>
      </w:r>
    </w:p>
    <w:p w14:paraId="0B8FA862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Plan Hiring and Monitoring contact center </w:t>
      </w:r>
    </w:p>
    <w:p w14:paraId="00764535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Cooperate Head count planning and work with BPO to have hiring plan to match demand </w:t>
      </w:r>
    </w:p>
    <w:p w14:paraId="2B37F3D3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Plan Demand Plan in order to match to capacity by logics and historical data - Plan Annual Monthly Weekly demand and supply Other Projection </w:t>
      </w:r>
    </w:p>
    <w:p w14:paraId="1A7843F8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- Build up Report and analyst metric for contact center</w:t>
      </w:r>
    </w:p>
    <w:p w14:paraId="77FDBD51" w14:textId="12D4534B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- Project Improve capacity of Head Count and way optimize Head count on hand</w:t>
      </w:r>
    </w:p>
    <w:p w14:paraId="768C21AF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</w:p>
    <w:p w14:paraId="3A5DE3B4" w14:textId="1DB877D6" w:rsidR="006A0910" w:rsidRPr="006A0910" w:rsidRDefault="006A0910" w:rsidP="006A0910">
      <w:pPr>
        <w:pStyle w:val="resume-buildersubsection-container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9ABE455" wp14:editId="584B1170">
            <wp:extent cx="228600" cy="228600"/>
            <wp:effectExtent l="0" t="0" r="0" b="0"/>
            <wp:docPr id="5" name="Picture 5" descr="Logo for Gr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7" descr="Logo for Gra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</w:rPr>
        <w:t xml:space="preserve"> </w:t>
      </w:r>
      <w:r w:rsidRPr="006A0910">
        <w:rPr>
          <w:rFonts w:ascii="Segoe UI" w:hAnsi="Segoe UI" w:cs="Segoe UI"/>
        </w:rPr>
        <w:t>Assistant to Reginal Workforce Management Manager</w:t>
      </w:r>
    </w:p>
    <w:p w14:paraId="3EF54A4E" w14:textId="77777777" w:rsidR="006A0910" w:rsidRDefault="006A0910" w:rsidP="006A0910">
      <w:pPr>
        <w:pStyle w:val="t-16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Grab</w:t>
      </w:r>
    </w:p>
    <w:p w14:paraId="63306AF9" w14:textId="48DA0550" w:rsidR="006A0910" w:rsidRDefault="006A0910" w:rsidP="006A0910">
      <w:pPr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May 2016 – Jul 2019</w:t>
      </w:r>
    </w:p>
    <w:p w14:paraId="3BDC26E1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Full scale of Workforce Management </w:t>
      </w:r>
    </w:p>
    <w:p w14:paraId="430BEA03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ground zero contact center </w:t>
      </w:r>
    </w:p>
    <w:p w14:paraId="6D9ADB71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Cover 4 regions in SEA </w:t>
      </w:r>
    </w:p>
    <w:p w14:paraId="2C1D27BA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Plan Hiring and Monitoring contact center </w:t>
      </w:r>
    </w:p>
    <w:p w14:paraId="42BC67F8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Cooperate Head count planning and work with BPO to have hiring plan to match demand </w:t>
      </w:r>
    </w:p>
    <w:p w14:paraId="3DEE2DB5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Plan Demand Plan in order to match to capacity by logics and historical data </w:t>
      </w:r>
    </w:p>
    <w:p w14:paraId="6F94BD03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Plan Annual Monthly Weekly demand and supply Other Projection </w:t>
      </w:r>
    </w:p>
    <w:p w14:paraId="5A924FAF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Build up Report and analyst metric for contact center </w:t>
      </w:r>
    </w:p>
    <w:p w14:paraId="5384CE16" w14:textId="3A07D420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- Project Improve capacity of Head Count and way optimize Head count on hand</w:t>
      </w:r>
    </w:p>
    <w:p w14:paraId="684240C6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</w:p>
    <w:p w14:paraId="2AF47D3D" w14:textId="24B12016" w:rsidR="006A0910" w:rsidRPr="006A0910" w:rsidRDefault="006A0910" w:rsidP="006A0910">
      <w:pPr>
        <w:pStyle w:val="resume-buildersubsection-container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 w:rsidRPr="006A0910">
        <w:rPr>
          <w:rFonts w:ascii="Segoe UI" w:hAnsi="Segoe UI" w:cs="Segoe UI"/>
        </w:rPr>
        <w:t>Purchasing Manager and Business Development Manager</w:t>
      </w:r>
    </w:p>
    <w:p w14:paraId="00754489" w14:textId="77777777" w:rsidR="006A0910" w:rsidRDefault="006A0910" w:rsidP="006A0910">
      <w:pPr>
        <w:pStyle w:val="t-16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Chum ek </w:t>
      </w:r>
      <w:proofErr w:type="spellStart"/>
      <w:r>
        <w:rPr>
          <w:rFonts w:ascii="Segoe UI" w:hAnsi="Segoe UI" w:cs="Segoe UI"/>
        </w:rPr>
        <w:t>chuu</w:t>
      </w:r>
      <w:proofErr w:type="spellEnd"/>
      <w:r>
        <w:rPr>
          <w:rFonts w:ascii="Segoe UI" w:hAnsi="Segoe UI" w:cs="Segoe UI"/>
        </w:rPr>
        <w:t xml:space="preserve"> chook</w:t>
      </w:r>
    </w:p>
    <w:p w14:paraId="2DD2F82A" w14:textId="77777777" w:rsidR="006A0910" w:rsidRDefault="006A0910" w:rsidP="006A0910">
      <w:pPr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Mar 2014 – Jun 2016 (2 </w:t>
      </w:r>
      <w:proofErr w:type="spellStart"/>
      <w:r>
        <w:rPr>
          <w:rFonts w:ascii="Segoe UI" w:hAnsi="Segoe UI" w:cs="Segoe UI"/>
        </w:rPr>
        <w:t>yrs</w:t>
      </w:r>
      <w:proofErr w:type="spellEnd"/>
      <w:r>
        <w:rPr>
          <w:rFonts w:ascii="Segoe UI" w:hAnsi="Segoe UI" w:cs="Segoe UI"/>
        </w:rPr>
        <w:t xml:space="preserve"> 4 </w:t>
      </w:r>
      <w:proofErr w:type="spellStart"/>
      <w:r>
        <w:rPr>
          <w:rFonts w:ascii="Segoe UI" w:hAnsi="Segoe UI" w:cs="Segoe UI"/>
        </w:rPr>
        <w:t>mos</w:t>
      </w:r>
      <w:proofErr w:type="spellEnd"/>
      <w:r>
        <w:rPr>
          <w:rFonts w:ascii="Segoe UI" w:hAnsi="Segoe UI" w:cs="Segoe UI"/>
        </w:rPr>
        <w:t>)</w:t>
      </w:r>
    </w:p>
    <w:p w14:paraId="536A5104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Responsible to Purchasing Department and Business Development </w:t>
      </w:r>
    </w:p>
    <w:p w14:paraId="5A02C707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Develop and manage purchasing and contract management instruction, policies and procedures </w:t>
      </w:r>
    </w:p>
    <w:p w14:paraId="33E6516F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Manage inventory investments to maximize demand including initial buys, order adjustments, and excess inventory management </w:t>
      </w:r>
    </w:p>
    <w:p w14:paraId="0E049FBC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- Develop and maintain general, specific, and inclusive scope of work documents depending on work to be accomplished </w:t>
      </w:r>
    </w:p>
    <w:p w14:paraId="170FECDF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Spearhead marketing and business development activities to achieve breakthrough performance and acquire new business. </w:t>
      </w:r>
    </w:p>
    <w:p w14:paraId="1187262C" w14:textId="6270A8FD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Develop and execute effective business development strategies to generate leads, deals, and win new business </w:t>
      </w:r>
    </w:p>
    <w:p w14:paraId="3554A41C" w14:textId="77777777" w:rsidR="006A0910" w:rsidRPr="006A0910" w:rsidRDefault="006A0910" w:rsidP="006A0910">
      <w:pPr>
        <w:pStyle w:val="resume-buildersubsection-container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 w:rsidRPr="006A0910">
        <w:rPr>
          <w:rFonts w:ascii="Segoe UI" w:hAnsi="Segoe UI" w:cs="Segoe UI"/>
        </w:rPr>
        <w:t>Business Development Manager</w:t>
      </w:r>
    </w:p>
    <w:p w14:paraId="0B289543" w14:textId="77777777" w:rsidR="006A0910" w:rsidRDefault="006A0910" w:rsidP="006A0910">
      <w:pPr>
        <w:pStyle w:val="t-16"/>
        <w:shd w:val="clear" w:color="auto" w:fill="FFFFFF"/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Siam@Siam</w:t>
      </w:r>
      <w:proofErr w:type="spellEnd"/>
      <w:r>
        <w:rPr>
          <w:rFonts w:ascii="Segoe UI" w:hAnsi="Segoe UI" w:cs="Segoe UI"/>
        </w:rPr>
        <w:t xml:space="preserve"> Design Hotels</w:t>
      </w:r>
    </w:p>
    <w:p w14:paraId="2EF2E752" w14:textId="77777777" w:rsidR="006A0910" w:rsidRDefault="006A0910" w:rsidP="006A0910">
      <w:pPr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Mar 2010 – Mar 2013 (3 </w:t>
      </w:r>
      <w:proofErr w:type="spellStart"/>
      <w:r>
        <w:rPr>
          <w:rFonts w:ascii="Segoe UI" w:hAnsi="Segoe UI" w:cs="Segoe UI"/>
        </w:rPr>
        <w:t>yrs</w:t>
      </w:r>
      <w:proofErr w:type="spellEnd"/>
      <w:r>
        <w:rPr>
          <w:rFonts w:ascii="Segoe UI" w:hAnsi="Segoe UI" w:cs="Segoe UI"/>
        </w:rPr>
        <w:t xml:space="preserve"> 1 </w:t>
      </w:r>
      <w:proofErr w:type="spellStart"/>
      <w:r>
        <w:rPr>
          <w:rFonts w:ascii="Segoe UI" w:hAnsi="Segoe UI" w:cs="Segoe UI"/>
        </w:rPr>
        <w:t>mo</w:t>
      </w:r>
      <w:proofErr w:type="spellEnd"/>
      <w:r>
        <w:rPr>
          <w:rFonts w:ascii="Segoe UI" w:hAnsi="Segoe UI" w:cs="Segoe UI"/>
        </w:rPr>
        <w:t>)</w:t>
      </w:r>
    </w:p>
    <w:p w14:paraId="72A627B8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Develop and maintain general, specific, and inclusive scope of work documents depending on work to be accomplished </w:t>
      </w:r>
    </w:p>
    <w:p w14:paraId="43F245BB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Spearhead marketing and business development activities to achieve breakthrough performance and acquire new business. </w:t>
      </w:r>
    </w:p>
    <w:p w14:paraId="37A10AEC" w14:textId="6B4EAA90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- Develop and execute effective business development strategies to generate leads, deals, and win new business</w:t>
      </w:r>
    </w:p>
    <w:p w14:paraId="27976CBC" w14:textId="5683F1A8" w:rsidR="006A0910" w:rsidRPr="006A0910" w:rsidRDefault="006A0910" w:rsidP="006A0910">
      <w:pPr>
        <w:pStyle w:val="resume-buildersubsection-container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 w:rsidRPr="006A0910">
        <w:rPr>
          <w:rFonts w:ascii="Segoe UI" w:hAnsi="Segoe UI" w:cs="Segoe UI"/>
        </w:rPr>
        <w:t>General Manager</w:t>
      </w:r>
    </w:p>
    <w:p w14:paraId="77333AA4" w14:textId="77777777" w:rsidR="006A0910" w:rsidRDefault="006A0910" w:rsidP="006A0910">
      <w:pPr>
        <w:pStyle w:val="t-16"/>
        <w:shd w:val="clear" w:color="auto" w:fill="FFFFFF"/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Eat@siam</w:t>
      </w:r>
      <w:proofErr w:type="spellEnd"/>
    </w:p>
    <w:p w14:paraId="035D9753" w14:textId="09F121A6" w:rsidR="006A0910" w:rsidRDefault="006A0910" w:rsidP="006A0910">
      <w:pPr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Mar 2010 – Mar 2011</w:t>
      </w:r>
    </w:p>
    <w:p w14:paraId="447B1A4C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Hired, trained, and coached 50+ staff members on customer service skills, food and beverage knowledge. </w:t>
      </w:r>
    </w:p>
    <w:p w14:paraId="3882F470" w14:textId="41ACAFF9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Consistently exceeded monthly sales goals by a minimum of 10% by training FOH staff on upselling techniques and creating a featured food and beverage program and BOH staff to optimize ingredient and material </w:t>
      </w:r>
    </w:p>
    <w:p w14:paraId="18E7BF8C" w14:textId="0DAC1A68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</w:p>
    <w:p w14:paraId="1E7DB245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</w:p>
    <w:p w14:paraId="74621527" w14:textId="1E455AC3" w:rsidR="006A0910" w:rsidRPr="006A0910" w:rsidRDefault="006A0910" w:rsidP="006A0910">
      <w:pPr>
        <w:pStyle w:val="resume-buildersubsection-container"/>
        <w:numPr>
          <w:ilvl w:val="0"/>
          <w:numId w:val="1"/>
        </w:numPr>
        <w:shd w:val="clear" w:color="auto" w:fill="FFFFFF"/>
        <w:rPr>
          <w:rFonts w:ascii="Segoe UI" w:hAnsi="Segoe UI" w:cs="Segoe UI"/>
        </w:rPr>
      </w:pPr>
      <w:r w:rsidRPr="006A0910">
        <w:rPr>
          <w:rFonts w:ascii="Segoe UI" w:hAnsi="Segoe UI" w:cs="Segoe UI"/>
        </w:rPr>
        <w:t>Stock Controller</w:t>
      </w:r>
    </w:p>
    <w:p w14:paraId="71D2612A" w14:textId="77777777" w:rsidR="006A0910" w:rsidRDefault="006A0910" w:rsidP="006A0910">
      <w:pPr>
        <w:pStyle w:val="t-16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PP design</w:t>
      </w:r>
    </w:p>
    <w:p w14:paraId="2EE68CF5" w14:textId="02A49248" w:rsidR="006A0910" w:rsidRDefault="006A0910" w:rsidP="006A0910">
      <w:pPr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Mar 2009 – Mar 2010 </w:t>
      </w:r>
    </w:p>
    <w:p w14:paraId="6908AAD0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Make the purchase order with our terms and condition and send to the supplier - To make the Item coding procedures. </w:t>
      </w:r>
    </w:p>
    <w:p w14:paraId="392CC94D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Prepare the aged item stock report </w:t>
      </w:r>
    </w:p>
    <w:p w14:paraId="7DCFDF27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Maintain the minimum stock level </w:t>
      </w:r>
    </w:p>
    <w:p w14:paraId="5D838131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Supervise the packaging and handling of materials. </w:t>
      </w:r>
    </w:p>
    <w:p w14:paraId="5DBA60DA" w14:textId="19001ADB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- Make stock ledger report as per Management requirement,</w:t>
      </w:r>
    </w:p>
    <w:p w14:paraId="3413062C" w14:textId="58E08BD1" w:rsidR="006A0910" w:rsidRDefault="006A0910" w:rsidP="006A0910">
      <w:pPr>
        <w:pStyle w:val="white-space-pre-wrap"/>
        <w:pBdr>
          <w:bottom w:val="single" w:sz="6" w:space="1" w:color="auto"/>
        </w:pBdr>
        <w:shd w:val="clear" w:color="auto" w:fill="FFFFFF"/>
        <w:ind w:left="720"/>
        <w:rPr>
          <w:rFonts w:ascii="Segoe UI" w:hAnsi="Segoe UI" w:cs="Segoe UI"/>
        </w:rPr>
      </w:pPr>
    </w:p>
    <w:p w14:paraId="07D427AE" w14:textId="77777777" w:rsidR="006A0910" w:rsidRDefault="006A0910" w:rsidP="006A0910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Education</w:t>
      </w:r>
    </w:p>
    <w:p w14:paraId="7102ECE3" w14:textId="4A55AF77" w:rsidR="006A0910" w:rsidRDefault="006A0910" w:rsidP="006A0910">
      <w:pPr>
        <w:pStyle w:val="resume-buildersubsection-container"/>
        <w:numPr>
          <w:ilvl w:val="0"/>
          <w:numId w:val="2"/>
        </w:numPr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26495D1" wp14:editId="7C830B4E">
            <wp:extent cx="228600" cy="228600"/>
            <wp:effectExtent l="0" t="0" r="0" b="0"/>
            <wp:docPr id="7" name="Picture 7" descr="Logo for Northumbri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1" descr="Logo for Northumbria Univers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C6E4" w14:textId="77777777" w:rsidR="006A0910" w:rsidRDefault="006A0910" w:rsidP="006A0910">
      <w:pPr>
        <w:pStyle w:val="Heading4"/>
        <w:shd w:val="clear" w:color="auto" w:fill="FFFFFF"/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Northumbria</w:t>
      </w:r>
      <w:proofErr w:type="spellEnd"/>
      <w:r>
        <w:rPr>
          <w:rFonts w:ascii="Segoe UI" w:hAnsi="Segoe UI" w:cs="Segoe UI"/>
        </w:rPr>
        <w:t xml:space="preserve"> University</w:t>
      </w:r>
    </w:p>
    <w:p w14:paraId="6E48C735" w14:textId="77777777" w:rsidR="006A0910" w:rsidRDefault="006A0910" w:rsidP="006A0910">
      <w:pPr>
        <w:pStyle w:val="t-16"/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Master of Science (MSc), Logistics, Materials, and Supply Chain Management</w:t>
      </w:r>
    </w:p>
    <w:p w14:paraId="790F26CC" w14:textId="77777777" w:rsidR="006A0910" w:rsidRDefault="006A0910" w:rsidP="006A0910">
      <w:pPr>
        <w:shd w:val="clear" w:color="auto" w:fill="FFFFFF"/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2007 – 2008</w:t>
      </w:r>
    </w:p>
    <w:p w14:paraId="60D60C3F" w14:textId="77777777" w:rsidR="006A0910" w:rsidRDefault="006A0910" w:rsidP="006A0910">
      <w:pPr>
        <w:pStyle w:val="white-space-pre-wrap"/>
        <w:shd w:val="clear" w:color="auto" w:fill="FFFFFF"/>
        <w:ind w:left="720"/>
        <w:rPr>
          <w:rFonts w:ascii="Segoe UI" w:hAnsi="Segoe UI" w:cs="Segoe UI"/>
        </w:rPr>
      </w:pPr>
    </w:p>
    <w:p w14:paraId="1C65A8CA" w14:textId="77777777" w:rsidR="006A0910" w:rsidRDefault="006A0910" w:rsidP="006A0910">
      <w:pPr>
        <w:pStyle w:val="mt2"/>
        <w:shd w:val="clear" w:color="auto" w:fill="FFFFFF"/>
        <w:spacing w:before="120" w:beforeAutospacing="0" w:after="360" w:afterAutospacing="0"/>
        <w:rPr>
          <w:rFonts w:ascii="Segoe UI" w:hAnsi="Segoe UI" w:cs="Segoe UI"/>
        </w:rPr>
      </w:pPr>
    </w:p>
    <w:p w14:paraId="3F0C0DFB" w14:textId="77777777" w:rsidR="006A0910" w:rsidRPr="006A0910" w:rsidRDefault="006A0910" w:rsidP="006A0910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</w:rPr>
      </w:pPr>
    </w:p>
    <w:p w14:paraId="3FF1AABF" w14:textId="77777777" w:rsidR="006A0910" w:rsidRDefault="006A0910"/>
    <w:sectPr w:rsidR="006A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35170"/>
    <w:multiLevelType w:val="multilevel"/>
    <w:tmpl w:val="E1A4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C351BA"/>
    <w:multiLevelType w:val="multilevel"/>
    <w:tmpl w:val="2B00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898677">
    <w:abstractNumId w:val="1"/>
  </w:num>
  <w:num w:numId="2" w16cid:durableId="142410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10"/>
    <w:rsid w:val="006A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60A5"/>
  <w15:chartTrackingRefBased/>
  <w15:docId w15:val="{4374FAB0-C524-4BAF-B437-0C25B213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9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9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9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-14">
    <w:name w:val="t-14"/>
    <w:basedOn w:val="DefaultParagraphFont"/>
    <w:rsid w:val="006A0910"/>
  </w:style>
  <w:style w:type="character" w:styleId="Hyperlink">
    <w:name w:val="Hyperlink"/>
    <w:basedOn w:val="DefaultParagraphFont"/>
    <w:uiPriority w:val="99"/>
    <w:semiHidden/>
    <w:unhideWhenUsed/>
    <w:rsid w:val="006A091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91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mt2">
    <w:name w:val="mt2"/>
    <w:basedOn w:val="Normal"/>
    <w:rsid w:val="006A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resume-buildersubsection-container">
    <w:name w:val="resume-builder__subsection-container"/>
    <w:basedOn w:val="Normal"/>
    <w:rsid w:val="006A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-16">
    <w:name w:val="t-16"/>
    <w:basedOn w:val="Normal"/>
    <w:rsid w:val="006A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-space-pre-wrap">
    <w:name w:val="white-space-pre-wrap"/>
    <w:basedOn w:val="Normal"/>
    <w:rsid w:val="006A0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1044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1.xml"/><Relationship Id="rId5" Type="http://schemas.openxmlformats.org/officeDocument/2006/relationships/hyperlink" Target="https://www.linkedin.com/in/terapat-pongpiyapark-6087a213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78859DA24DE4E89D90D9062A349B1" ma:contentTypeVersion="18" ma:contentTypeDescription="Create a new document." ma:contentTypeScope="" ma:versionID="4877c68099d95bc4d18002197fb9c53a">
  <xsd:schema xmlns:xsd="http://www.w3.org/2001/XMLSchema" xmlns:xs="http://www.w3.org/2001/XMLSchema" xmlns:p="http://schemas.microsoft.com/office/2006/metadata/properties" xmlns:ns2="ae5afe50-45cf-4289-a2e6-027b47d8b779" xmlns:ns3="eee3bcb4-50e3-4bab-836d-ed8e802990f8" targetNamespace="http://schemas.microsoft.com/office/2006/metadata/properties" ma:root="true" ma:fieldsID="ddc8228f956dfd416901e245bf0f3b89" ns2:_="" ns3:_="">
    <xsd:import namespace="ae5afe50-45cf-4289-a2e6-027b47d8b779"/>
    <xsd:import namespace="eee3bcb4-50e3-4bab-836d-ed8e802990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afe50-45cf-4289-a2e6-027b47d8b7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ca53ae1-5fcd-41a1-8768-eeca9c75e0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3bcb4-50e3-4bab-836d-ed8e802990f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10cc368-81b7-4de3-9423-7b1d1915782d}" ma:internalName="TaxCatchAll" ma:showField="CatchAllData" ma:web="eee3bcb4-50e3-4bab-836d-ed8e802990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e3bcb4-50e3-4bab-836d-ed8e802990f8" xsi:nil="true"/>
    <lcf76f155ced4ddcb4097134ff3c332f xmlns="ae5afe50-45cf-4289-a2e6-027b47d8b779">
      <Terms xmlns="http://schemas.microsoft.com/office/infopath/2007/PartnerControls"/>
    </lcf76f155ced4ddcb4097134ff3c332f>
    <_Flow_SignoffStatus xmlns="ae5afe50-45cf-4289-a2e6-027b47d8b779" xsi:nil="true"/>
  </documentManagement>
</p:properties>
</file>

<file path=customXml/itemProps1.xml><?xml version="1.0" encoding="utf-8"?>
<ds:datastoreItem xmlns:ds="http://schemas.openxmlformats.org/officeDocument/2006/customXml" ds:itemID="{0A3A5032-82B3-4574-9115-99F8FDA0AFED}"/>
</file>

<file path=customXml/itemProps2.xml><?xml version="1.0" encoding="utf-8"?>
<ds:datastoreItem xmlns:ds="http://schemas.openxmlformats.org/officeDocument/2006/customXml" ds:itemID="{F920D74D-6E6D-4DBF-BE40-87137F17891B}"/>
</file>

<file path=customXml/itemProps3.xml><?xml version="1.0" encoding="utf-8"?>
<ds:datastoreItem xmlns:ds="http://schemas.openxmlformats.org/officeDocument/2006/customXml" ds:itemID="{131C7B9B-6387-4B4F-B428-934788D559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Terapat Pongpiyapark</dc:creator>
  <cp:keywords/>
  <dc:description/>
  <cp:lastModifiedBy>Terapat Pongpiyapark</cp:lastModifiedBy>
  <cp:revision>2</cp:revision>
  <dcterms:created xsi:type="dcterms:W3CDTF">2022-08-10T07:01:00Z</dcterms:created>
  <dcterms:modified xsi:type="dcterms:W3CDTF">2022-08-10T07:01:00Z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0x0101001DE78859DA24DE4E89D90D9062A349B1</vt:lpwstr>
  </property>
</Properties>
</file>