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412B" w14:textId="3FFD9065" w:rsidR="004F56D3" w:rsidRDefault="004F56D3" w:rsidP="004F56D3">
      <w:pPr>
        <w:rPr>
          <w:b/>
          <w:bCs/>
          <w:sz w:val="36"/>
          <w:szCs w:val="36"/>
        </w:rPr>
      </w:pPr>
      <w:r w:rsidRPr="004F56D3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942C9" wp14:editId="5FB61CFB">
                <wp:simplePos x="0" y="0"/>
                <wp:positionH relativeFrom="margin">
                  <wp:posOffset>-633730</wp:posOffset>
                </wp:positionH>
                <wp:positionV relativeFrom="paragraph">
                  <wp:posOffset>14605</wp:posOffset>
                </wp:positionV>
                <wp:extent cx="6548755" cy="424815"/>
                <wp:effectExtent l="0" t="0" r="23495" b="13335"/>
                <wp:wrapTopAndBottom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75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F6120" w14:textId="77777777" w:rsidR="004F56D3" w:rsidRPr="004F56D3" w:rsidRDefault="004F56D3" w:rsidP="004F56D3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F56D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Qual é a diferença entre campos de uma classe e variáveis locais?</w:t>
                            </w:r>
                          </w:p>
                          <w:p w14:paraId="1CDC1669" w14:textId="62C77FD1" w:rsidR="004F56D3" w:rsidRDefault="004F56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942C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9pt;margin-top:1.15pt;width:515.65pt;height:33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" strokeweight="1pt">
                <v:textbox>
                  <w:txbxContent>
                    <w:p w14:paraId="1A7F6120" w14:textId="77777777" w:rsidR="004F56D3" w:rsidRPr="004F56D3" w:rsidRDefault="004F56D3" w:rsidP="004F56D3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4F56D3">
                        <w:rPr>
                          <w:b/>
                          <w:bCs/>
                          <w:sz w:val="36"/>
                          <w:szCs w:val="36"/>
                        </w:rPr>
                        <w:t>Qual é a diferença entre campos de uma classe e variáveis locais?</w:t>
                      </w:r>
                    </w:p>
                    <w:p w14:paraId="1CDC1669" w14:textId="62C77FD1" w:rsidR="004F56D3" w:rsidRDefault="004F56D3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D49323" w14:textId="21D4CCC1" w:rsidR="004F56D3" w:rsidRPr="004F56D3" w:rsidRDefault="004F56D3" w:rsidP="004F56D3">
      <w:pPr>
        <w:rPr>
          <w:color w:val="FF0000"/>
          <w:sz w:val="28"/>
          <w:szCs w:val="28"/>
        </w:rPr>
      </w:pPr>
      <w:r w:rsidRPr="004F56D3">
        <w:rPr>
          <w:color w:val="FF0000"/>
          <w:sz w:val="28"/>
          <w:szCs w:val="28"/>
        </w:rPr>
        <w:t xml:space="preserve">R: </w:t>
      </w:r>
      <w:r>
        <w:rPr>
          <w:color w:val="FF0000"/>
          <w:sz w:val="28"/>
          <w:szCs w:val="28"/>
        </w:rPr>
        <w:t xml:space="preserve">  C</w:t>
      </w:r>
      <w:r w:rsidRPr="004F56D3">
        <w:rPr>
          <w:color w:val="FF0000"/>
          <w:sz w:val="28"/>
          <w:szCs w:val="28"/>
        </w:rPr>
        <w:t>ampos de classe representam características persistentes de objetos, enquanto variáveis locais são temporárias e existem apenas durante a execução de um método específico.</w:t>
      </w:r>
    </w:p>
    <w:sectPr w:rsidR="004F56D3" w:rsidRPr="004F5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6D3"/>
    <w:rsid w:val="004F56D3"/>
    <w:rsid w:val="00D54708"/>
    <w:rsid w:val="00DC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0A758"/>
  <w15:chartTrackingRefBased/>
  <w15:docId w15:val="{8996623D-24E0-458E-9366-1568667F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152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Moreira</dc:creator>
  <cp:keywords/>
  <dc:description/>
  <cp:lastModifiedBy>Henrique Moreira</cp:lastModifiedBy>
  <cp:revision>1</cp:revision>
  <dcterms:created xsi:type="dcterms:W3CDTF">2023-11-29T16:38:00Z</dcterms:created>
  <dcterms:modified xsi:type="dcterms:W3CDTF">2023-11-29T16:48:00Z</dcterms:modified>
</cp:coreProperties>
</file>