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D692B13" w14:textId="77777777" w:rsidR="00EC3794" w:rsidRDefault="002B1FB3">
      <w:pPr>
        <w:pStyle w:val="Titre"/>
      </w:pPr>
      <w:r>
        <w:fldChar w:fldCharType="begin"/>
      </w:r>
      <w:r>
        <w:instrText xml:space="preserve"> TITLE </w:instrText>
      </w:r>
      <w:r>
        <w:fldChar w:fldCharType="separate"/>
      </w:r>
      <w:r>
        <w:t>Introduction aux tests unitaires</w:t>
      </w:r>
      <w:r>
        <w:fldChar w:fldCharType="end"/>
      </w:r>
    </w:p>
    <w:p w14:paraId="26A66500" w14:textId="77777777" w:rsidR="00EC3794" w:rsidRDefault="002B1FB3">
      <w:pPr>
        <w:pStyle w:val="Titre1"/>
      </w:pPr>
      <w:r>
        <w:t>Introduction</w:t>
      </w:r>
    </w:p>
    <w:p w14:paraId="587D7675" w14:textId="77777777" w:rsidR="00EC3794" w:rsidRDefault="002B1FB3">
      <w:pPr>
        <w:pStyle w:val="Textbody"/>
      </w:pPr>
      <w:r>
        <w:t>Cet exemple reprend l’exemple du TP précédent de gestion d’une section d’étudiants, avec pour objectif cette fois de programmer des tests unitaires permettant de déceler d’éventuelles erreurs au sein des méthodes des classes métiers. De plus, dans ce cadre qui est celui de la qualité du logiciel, ce TP introduit également la documentation des méthodes.</w:t>
      </w:r>
    </w:p>
    <w:p w14:paraId="60364EF4" w14:textId="77777777" w:rsidR="00EC3794" w:rsidRDefault="002B1FB3">
      <w:pPr>
        <w:pStyle w:val="Titre1"/>
      </w:pPr>
      <w:r>
        <w:t>Aparté sur les exceptions</w:t>
      </w:r>
    </w:p>
    <w:p w14:paraId="1E7FC86D" w14:textId="77777777" w:rsidR="00EC3794" w:rsidRDefault="002B1FB3">
      <w:pPr>
        <w:pStyle w:val="Textbody"/>
      </w:pPr>
      <w:r>
        <w:t>Le code présenté utilise les fonctionnalités de gestion des « exceptions ». Une exception est quelque chose qui ne devrait normalement pas se produire dans le fonctionnement « nominal » du programme (sinon, on traiterait le cas avec un si-alors-sinon). La syntaxe de ce bloc est :</w:t>
      </w:r>
    </w:p>
    <w:p w14:paraId="2738B2A6" w14:textId="77777777" w:rsidR="00EC3794" w:rsidRDefault="002B1FB3">
      <w:r>
        <w:rPr>
          <w:b/>
          <w:bCs/>
        </w:rPr>
        <w:t>Essayer</w:t>
      </w:r>
      <w:r>
        <w:t xml:space="preserve"> (</w:t>
      </w:r>
      <w:r>
        <w:rPr>
          <w:b/>
          <w:bCs/>
        </w:rPr>
        <w:t>try</w:t>
      </w:r>
      <w:r>
        <w:t>) {</w:t>
      </w:r>
    </w:p>
    <w:p w14:paraId="452A54DC" w14:textId="77777777" w:rsidR="00EC3794" w:rsidRDefault="002B1FB3">
      <w:r>
        <w:tab/>
        <w:t>faire quelque chose qui normalement devrait fonctionner</w:t>
      </w:r>
    </w:p>
    <w:p w14:paraId="04064B80" w14:textId="77777777" w:rsidR="00EC3794" w:rsidRDefault="002B1FB3">
      <w:r>
        <w:tab/>
      </w:r>
      <w:r>
        <w:tab/>
      </w:r>
      <w:r>
        <w:tab/>
      </w:r>
      <w:r>
        <w:tab/>
      </w:r>
      <w:r>
        <w:tab/>
      </w:r>
      <w:r>
        <w:tab/>
      </w:r>
      <w:r>
        <w:tab/>
      </w:r>
      <w:r>
        <w:tab/>
      </w:r>
      <w:r>
        <w:tab/>
        <w:t xml:space="preserve">   mais qui pourrait lever une exception (throw)</w:t>
      </w:r>
    </w:p>
    <w:p w14:paraId="008B1D3C" w14:textId="77777777" w:rsidR="00EC3794" w:rsidRDefault="002B1FB3">
      <w:r>
        <w:t xml:space="preserve">} </w:t>
      </w:r>
      <w:r>
        <w:rPr>
          <w:b/>
          <w:bCs/>
        </w:rPr>
        <w:t>Intercepter</w:t>
      </w:r>
      <w:r>
        <w:t xml:space="preserve"> (</w:t>
      </w:r>
      <w:r>
        <w:rPr>
          <w:b/>
          <w:bCs/>
        </w:rPr>
        <w:t>catch</w:t>
      </w:r>
      <w:r>
        <w:t>) {</w:t>
      </w:r>
    </w:p>
    <w:p w14:paraId="73ED2EF5" w14:textId="77777777" w:rsidR="00EC3794" w:rsidRDefault="002B1FB3">
      <w:r>
        <w:tab/>
        <w:t>réagir dans le cas ou une exception se produit</w:t>
      </w:r>
    </w:p>
    <w:p w14:paraId="6D2F54A1" w14:textId="77777777" w:rsidR="00EC3794" w:rsidRDefault="002B1FB3">
      <w:r>
        <w:t>}</w:t>
      </w:r>
    </w:p>
    <w:p w14:paraId="4BCE91F5" w14:textId="77777777" w:rsidR="00EC3794" w:rsidRDefault="002B1FB3">
      <w:pPr>
        <w:pStyle w:val="Titre1"/>
      </w:pPr>
      <w:r>
        <w:t>Préparation</w:t>
      </w:r>
    </w:p>
    <w:p w14:paraId="4EC24C61" w14:textId="77777777" w:rsidR="00EC3794" w:rsidRDefault="002B1FB3">
      <w:pPr>
        <w:pStyle w:val="Textbody"/>
      </w:pPr>
      <w:r>
        <w:t>Créer un dossier (</w:t>
      </w:r>
      <w:r>
        <w:rPr>
          <w:rStyle w:val="Code"/>
        </w:rPr>
        <w:t>tp2a</w:t>
      </w:r>
      <w:r>
        <w:t xml:space="preserve">), l’ouvrir avec Visual Studio Code et initialiser un projet « Haxe » (pas OpenFl) puis ajouter au dossier </w:t>
      </w:r>
      <w:r>
        <w:rPr>
          <w:rStyle w:val="Code"/>
        </w:rPr>
        <w:t>src</w:t>
      </w:r>
      <w:r>
        <w:t xml:space="preserve"> les fichiers </w:t>
      </w:r>
      <w:r>
        <w:rPr>
          <w:rStyle w:val="Code"/>
        </w:rPr>
        <w:t>Etudiant.hx</w:t>
      </w:r>
      <w:r>
        <w:t xml:space="preserve"> et </w:t>
      </w:r>
      <w:r>
        <w:rPr>
          <w:rStyle w:val="Code"/>
        </w:rPr>
        <w:t>Section.hx</w:t>
      </w:r>
      <w:r>
        <w:t xml:space="preserve"> (voir ci-après).</w:t>
      </w:r>
    </w:p>
    <w:p w14:paraId="0EF9000E" w14:textId="77777777" w:rsidR="00EC3794" w:rsidRDefault="002B1FB3">
      <w:pPr>
        <w:pStyle w:val="Titre2"/>
      </w:pPr>
      <w:r>
        <w:t>Classe Etudiant</w:t>
      </w:r>
    </w:p>
    <w:p w14:paraId="0183D243" w14:textId="77777777" w:rsidR="00EC3794" w:rsidRDefault="002B1FB3">
      <w:r>
        <w:t>class Etudiant {</w:t>
      </w:r>
    </w:p>
    <w:p w14:paraId="3925F828" w14:textId="77777777" w:rsidR="00EC3794" w:rsidRDefault="002B1FB3">
      <w:r>
        <w:t xml:space="preserve">    var nom : String;</w:t>
      </w:r>
    </w:p>
    <w:p w14:paraId="00ADE9A2" w14:textId="77777777" w:rsidR="00EC3794" w:rsidRDefault="002B1FB3">
      <w:r>
        <w:t xml:space="preserve">    var prenom : String;</w:t>
      </w:r>
    </w:p>
    <w:p w14:paraId="2AE8954A" w14:textId="77777777" w:rsidR="00EC3794" w:rsidRDefault="002B1FB3">
      <w:r>
        <w:t xml:space="preserve">    public var classe : String;</w:t>
      </w:r>
    </w:p>
    <w:p w14:paraId="37B3FC85" w14:textId="77777777" w:rsidR="00EC3794" w:rsidRDefault="00EC3794"/>
    <w:p w14:paraId="0EEB47FC" w14:textId="77777777" w:rsidR="00EC3794" w:rsidRDefault="002B1FB3">
      <w:r>
        <w:t xml:space="preserve">    public function new(nom : String, prenom : String) {</w:t>
      </w:r>
    </w:p>
    <w:p w14:paraId="73353941" w14:textId="77777777" w:rsidR="00EC3794" w:rsidRDefault="002B1FB3">
      <w:r>
        <w:t xml:space="preserve">        if (setNom(nom) == null) {</w:t>
      </w:r>
    </w:p>
    <w:p w14:paraId="5BE260FB" w14:textId="77777777" w:rsidR="00EC3794" w:rsidRDefault="002B1FB3">
      <w:r>
        <w:rPr>
          <w:b/>
          <w:bCs/>
        </w:rPr>
        <w:t xml:space="preserve">            throw</w:t>
      </w:r>
      <w:r>
        <w:t xml:space="preserve"> "'nom' should not be null or empty !";</w:t>
      </w:r>
    </w:p>
    <w:p w14:paraId="16AF6C74" w14:textId="77777777" w:rsidR="00EC3794" w:rsidRDefault="002B1FB3">
      <w:r>
        <w:rPr>
          <w:b/>
          <w:bCs/>
        </w:rPr>
        <w:t xml:space="preserve">        </w:t>
      </w:r>
      <w:r>
        <w:t>}</w:t>
      </w:r>
    </w:p>
    <w:p w14:paraId="62E06DDD" w14:textId="77777777" w:rsidR="00EC3794" w:rsidRDefault="002B1FB3">
      <w:r>
        <w:t xml:space="preserve">        if (setPrenom(prenom) == null) {</w:t>
      </w:r>
    </w:p>
    <w:p w14:paraId="56E39B50" w14:textId="77777777" w:rsidR="00EC3794" w:rsidRDefault="002B1FB3">
      <w:r>
        <w:rPr>
          <w:b/>
          <w:bCs/>
        </w:rPr>
        <w:t xml:space="preserve">            throw</w:t>
      </w:r>
      <w:r>
        <w:t xml:space="preserve"> "'prenom' should not be null or empty !";</w:t>
      </w:r>
    </w:p>
    <w:p w14:paraId="74CA38B5" w14:textId="77777777" w:rsidR="00EC3794" w:rsidRDefault="002B1FB3">
      <w:r>
        <w:rPr>
          <w:b/>
          <w:bCs/>
        </w:rPr>
        <w:t xml:space="preserve">        </w:t>
      </w:r>
      <w:r>
        <w:t>}</w:t>
      </w:r>
    </w:p>
    <w:p w14:paraId="0CEE6022" w14:textId="77777777" w:rsidR="00EC3794" w:rsidRDefault="002B1FB3">
      <w:r>
        <w:t xml:space="preserve">    }</w:t>
      </w:r>
    </w:p>
    <w:p w14:paraId="2FEAACE1" w14:textId="77777777" w:rsidR="00EC3794" w:rsidRDefault="00EC3794"/>
    <w:p w14:paraId="58F6F3E0" w14:textId="77777777" w:rsidR="00EC3794" w:rsidRDefault="002B1FB3">
      <w:r>
        <w:t xml:space="preserve">    public function setNom(nom : String) : String {</w:t>
      </w:r>
    </w:p>
    <w:p w14:paraId="14F6C4CD" w14:textId="77777777" w:rsidR="00EC3794" w:rsidRDefault="002B1FB3">
      <w:r>
        <w:t xml:space="preserve">        if (nom != null &amp;&amp; nom != "") {</w:t>
      </w:r>
    </w:p>
    <w:p w14:paraId="59E89994" w14:textId="77777777" w:rsidR="00EC3794" w:rsidRDefault="002B1FB3">
      <w:r>
        <w:t xml:space="preserve">            this.nom = nom;</w:t>
      </w:r>
    </w:p>
    <w:p w14:paraId="4B58A9F1" w14:textId="77777777" w:rsidR="00EC3794" w:rsidRDefault="002B1FB3">
      <w:r>
        <w:t xml:space="preserve">        }</w:t>
      </w:r>
    </w:p>
    <w:p w14:paraId="237C60F6" w14:textId="77777777" w:rsidR="00EC3794" w:rsidRDefault="002B1FB3">
      <w:r>
        <w:t xml:space="preserve">        return this.nom;</w:t>
      </w:r>
    </w:p>
    <w:p w14:paraId="75A0921C" w14:textId="77777777" w:rsidR="00EC3794" w:rsidRDefault="002B1FB3">
      <w:r>
        <w:t xml:space="preserve">    }</w:t>
      </w:r>
    </w:p>
    <w:p w14:paraId="2C1226B9" w14:textId="77777777" w:rsidR="00EC3794" w:rsidRDefault="00EC3794"/>
    <w:p w14:paraId="4F644612" w14:textId="77777777" w:rsidR="00EC3794" w:rsidRDefault="002B1FB3">
      <w:r>
        <w:t xml:space="preserve">    public function setPrenom(prenom : String) : String {</w:t>
      </w:r>
    </w:p>
    <w:p w14:paraId="54E10996" w14:textId="77777777" w:rsidR="00EC3794" w:rsidRDefault="002B1FB3">
      <w:r>
        <w:t xml:space="preserve">        if (prenom != null &amp;&amp; prenom != "") {</w:t>
      </w:r>
    </w:p>
    <w:p w14:paraId="5839B2A8" w14:textId="77777777" w:rsidR="00EC3794" w:rsidRDefault="002B1FB3">
      <w:r>
        <w:t xml:space="preserve">            this.prenom = prenom;</w:t>
      </w:r>
    </w:p>
    <w:p w14:paraId="3887B7D7" w14:textId="77777777" w:rsidR="00EC3794" w:rsidRDefault="002B1FB3">
      <w:r>
        <w:lastRenderedPageBreak/>
        <w:t xml:space="preserve">        }</w:t>
      </w:r>
    </w:p>
    <w:p w14:paraId="49A480A8" w14:textId="77777777" w:rsidR="00EC3794" w:rsidRDefault="002B1FB3">
      <w:r>
        <w:t xml:space="preserve">        return this.prenom;</w:t>
      </w:r>
    </w:p>
    <w:p w14:paraId="46E886CC" w14:textId="77777777" w:rsidR="00EC3794" w:rsidRDefault="002B1FB3">
      <w:r>
        <w:t xml:space="preserve">    }</w:t>
      </w:r>
    </w:p>
    <w:p w14:paraId="61880AD0" w14:textId="77777777" w:rsidR="00EC3794" w:rsidRDefault="00EC3794"/>
    <w:p w14:paraId="3B13AB13" w14:textId="77777777" w:rsidR="00EC3794" w:rsidRDefault="002B1FB3">
      <w:pPr>
        <w:pageBreakBefore/>
      </w:pPr>
      <w:r>
        <w:t xml:space="preserve">    public function getNom() : String {</w:t>
      </w:r>
    </w:p>
    <w:p w14:paraId="7C96C5C0" w14:textId="77777777" w:rsidR="00EC3794" w:rsidRDefault="002B1FB3">
      <w:r>
        <w:t xml:space="preserve">        return this.nom;</w:t>
      </w:r>
    </w:p>
    <w:p w14:paraId="3F2D4C63" w14:textId="77777777" w:rsidR="00EC3794" w:rsidRDefault="002B1FB3">
      <w:r>
        <w:t xml:space="preserve">    }</w:t>
      </w:r>
    </w:p>
    <w:p w14:paraId="47D852B2" w14:textId="77777777" w:rsidR="00EC3794" w:rsidRDefault="00EC3794"/>
    <w:p w14:paraId="50E9639C" w14:textId="77777777" w:rsidR="00EC3794" w:rsidRDefault="002B1FB3">
      <w:r>
        <w:t xml:space="preserve">    public function getPrenom() : String {</w:t>
      </w:r>
    </w:p>
    <w:p w14:paraId="249F358F" w14:textId="77777777" w:rsidR="00EC3794" w:rsidRDefault="002B1FB3">
      <w:r>
        <w:t xml:space="preserve">        return this.prenom;</w:t>
      </w:r>
    </w:p>
    <w:p w14:paraId="0AD67948" w14:textId="77777777" w:rsidR="00EC3794" w:rsidRDefault="002B1FB3">
      <w:r>
        <w:t xml:space="preserve">    }</w:t>
      </w:r>
    </w:p>
    <w:p w14:paraId="60F779D3" w14:textId="77777777" w:rsidR="00EC3794" w:rsidRDefault="002B1FB3">
      <w:r>
        <w:t>}</w:t>
      </w:r>
    </w:p>
    <w:p w14:paraId="1109761C" w14:textId="77777777" w:rsidR="00EC3794" w:rsidRDefault="002B1FB3">
      <w:pPr>
        <w:pStyle w:val="Textbody"/>
      </w:pPr>
      <w:r>
        <w:t xml:space="preserve">Remarquer que les méthodes </w:t>
      </w:r>
      <w:r>
        <w:rPr>
          <w:rStyle w:val="Code"/>
        </w:rPr>
        <w:t>set*</w:t>
      </w:r>
      <w:r>
        <w:t xml:space="preserve"> retournent la valeur de la propriété qui peut ne pas avoir été modifiée. Le constructeur utilise leurs valeurs de retour pour lever une exception si les paramètres fournis ne permettent pas la création d’un étudiant (valeur null ou chaîne vide pour le nom et / ou le prénom).</w:t>
      </w:r>
    </w:p>
    <w:p w14:paraId="3304DD93" w14:textId="77777777" w:rsidR="00EC3794" w:rsidRDefault="002B1FB3">
      <w:pPr>
        <w:pStyle w:val="Titre2"/>
      </w:pPr>
      <w:r>
        <w:t>Classe Section</w:t>
      </w:r>
    </w:p>
    <w:p w14:paraId="5CB51C3A" w14:textId="77777777" w:rsidR="00EC3794" w:rsidRDefault="002B1FB3">
      <w:r>
        <w:t>class Section {</w:t>
      </w:r>
    </w:p>
    <w:p w14:paraId="2B08D661" w14:textId="77777777" w:rsidR="00EC3794" w:rsidRDefault="002B1FB3">
      <w:r>
        <w:t xml:space="preserve">    var etudiants : Array&lt;Etudiant&gt;;</w:t>
      </w:r>
    </w:p>
    <w:p w14:paraId="0D152401" w14:textId="77777777" w:rsidR="00EC3794" w:rsidRDefault="00EC3794"/>
    <w:p w14:paraId="7F12E8E4" w14:textId="77777777" w:rsidR="00EC3794" w:rsidRDefault="002B1FB3">
      <w:r>
        <w:t xml:space="preserve">    public function new() {</w:t>
      </w:r>
    </w:p>
    <w:p w14:paraId="137D6B51" w14:textId="77777777" w:rsidR="00EC3794" w:rsidRDefault="002B1FB3">
      <w:r>
        <w:t xml:space="preserve">        etudiants = new Array();</w:t>
      </w:r>
    </w:p>
    <w:p w14:paraId="4D8AB8E6" w14:textId="77777777" w:rsidR="00EC3794" w:rsidRDefault="002B1FB3">
      <w:r>
        <w:t xml:space="preserve">    }</w:t>
      </w:r>
    </w:p>
    <w:p w14:paraId="5DE42B6A" w14:textId="77777777" w:rsidR="00EC3794" w:rsidRDefault="00EC3794"/>
    <w:p w14:paraId="156275E0" w14:textId="77777777" w:rsidR="00EC3794" w:rsidRDefault="002B1FB3">
      <w:r>
        <w:t xml:space="preserve">    public function ajoutEtudiant(e : Etudiant) : Section {</w:t>
      </w:r>
    </w:p>
    <w:p w14:paraId="7D50C938" w14:textId="77777777" w:rsidR="00EC3794" w:rsidRDefault="002B1FB3">
      <w:r>
        <w:t xml:space="preserve">        if (e != null) {</w:t>
      </w:r>
    </w:p>
    <w:p w14:paraId="1F44680D" w14:textId="77777777" w:rsidR="00EC3794" w:rsidRDefault="002B1FB3">
      <w:r>
        <w:t xml:space="preserve">            etudiants.push(e);</w:t>
      </w:r>
    </w:p>
    <w:p w14:paraId="1E587432" w14:textId="77777777" w:rsidR="00EC3794" w:rsidRDefault="002B1FB3">
      <w:r>
        <w:t xml:space="preserve">        }</w:t>
      </w:r>
    </w:p>
    <w:p w14:paraId="426E61DA" w14:textId="77777777" w:rsidR="00EC3794" w:rsidRDefault="002B1FB3">
      <w:r>
        <w:t xml:space="preserve">        return this;</w:t>
      </w:r>
    </w:p>
    <w:p w14:paraId="1FACD12C" w14:textId="77777777" w:rsidR="00EC3794" w:rsidRDefault="002B1FB3">
      <w:r>
        <w:t xml:space="preserve">    }</w:t>
      </w:r>
    </w:p>
    <w:p w14:paraId="43E14AD1" w14:textId="77777777" w:rsidR="00EC3794" w:rsidRDefault="00EC3794"/>
    <w:p w14:paraId="350018DB" w14:textId="77777777" w:rsidR="00EC3794" w:rsidRDefault="002B1FB3">
      <w:r>
        <w:t xml:space="preserve">    public function getNbEtudiants() : Int {</w:t>
      </w:r>
    </w:p>
    <w:p w14:paraId="5FC656BC" w14:textId="77777777" w:rsidR="00EC3794" w:rsidRDefault="002B1FB3">
      <w:r>
        <w:t xml:space="preserve">        return etudiants.length;</w:t>
      </w:r>
    </w:p>
    <w:p w14:paraId="56FA4795" w14:textId="77777777" w:rsidR="00EC3794" w:rsidRDefault="002B1FB3">
      <w:r>
        <w:t xml:space="preserve">    }</w:t>
      </w:r>
    </w:p>
    <w:p w14:paraId="5A98FE70" w14:textId="77777777" w:rsidR="00EC3794" w:rsidRDefault="00EC3794"/>
    <w:p w14:paraId="3A65EA53" w14:textId="77777777" w:rsidR="00EC3794" w:rsidRDefault="002B1FB3">
      <w:r>
        <w:t xml:space="preserve">    public function getEtudiants() : Array&lt;Etudiant&gt; {</w:t>
      </w:r>
    </w:p>
    <w:p w14:paraId="72DB519C" w14:textId="77777777" w:rsidR="00EC3794" w:rsidRDefault="002B1FB3">
      <w:r>
        <w:t xml:space="preserve">        return etudiants.copy();</w:t>
      </w:r>
    </w:p>
    <w:p w14:paraId="62D6B73E" w14:textId="77777777" w:rsidR="00EC3794" w:rsidRDefault="002B1FB3">
      <w:r>
        <w:t xml:space="preserve">    }</w:t>
      </w:r>
    </w:p>
    <w:p w14:paraId="6240C32D" w14:textId="77777777" w:rsidR="00EC3794" w:rsidRDefault="002B1FB3">
      <w:r>
        <w:t>}</w:t>
      </w:r>
    </w:p>
    <w:p w14:paraId="698C86A3" w14:textId="77777777" w:rsidR="00EC3794" w:rsidRDefault="002B1FB3">
      <w:pPr>
        <w:pStyle w:val="Textbody"/>
      </w:pPr>
      <w:r>
        <w:t xml:space="preserve">Remarquer que la méthode </w:t>
      </w:r>
      <w:r>
        <w:rPr>
          <w:rStyle w:val="Code"/>
        </w:rPr>
        <w:t>ajoutEtudiant</w:t>
      </w:r>
      <w:r>
        <w:t xml:space="preserve"> retourne la section (l’objet courant) qui vient d’être manipulée. Cela permet de chaîner les opérations sur une section ; exemple (à ne pas coder) :</w:t>
      </w:r>
    </w:p>
    <w:p w14:paraId="4F160DA1" w14:textId="77777777" w:rsidR="00EC3794" w:rsidRDefault="002B1FB3">
      <w:r>
        <w:t>var s = new Section();</w:t>
      </w:r>
    </w:p>
    <w:p w14:paraId="1C15C157" w14:textId="77777777" w:rsidR="00EC3794" w:rsidRDefault="002B1FB3">
      <w:r>
        <w:t>var e1 = new Etudiant("Damasio", "Alain");</w:t>
      </w:r>
    </w:p>
    <w:p w14:paraId="09A6F702" w14:textId="77777777" w:rsidR="00EC3794" w:rsidRDefault="002B1FB3">
      <w:r>
        <w:t>var e2 = new Etudiant("Simmons", "Dan");</w:t>
      </w:r>
    </w:p>
    <w:p w14:paraId="655EB761" w14:textId="77777777" w:rsidR="00EC3794" w:rsidRDefault="002B1FB3">
      <w:r>
        <w:t xml:space="preserve">var nbEtudiants = </w:t>
      </w:r>
      <w:r>
        <w:rPr>
          <w:b/>
          <w:bCs/>
        </w:rPr>
        <w:t>s.ajoutEtudiant(e1).ajoutEtudiant(e2).getNbEtudiants()</w:t>
      </w:r>
      <w:r>
        <w:t>;</w:t>
      </w:r>
    </w:p>
    <w:p w14:paraId="7DADF228" w14:textId="77777777" w:rsidR="00EC3794" w:rsidRDefault="002B1FB3">
      <w:pPr>
        <w:pStyle w:val="Titre1"/>
      </w:pPr>
      <w:r>
        <w:t>Écriture manuelle de tests unitaires</w:t>
      </w:r>
    </w:p>
    <w:p w14:paraId="152FD448" w14:textId="77777777" w:rsidR="00EC3794" w:rsidRDefault="002B1FB3">
      <w:pPr>
        <w:pStyle w:val="Titre2"/>
      </w:pPr>
      <w:r>
        <w:t>Soit le fichier Main.hx</w:t>
      </w:r>
    </w:p>
    <w:p w14:paraId="66EF896C" w14:textId="77777777" w:rsidR="00EC3794" w:rsidRDefault="002B1FB3">
      <w:pPr>
        <w:pStyle w:val="Textbody"/>
        <w:spacing w:after="0"/>
      </w:pPr>
      <w:r>
        <w:t xml:space="preserve">La classe Main est la classe qui contient le point d’entrée du programme (fonction statique main). Cette classe est un cas de test (cf </w:t>
      </w:r>
      <w:r>
        <w:rPr>
          <w:rStyle w:val="Code"/>
        </w:rPr>
        <w:t>TestCase</w:t>
      </w:r>
      <w:r>
        <w:t>), elle contient des fonctions dont le nom commence par test et dont le rôle consiste à tester les classe métier ; exemple :</w:t>
      </w:r>
    </w:p>
    <w:p w14:paraId="0E77E814" w14:textId="77777777" w:rsidR="00EC3794" w:rsidRDefault="002B1FB3">
      <w:pPr>
        <w:pStyle w:val="Textbody"/>
        <w:numPr>
          <w:ilvl w:val="0"/>
          <w:numId w:val="6"/>
        </w:numPr>
        <w:spacing w:after="0"/>
      </w:pPr>
      <w:r>
        <w:t xml:space="preserve">La fonction </w:t>
      </w:r>
      <w:r>
        <w:rPr>
          <w:rStyle w:val="Code"/>
        </w:rPr>
        <w:t>testNewEtudiantNullName</w:t>
      </w:r>
      <w:r>
        <w:t xml:space="preserve"> vérifie que la création d’un étudiant échoue lorsqu’on transmet un nom ayant une valeur nulle.</w:t>
      </w:r>
    </w:p>
    <w:p w14:paraId="290EF3B3" w14:textId="77777777" w:rsidR="00EC3794" w:rsidRDefault="002B1FB3">
      <w:pPr>
        <w:pStyle w:val="Textbody"/>
        <w:numPr>
          <w:ilvl w:val="0"/>
          <w:numId w:val="6"/>
        </w:numPr>
      </w:pPr>
      <w:r>
        <w:t xml:space="preserve">La fonction  </w:t>
      </w:r>
      <w:r>
        <w:rPr>
          <w:rStyle w:val="Code"/>
        </w:rPr>
        <w:t>testNewEtudiantOk</w:t>
      </w:r>
      <w:r>
        <w:t xml:space="preserve"> vérifie la correcte initialisation des propriétés de l’étudiant.</w:t>
      </w:r>
    </w:p>
    <w:p w14:paraId="3DA7E8DA" w14:textId="77777777" w:rsidR="00EC3794" w:rsidRDefault="002B1FB3">
      <w:pPr>
        <w:pStyle w:val="Textbody"/>
        <w:pageBreakBefore/>
      </w:pPr>
      <w:r>
        <w:t>Les fonctions de test doivent contenir au moins une assertion (</w:t>
      </w:r>
      <w:r>
        <w:rPr>
          <w:rStyle w:val="Code"/>
        </w:rPr>
        <w:t>assertEquals</w:t>
      </w:r>
      <w:r>
        <w:t xml:space="preserve">, </w:t>
      </w:r>
      <w:r>
        <w:rPr>
          <w:rStyle w:val="Code"/>
        </w:rPr>
        <w:t>assertTrue</w:t>
      </w:r>
      <w:r>
        <w:t xml:space="preserve"> / </w:t>
      </w:r>
      <w:r>
        <w:rPr>
          <w:rStyle w:val="Code"/>
        </w:rPr>
        <w:t>False</w:t>
      </w:r>
      <w:r>
        <w:t>), c’est-à-dire vérifier qu’</w:t>
      </w:r>
      <w:r>
        <w:rPr>
          <w:u w:val="single"/>
        </w:rPr>
        <w:t>une valeur est bien égale à ce qui est attendu</w:t>
      </w:r>
      <w:r>
        <w:t> ; exemples :</w:t>
      </w:r>
    </w:p>
    <w:p w14:paraId="6D9CD054" w14:textId="77777777" w:rsidR="00EC3794" w:rsidRDefault="002B1FB3">
      <w:r>
        <w:t>var ch : String = "Hello";</w:t>
      </w:r>
    </w:p>
    <w:p w14:paraId="33F11E41" w14:textId="77777777" w:rsidR="00EC3794" w:rsidRDefault="002B1FB3">
      <w:r>
        <w:t>assertEquals("HELLO", s.toUpperCase());</w:t>
      </w:r>
    </w:p>
    <w:p w14:paraId="44226148" w14:textId="77777777" w:rsidR="00EC3794" w:rsidRDefault="002B1FB3">
      <w:r>
        <w:t>assertTrue(10&lt;100);</w:t>
      </w:r>
    </w:p>
    <w:p w14:paraId="75FACD70" w14:textId="77777777" w:rsidR="00EC3794" w:rsidRDefault="00EC3794">
      <w:pPr>
        <w:pStyle w:val="Textbody"/>
      </w:pPr>
    </w:p>
    <w:p w14:paraId="31A82A10" w14:textId="77777777" w:rsidR="00EC3794" w:rsidRDefault="002B1FB3">
      <w:pPr>
        <w:pStyle w:val="Textbody"/>
      </w:pPr>
      <w:r>
        <w:t xml:space="preserve">La classe </w:t>
      </w:r>
      <w:r>
        <w:rPr>
          <w:rStyle w:val="Code"/>
        </w:rPr>
        <w:t>Main</w:t>
      </w:r>
      <w:r>
        <w:t xml:space="preserve"> utilise donc les classe </w:t>
      </w:r>
      <w:r>
        <w:rPr>
          <w:rStyle w:val="Code"/>
        </w:rPr>
        <w:t>TestCase</w:t>
      </w:r>
      <w:r>
        <w:t xml:space="preserve"> et </w:t>
      </w:r>
      <w:r>
        <w:rPr>
          <w:rStyle w:val="Code"/>
        </w:rPr>
        <w:t>TestRunner</w:t>
      </w:r>
      <w:r>
        <w:t xml:space="preserve"> (pour exécuter des cas de tests) de la bibliothèque standard Haxe (paquetage </w:t>
      </w:r>
      <w:r>
        <w:rPr>
          <w:rStyle w:val="Code"/>
        </w:rPr>
        <w:t>haxe.unit</w:t>
      </w:r>
      <w:r>
        <w:t xml:space="preserve"> – pour tests </w:t>
      </w:r>
      <w:r>
        <w:rPr>
          <w:u w:val="single"/>
        </w:rPr>
        <w:t>unit</w:t>
      </w:r>
      <w:r>
        <w:t>aires).</w:t>
      </w:r>
    </w:p>
    <w:p w14:paraId="1B6282B4" w14:textId="77777777" w:rsidR="00EC3794" w:rsidRDefault="002B1FB3">
      <w:r>
        <w:t>import haxe.unit.TestCase;</w:t>
      </w:r>
    </w:p>
    <w:p w14:paraId="2D3CF388" w14:textId="77777777" w:rsidR="00EC3794" w:rsidRDefault="002B1FB3">
      <w:r>
        <w:t>import haxe.unit.TestRunner;</w:t>
      </w:r>
    </w:p>
    <w:p w14:paraId="16576E78" w14:textId="77777777" w:rsidR="00EC3794" w:rsidRDefault="00EC3794"/>
    <w:p w14:paraId="33359EB4" w14:textId="77777777" w:rsidR="00EC3794" w:rsidRDefault="002B1FB3">
      <w:r>
        <w:t xml:space="preserve">class </w:t>
      </w:r>
      <w:r>
        <w:rPr>
          <w:b/>
          <w:bCs/>
        </w:rPr>
        <w:t>Main extends TestCase</w:t>
      </w:r>
      <w:r>
        <w:t xml:space="preserve"> {</w:t>
      </w:r>
    </w:p>
    <w:p w14:paraId="2B162035" w14:textId="77777777" w:rsidR="00EC3794" w:rsidRDefault="002B1FB3">
      <w:r>
        <w:t xml:space="preserve">    static function main() {</w:t>
      </w:r>
    </w:p>
    <w:p w14:paraId="0ADE494E" w14:textId="77777777" w:rsidR="00EC3794" w:rsidRDefault="002B1FB3">
      <w:r>
        <w:t xml:space="preserve">        </w:t>
      </w:r>
      <w:r>
        <w:rPr>
          <w:b/>
          <w:bCs/>
        </w:rPr>
        <w:t>var runner = new TestRunner();</w:t>
      </w:r>
    </w:p>
    <w:p w14:paraId="0CAEE3B8" w14:textId="77777777" w:rsidR="00EC3794" w:rsidRDefault="002B1FB3">
      <w:pPr>
        <w:rPr>
          <w:b/>
          <w:bCs/>
        </w:rPr>
      </w:pPr>
      <w:r>
        <w:rPr>
          <w:b/>
          <w:bCs/>
        </w:rPr>
        <w:t xml:space="preserve">        runner.add(new Main());</w:t>
      </w:r>
      <w:r>
        <w:t xml:space="preserve"> //ajoute un cas de test</w:t>
      </w:r>
    </w:p>
    <w:p w14:paraId="2C62CE08" w14:textId="77777777" w:rsidR="00EC3794" w:rsidRDefault="002B1FB3">
      <w:pPr>
        <w:rPr>
          <w:b/>
          <w:bCs/>
        </w:rPr>
      </w:pPr>
      <w:r>
        <w:rPr>
          <w:b/>
          <w:bCs/>
        </w:rPr>
        <w:t xml:space="preserve">        runner.run();</w:t>
      </w:r>
      <w:r>
        <w:t xml:space="preserve"> //lance les tests</w:t>
      </w:r>
    </w:p>
    <w:p w14:paraId="6586C79F" w14:textId="77777777" w:rsidR="00EC3794" w:rsidRDefault="002B1FB3">
      <w:r>
        <w:t xml:space="preserve">    }</w:t>
      </w:r>
    </w:p>
    <w:p w14:paraId="7EA4F9DF" w14:textId="77777777" w:rsidR="00EC3794" w:rsidRDefault="00EC3794"/>
    <w:p w14:paraId="1A12DB6C" w14:textId="77777777" w:rsidR="00EC3794" w:rsidRDefault="002B1FB3">
      <w:r>
        <w:t xml:space="preserve">    function new() { super(); } //constructeur du cas de test</w:t>
      </w:r>
    </w:p>
    <w:p w14:paraId="60787801" w14:textId="77777777" w:rsidR="00EC3794" w:rsidRDefault="00EC3794"/>
    <w:p w14:paraId="08A099EE" w14:textId="77777777" w:rsidR="00EC3794" w:rsidRDefault="002B1FB3">
      <w:r>
        <w:t xml:space="preserve">    function </w:t>
      </w:r>
      <w:r>
        <w:rPr>
          <w:b/>
          <w:bCs/>
        </w:rPr>
        <w:t>test</w:t>
      </w:r>
      <w:r>
        <w:t>NewEtudiantNullName() {</w:t>
      </w:r>
    </w:p>
    <w:p w14:paraId="143DF197" w14:textId="77777777" w:rsidR="00EC3794" w:rsidRDefault="002B1FB3">
      <w:r>
        <w:t xml:space="preserve">        var e : Etudiant;</w:t>
      </w:r>
    </w:p>
    <w:p w14:paraId="2769F530" w14:textId="77777777" w:rsidR="00EC3794" w:rsidRDefault="002B1FB3">
      <w:r>
        <w:t xml:space="preserve">        </w:t>
      </w:r>
      <w:r>
        <w:rPr>
          <w:b/>
          <w:bCs/>
        </w:rPr>
        <w:t>try</w:t>
      </w:r>
      <w:r>
        <w:t xml:space="preserve"> { //essayer</w:t>
      </w:r>
    </w:p>
    <w:p w14:paraId="26F00948" w14:textId="77777777" w:rsidR="00EC3794" w:rsidRDefault="002B1FB3">
      <w:r>
        <w:t xml:space="preserve">            e = new Etudiant(null, ""); //devrait lever une exception</w:t>
      </w:r>
    </w:p>
    <w:p w14:paraId="61A0D6A3" w14:textId="77777777" w:rsidR="00EC3794" w:rsidRDefault="002B1FB3">
      <w:r>
        <w:t xml:space="preserve">            assertFalse(true); //cette instruction ne devrait jamais être exécutée</w:t>
      </w:r>
    </w:p>
    <w:p w14:paraId="72570FFE" w14:textId="77777777" w:rsidR="00EC3794" w:rsidRDefault="002B1FB3">
      <w:r>
        <w:t xml:space="preserve">        } </w:t>
      </w:r>
      <w:r>
        <w:rPr>
          <w:b/>
          <w:bCs/>
        </w:rPr>
        <w:t>catch</w:t>
      </w:r>
      <w:r>
        <w:t xml:space="preserve"> (e : String) { //interception de l’exception</w:t>
      </w:r>
    </w:p>
    <w:p w14:paraId="110D68E1" w14:textId="77777777" w:rsidR="00EC3794" w:rsidRDefault="002B1FB3">
      <w:r>
        <w:t xml:space="preserve">            assertFalse(false); //effectivement, la création ne devrait pas réussir</w:t>
      </w:r>
    </w:p>
    <w:p w14:paraId="4A7D3EE7" w14:textId="77777777" w:rsidR="00EC3794" w:rsidRDefault="002B1FB3">
      <w:r>
        <w:t xml:space="preserve">        }</w:t>
      </w:r>
    </w:p>
    <w:p w14:paraId="41E3027A" w14:textId="77777777" w:rsidR="00EC3794" w:rsidRDefault="002B1FB3">
      <w:r>
        <w:t xml:space="preserve">    }</w:t>
      </w:r>
    </w:p>
    <w:p w14:paraId="3CE2E500" w14:textId="77777777" w:rsidR="00EC3794" w:rsidRDefault="00EC3794"/>
    <w:p w14:paraId="6778134E" w14:textId="77777777" w:rsidR="00EC3794" w:rsidRDefault="002B1FB3">
      <w:r>
        <w:t xml:space="preserve">    function </w:t>
      </w:r>
      <w:r>
        <w:rPr>
          <w:b/>
          <w:bCs/>
        </w:rPr>
        <w:t>test</w:t>
      </w:r>
      <w:r>
        <w:t>NewEtudiantOk() {</w:t>
      </w:r>
    </w:p>
    <w:p w14:paraId="04897D2B" w14:textId="77777777" w:rsidR="00EC3794" w:rsidRDefault="002B1FB3">
      <w:r>
        <w:t xml:space="preserve">        var e = new Etudiant("Simmons", "Dan");</w:t>
      </w:r>
    </w:p>
    <w:p w14:paraId="29938854" w14:textId="77777777" w:rsidR="00EC3794" w:rsidRDefault="002B1FB3">
      <w:r>
        <w:t xml:space="preserve">        assertEquals("Simmons", e.getNom());</w:t>
      </w:r>
    </w:p>
    <w:p w14:paraId="1BE1D0B7" w14:textId="77777777" w:rsidR="00EC3794" w:rsidRDefault="002B1FB3">
      <w:r>
        <w:t xml:space="preserve">        assertEquals("Dan", e.getPrenom()); //le prénom de l’étudiant devrait être "Dan"</w:t>
      </w:r>
    </w:p>
    <w:p w14:paraId="4110B9EC" w14:textId="77777777" w:rsidR="00EC3794" w:rsidRDefault="002B1FB3">
      <w:r>
        <w:t xml:space="preserve">        assertEquals(null, e.classe);</w:t>
      </w:r>
    </w:p>
    <w:p w14:paraId="39B96A7A" w14:textId="77777777" w:rsidR="00EC3794" w:rsidRDefault="002B1FB3">
      <w:r>
        <w:t xml:space="preserve">    }</w:t>
      </w:r>
    </w:p>
    <w:p w14:paraId="193698B3" w14:textId="77777777" w:rsidR="00EC3794" w:rsidRDefault="002B1FB3">
      <w:r>
        <w:t>}</w:t>
      </w:r>
    </w:p>
    <w:p w14:paraId="5E8CBE5A" w14:textId="77777777" w:rsidR="00EC3794" w:rsidRDefault="00EC3794">
      <w:pPr>
        <w:pStyle w:val="Textbody"/>
      </w:pPr>
    </w:p>
    <w:p w14:paraId="586F6CCB" w14:textId="77777777" w:rsidR="00EC3794" w:rsidRDefault="002B1FB3">
      <w:pPr>
        <w:pStyle w:val="Textbody"/>
        <w:spacing w:after="0"/>
      </w:pPr>
      <w:r>
        <w:t>Ajouter des tests permettant de vérifier le bon fonctionnement :</w:t>
      </w:r>
    </w:p>
    <w:p w14:paraId="45AD8961" w14:textId="77777777" w:rsidR="00EC3794" w:rsidRDefault="002B1FB3">
      <w:pPr>
        <w:pStyle w:val="Textbody"/>
        <w:numPr>
          <w:ilvl w:val="0"/>
          <w:numId w:val="7"/>
        </w:numPr>
        <w:spacing w:after="0"/>
      </w:pPr>
      <w:r>
        <w:t>de la modification du prénom d’un étudiant,</w:t>
      </w:r>
    </w:p>
    <w:p w14:paraId="2D7C1BB7" w14:textId="77777777" w:rsidR="00EC3794" w:rsidRDefault="002B1FB3">
      <w:pPr>
        <w:pStyle w:val="Textbody"/>
        <w:numPr>
          <w:ilvl w:val="0"/>
          <w:numId w:val="7"/>
        </w:numPr>
        <w:spacing w:after="0"/>
      </w:pPr>
      <w:r>
        <w:t>de l’ajout d’un étudiant à une section.</w:t>
      </w:r>
    </w:p>
    <w:p w14:paraId="0D400E48" w14:textId="77777777" w:rsidR="00EC3794" w:rsidRDefault="002B1FB3">
      <w:pPr>
        <w:pStyle w:val="Textbody"/>
      </w:pPr>
      <w:r>
        <w:t>Penser à traiter les erreurs (nouveau prénom vide ou valeur nulle pour l’ajout d’un étudiant).</w:t>
      </w:r>
    </w:p>
    <w:p w14:paraId="6D70889D" w14:textId="77777777" w:rsidR="00EC3794" w:rsidRDefault="002B1FB3">
      <w:pPr>
        <w:pStyle w:val="Textbody"/>
      </w:pPr>
      <w:r>
        <w:t>Essayer le programme de tests, et effectuer des modifications permettant de faire échouer (!) les tests.</w:t>
      </w:r>
    </w:p>
    <w:p w14:paraId="1135F28A" w14:textId="77777777" w:rsidR="00EC3794" w:rsidRDefault="002B1FB3">
      <w:pPr>
        <w:pStyle w:val="Titre1"/>
      </w:pPr>
      <w:r>
        <w:t>Génération automatique des tests unitaires et de la documentation</w:t>
      </w:r>
    </w:p>
    <w:p w14:paraId="5DA64337" w14:textId="77777777" w:rsidR="00EC3794" w:rsidRDefault="002B1FB3">
      <w:pPr>
        <w:pStyle w:val="Textbody"/>
      </w:pPr>
      <w:r>
        <w:t>La solution précédente permet de déceler des erreurs au sein des classes métiers, grâce à un programme de test indépendant. Une autre approche existe et consiste à écrire les tests directement au sein des classes métiers, sous la forme de commentaire, ce qui facilite leur maintenabilité et contribue à la documentation.</w:t>
      </w:r>
    </w:p>
    <w:p w14:paraId="4E6D7FD4" w14:textId="77777777" w:rsidR="00EC3794" w:rsidRDefault="002B1FB3">
      <w:pPr>
        <w:pStyle w:val="Textbody"/>
      </w:pPr>
      <w:r>
        <w:t xml:space="preserve">Pour cela, une bibliothèque additionnelle est nécessaire ; l’installer : </w:t>
      </w:r>
      <w:r>
        <w:rPr>
          <w:rStyle w:val="Code"/>
        </w:rPr>
        <w:t>haxelib install haxe-doctest</w:t>
      </w:r>
      <w:r>
        <w:t xml:space="preserve"> puis consulter sa documentation : </w:t>
      </w:r>
      <w:hyperlink r:id="rId7" w:history="1">
        <w:r>
          <w:t>https://github.com/vegardit/haxe-doctest</w:t>
        </w:r>
      </w:hyperlink>
    </w:p>
    <w:p w14:paraId="59CDC29A" w14:textId="77777777" w:rsidR="00EC3794" w:rsidRDefault="002B1FB3">
      <w:pPr>
        <w:pStyle w:val="Textbody"/>
      </w:pPr>
      <w:r>
        <w:t xml:space="preserve">Pour pouvoir ultérieurement générer la documentation, installer aussi la bibliothèque « dox » (cf </w:t>
      </w:r>
      <w:hyperlink r:id="rId8" w:history="1">
        <w:r>
          <w:t>https://github.com/HaxeFoundation/dox</w:t>
        </w:r>
      </w:hyperlink>
      <w:r>
        <w:t>).</w:t>
      </w:r>
    </w:p>
    <w:p w14:paraId="45AF7EF0" w14:textId="77777777" w:rsidR="00EC3794" w:rsidRDefault="002B1FB3">
      <w:pPr>
        <w:pStyle w:val="Titre2"/>
      </w:pPr>
      <w:r>
        <w:t>Tests unitaires</w:t>
      </w:r>
    </w:p>
    <w:p w14:paraId="78A593BA" w14:textId="77777777" w:rsidR="00EC3794" w:rsidRDefault="002B1FB3">
      <w:pPr>
        <w:pStyle w:val="Titre3"/>
      </w:pPr>
      <w:r>
        <w:t>Le programme principal</w:t>
      </w:r>
    </w:p>
    <w:p w14:paraId="03213EE9" w14:textId="77777777" w:rsidR="00EC3794" w:rsidRDefault="002B1FB3">
      <w:pPr>
        <w:pStyle w:val="Textbody"/>
      </w:pPr>
      <w:r>
        <w:t xml:space="preserve">Dupliquer le dossier contenant le code réalisé au cours de l’étape précédente (cf : </w:t>
      </w:r>
      <w:r>
        <w:rPr>
          <w:rStyle w:val="Code"/>
        </w:rPr>
        <w:t>cp -R tp2a tp2b</w:t>
      </w:r>
      <w:r>
        <w:t>).</w:t>
      </w:r>
    </w:p>
    <w:p w14:paraId="2D771955" w14:textId="77777777" w:rsidR="00EC3794" w:rsidRDefault="002B1FB3">
      <w:pPr>
        <w:pStyle w:val="Textbody"/>
      </w:pPr>
      <w:r>
        <w:t xml:space="preserve">Ajouter la directive de compilation suivante au fichier </w:t>
      </w:r>
      <w:r>
        <w:rPr>
          <w:rStyle w:val="Code"/>
        </w:rPr>
        <w:t>build.hxml</w:t>
      </w:r>
      <w:r>
        <w:t xml:space="preserve"> ; la directive </w:t>
      </w:r>
      <w:r>
        <w:rPr>
          <w:rStyle w:val="Code"/>
        </w:rPr>
        <w:t>lib</w:t>
      </w:r>
      <w:r>
        <w:t xml:space="preserve"> permet de spécifier les bibliothèques additionnelles nécessaires à la compilation :</w:t>
      </w:r>
    </w:p>
    <w:p w14:paraId="4D139D8F" w14:textId="77777777" w:rsidR="00EC3794" w:rsidRDefault="002B1FB3">
      <w:r>
        <w:t>-lib haxe-doctest</w:t>
      </w:r>
    </w:p>
    <w:p w14:paraId="049052F7" w14:textId="77777777" w:rsidR="00EC3794" w:rsidRDefault="00EC3794">
      <w:pPr>
        <w:pStyle w:val="Textbody"/>
      </w:pPr>
    </w:p>
    <w:p w14:paraId="2FCB834E" w14:textId="77777777" w:rsidR="00EC3794" w:rsidRDefault="002B1FB3">
      <w:pPr>
        <w:pStyle w:val="Textbody"/>
      </w:pPr>
      <w:r>
        <w:t xml:space="preserve">Supprimer les fonctions </w:t>
      </w:r>
      <w:r>
        <w:rPr>
          <w:rStyle w:val="Code"/>
        </w:rPr>
        <w:t>test*</w:t>
      </w:r>
      <w:r>
        <w:t xml:space="preserve"> du fichier </w:t>
      </w:r>
      <w:r>
        <w:rPr>
          <w:rStyle w:val="Code"/>
        </w:rPr>
        <w:t>Main.hx</w:t>
      </w:r>
      <w:r>
        <w:t xml:space="preserve"> et ajouter la macro suivante juste au-dessus de la déclaration de la classe cas de test :</w:t>
      </w:r>
    </w:p>
    <w:p w14:paraId="2D791C4E" w14:textId="77777777" w:rsidR="00EC3794" w:rsidRDefault="002B1FB3">
      <w:r>
        <w:t>@:build(hx.doctest.DocTestGenerator.generateDocTests())</w:t>
      </w:r>
    </w:p>
    <w:p w14:paraId="1A3FB56E" w14:textId="77777777" w:rsidR="00EC3794" w:rsidRDefault="002B1FB3">
      <w:pPr>
        <w:pStyle w:val="Textbody"/>
      </w:pPr>
      <w:r>
        <w:t>Les macros sont des portions de code exécutées avant compilation et qui permettent (entre autres) de générer du code. Grâce aux commentaires qui vont être ajoutés aux méthodes des classes métiers, cette macro va générer automatiquement les fonctions de test du même type que celles qui viennent d’être supprimées.</w:t>
      </w:r>
    </w:p>
    <w:p w14:paraId="191FEF51" w14:textId="77777777" w:rsidR="00EC3794" w:rsidRDefault="002B1FB3">
      <w:pPr>
        <w:pStyle w:val="Textbody"/>
      </w:pPr>
      <w:r>
        <w:t xml:space="preserve">Le code du fichier </w:t>
      </w:r>
      <w:r>
        <w:rPr>
          <w:rStyle w:val="Code"/>
        </w:rPr>
        <w:t>Main.hx</w:t>
      </w:r>
      <w:r>
        <w:t xml:space="preserve"> devient :</w:t>
      </w:r>
    </w:p>
    <w:p w14:paraId="792CAC4C" w14:textId="77777777" w:rsidR="00EC3794" w:rsidRDefault="002B1FB3">
      <w:r>
        <w:t>import haxe.unit.TestCase;</w:t>
      </w:r>
    </w:p>
    <w:p w14:paraId="41DAD074" w14:textId="77777777" w:rsidR="00EC3794" w:rsidRDefault="002B1FB3">
      <w:r>
        <w:t>import haxe.unit.TestRunner;</w:t>
      </w:r>
    </w:p>
    <w:p w14:paraId="027BBAE6" w14:textId="77777777" w:rsidR="00EC3794" w:rsidRDefault="00EC3794"/>
    <w:p w14:paraId="5FBDCB57" w14:textId="77777777" w:rsidR="00EC3794" w:rsidRDefault="002B1FB3">
      <w:r>
        <w:t>@:build(hx.doctest.DocTestGenerator.generateDocTests())</w:t>
      </w:r>
    </w:p>
    <w:p w14:paraId="0F2EB4E2" w14:textId="77777777" w:rsidR="00EC3794" w:rsidRDefault="002B1FB3">
      <w:r>
        <w:t xml:space="preserve">class </w:t>
      </w:r>
      <w:r>
        <w:rPr>
          <w:b/>
          <w:bCs/>
        </w:rPr>
        <w:t>Main extends TestCase</w:t>
      </w:r>
      <w:r>
        <w:t xml:space="preserve"> {</w:t>
      </w:r>
    </w:p>
    <w:p w14:paraId="0DDDF847" w14:textId="77777777" w:rsidR="00EC3794" w:rsidRDefault="002B1FB3">
      <w:r>
        <w:t xml:space="preserve">    static function main() {</w:t>
      </w:r>
    </w:p>
    <w:p w14:paraId="178A7BC9" w14:textId="77777777" w:rsidR="00EC3794" w:rsidRDefault="002B1FB3">
      <w:r>
        <w:t xml:space="preserve">        </w:t>
      </w:r>
      <w:r>
        <w:rPr>
          <w:b/>
          <w:bCs/>
        </w:rPr>
        <w:t>var runner = new TestRunner();</w:t>
      </w:r>
    </w:p>
    <w:p w14:paraId="36BB8624" w14:textId="77777777" w:rsidR="00EC3794" w:rsidRDefault="002B1FB3">
      <w:pPr>
        <w:rPr>
          <w:b/>
          <w:bCs/>
        </w:rPr>
      </w:pPr>
      <w:r>
        <w:rPr>
          <w:b/>
          <w:bCs/>
        </w:rPr>
        <w:t xml:space="preserve">        runner.add(new Main());</w:t>
      </w:r>
    </w:p>
    <w:p w14:paraId="5315EECA" w14:textId="77777777" w:rsidR="00EC3794" w:rsidRDefault="002B1FB3">
      <w:pPr>
        <w:rPr>
          <w:b/>
          <w:bCs/>
        </w:rPr>
      </w:pPr>
      <w:r>
        <w:rPr>
          <w:b/>
          <w:bCs/>
        </w:rPr>
        <w:t xml:space="preserve">        runner.run();</w:t>
      </w:r>
    </w:p>
    <w:p w14:paraId="0B76A1D0" w14:textId="77777777" w:rsidR="00EC3794" w:rsidRDefault="002B1FB3">
      <w:r>
        <w:t xml:space="preserve">    }</w:t>
      </w:r>
    </w:p>
    <w:p w14:paraId="612A67A7" w14:textId="77777777" w:rsidR="00EC3794" w:rsidRDefault="00EC3794"/>
    <w:p w14:paraId="32D74943" w14:textId="77777777" w:rsidR="00EC3794" w:rsidRDefault="002B1FB3">
      <w:r>
        <w:t xml:space="preserve">    function new() { super(); }</w:t>
      </w:r>
    </w:p>
    <w:p w14:paraId="08224FC8" w14:textId="77777777" w:rsidR="00EC3794" w:rsidRDefault="002B1FB3">
      <w:r>
        <w:t>}</w:t>
      </w:r>
    </w:p>
    <w:p w14:paraId="275B673A" w14:textId="77777777" w:rsidR="00EC3794" w:rsidRDefault="002B1FB3">
      <w:pPr>
        <w:pStyle w:val="Titre3"/>
      </w:pPr>
      <w:r>
        <w:t>La classe Etudiant</w:t>
      </w:r>
    </w:p>
    <w:p w14:paraId="7893DF0E" w14:textId="77777777" w:rsidR="00EC3794" w:rsidRDefault="002B1FB3">
      <w:pPr>
        <w:pStyle w:val="Textbody"/>
      </w:pPr>
      <w:r>
        <w:t>Ajouter les commentaires suivants au-dessus du constructeur :</w:t>
      </w:r>
    </w:p>
    <w:p w14:paraId="5BE104C2" w14:textId="77777777" w:rsidR="00EC3794" w:rsidRDefault="002B1FB3">
      <w:r>
        <w:t xml:space="preserve">    /**</w:t>
      </w:r>
    </w:p>
    <w:p w14:paraId="62807D3C" w14:textId="77777777" w:rsidR="00EC3794" w:rsidRDefault="002B1FB3">
      <w:r>
        <w:t xml:space="preserve">     * &lt;pre&gt;&lt;code&gt;&lt;i&gt;Tests:&lt;/i&gt;</w:t>
      </w:r>
    </w:p>
    <w:p w14:paraId="7651632D" w14:textId="77777777" w:rsidR="00EC3794" w:rsidRDefault="002B1FB3">
      <w:r>
        <w:t xml:space="preserve">     * </w:t>
      </w:r>
      <w:r>
        <w:rPr>
          <w:b/>
          <w:bCs/>
        </w:rPr>
        <w:t>&gt;&gt;&gt; new Etudiant(null, null) throws "'nom' should not be null or empty !"</w:t>
      </w:r>
    </w:p>
    <w:p w14:paraId="2B56A345" w14:textId="77777777" w:rsidR="00EC3794" w:rsidRDefault="002B1FB3">
      <w:pPr>
        <w:rPr>
          <w:b/>
          <w:bCs/>
        </w:rPr>
      </w:pPr>
      <w:r>
        <w:rPr>
          <w:b/>
          <w:bCs/>
        </w:rPr>
        <w:t xml:space="preserve">     * &gt;&gt;&gt; new Etudiant("Asimov", "Isaac") throws nothing</w:t>
      </w:r>
    </w:p>
    <w:p w14:paraId="35C25387" w14:textId="77777777" w:rsidR="00EC3794" w:rsidRDefault="002B1FB3">
      <w:pPr>
        <w:rPr>
          <w:b/>
          <w:bCs/>
        </w:rPr>
      </w:pPr>
      <w:r>
        <w:rPr>
          <w:b/>
          <w:bCs/>
        </w:rPr>
        <w:t xml:space="preserve">     * &gt;&gt;&gt; new Etudiant("Asimov", "Isaac").getNom() == "Asimov"</w:t>
      </w:r>
    </w:p>
    <w:p w14:paraId="7B0B2420" w14:textId="77777777" w:rsidR="00EC3794" w:rsidRDefault="002B1FB3">
      <w:r>
        <w:t xml:space="preserve">     * &lt;/code&gt;&lt;/pre&gt;</w:t>
      </w:r>
    </w:p>
    <w:p w14:paraId="7575E7C4" w14:textId="77777777" w:rsidR="00EC3794" w:rsidRDefault="002B1FB3">
      <w:r>
        <w:t xml:space="preserve">     * @param nom the student lastname (a non null nor empty String)</w:t>
      </w:r>
    </w:p>
    <w:p w14:paraId="47494C0E" w14:textId="77777777" w:rsidR="00EC3794" w:rsidRDefault="002B1FB3">
      <w:r>
        <w:t xml:space="preserve">     * @param prenom the student firstname (a non null nor empty String)</w:t>
      </w:r>
    </w:p>
    <w:p w14:paraId="61F786AE" w14:textId="77777777" w:rsidR="00EC3794" w:rsidRDefault="002B1FB3">
      <w:r>
        <w:t xml:space="preserve">     * @return the new object instance</w:t>
      </w:r>
    </w:p>
    <w:p w14:paraId="6FF6B9FE" w14:textId="77777777" w:rsidR="00EC3794" w:rsidRDefault="002B1FB3">
      <w:r>
        <w:t xml:space="preserve">     * @throws String if nom or prenom are empty or null</w:t>
      </w:r>
    </w:p>
    <w:p w14:paraId="674A3DFB" w14:textId="77777777" w:rsidR="00EC3794" w:rsidRDefault="002B1FB3">
      <w:r>
        <w:t xml:space="preserve">     */</w:t>
      </w:r>
    </w:p>
    <w:p w14:paraId="2638B800" w14:textId="77777777" w:rsidR="00EC3794" w:rsidRDefault="002B1FB3">
      <w:pPr>
        <w:pStyle w:val="Textbody"/>
      </w:pPr>
      <w:r>
        <w:t xml:space="preserve">Chaque ligne commençant par </w:t>
      </w:r>
      <w:r>
        <w:rPr>
          <w:rStyle w:val="Code"/>
        </w:rPr>
        <w:t>&gt;&gt;&gt;</w:t>
      </w:r>
      <w:r>
        <w:t xml:space="preserve"> est un test. Le format d’une telle ligne est le suivant :</w:t>
      </w:r>
    </w:p>
    <w:p w14:paraId="68F7AE77" w14:textId="77777777" w:rsidR="00EC3794" w:rsidRDefault="002B1FB3">
      <w:r>
        <w:t xml:space="preserve">instruction </w:t>
      </w:r>
      <w:r>
        <w:rPr>
          <w:b/>
          <w:bCs/>
        </w:rPr>
        <w:t>throw</w:t>
      </w:r>
      <w:r>
        <w:t xml:space="preserve"> valeur</w:t>
      </w:r>
      <w:r>
        <w:tab/>
      </w:r>
      <w:r>
        <w:tab/>
      </w:r>
      <w:r>
        <w:tab/>
        <w:t>l’instruction est censée lever une exception</w:t>
      </w:r>
    </w:p>
    <w:p w14:paraId="00ECFC9A" w14:textId="77777777" w:rsidR="00EC3794" w:rsidRDefault="002B1FB3">
      <w:r>
        <w:t xml:space="preserve">instruction </w:t>
      </w:r>
      <w:r>
        <w:rPr>
          <w:b/>
          <w:bCs/>
        </w:rPr>
        <w:t>throw</w:t>
      </w:r>
      <w:r>
        <w:t xml:space="preserve"> nothing</w:t>
      </w:r>
      <w:r>
        <w:tab/>
      </w:r>
      <w:r>
        <w:tab/>
      </w:r>
      <w:r>
        <w:tab/>
        <w:t>l’instruction ne devrait pas lever d’exception</w:t>
      </w:r>
    </w:p>
    <w:p w14:paraId="1EA34C9B" w14:textId="77777777" w:rsidR="00EC3794" w:rsidRDefault="002B1FB3">
      <w:r>
        <w:t xml:space="preserve">instruction </w:t>
      </w:r>
      <w:r>
        <w:rPr>
          <w:b/>
          <w:bCs/>
        </w:rPr>
        <w:t>==</w:t>
      </w:r>
      <w:r>
        <w:t xml:space="preserve"> valeur</w:t>
      </w:r>
      <w:r>
        <w:tab/>
      </w:r>
      <w:r>
        <w:tab/>
      </w:r>
      <w:r>
        <w:tab/>
      </w:r>
      <w:r>
        <w:tab/>
      </w:r>
      <w:r>
        <w:tab/>
        <w:t>l’instruction devrait retourner la valeur</w:t>
      </w:r>
    </w:p>
    <w:p w14:paraId="79BE93AC" w14:textId="77777777" w:rsidR="00EC3794" w:rsidRDefault="00EC3794">
      <w:pPr>
        <w:pStyle w:val="Textbody"/>
      </w:pPr>
    </w:p>
    <w:p w14:paraId="1F343020" w14:textId="77777777" w:rsidR="00EC3794" w:rsidRDefault="002B1FB3">
      <w:pPr>
        <w:pStyle w:val="Textbody"/>
      </w:pPr>
      <w:r>
        <w:t xml:space="preserve">Les directives </w:t>
      </w:r>
      <w:r>
        <w:rPr>
          <w:rStyle w:val="Code"/>
        </w:rPr>
        <w:t>@param</w:t>
      </w:r>
      <w:r>
        <w:t xml:space="preserve">, </w:t>
      </w:r>
      <w:r>
        <w:rPr>
          <w:rStyle w:val="Code"/>
        </w:rPr>
        <w:t>@return</w:t>
      </w:r>
      <w:r>
        <w:t xml:space="preserve"> et </w:t>
      </w:r>
      <w:r>
        <w:rPr>
          <w:rStyle w:val="Code"/>
        </w:rPr>
        <w:t>@throws</w:t>
      </w:r>
      <w:r>
        <w:t xml:space="preserve"> permettent respectivement d’expliciter les paramètres, la valeur retournée par la fonction et les exceptions qui pourraient être levées.</w:t>
      </w:r>
    </w:p>
    <w:p w14:paraId="3026F672" w14:textId="77777777" w:rsidR="00EC3794" w:rsidRDefault="002B1FB3">
      <w:pPr>
        <w:pStyle w:val="Textbody"/>
        <w:spacing w:after="0"/>
      </w:pPr>
      <w:r>
        <w:t>Ajouter deux tests :</w:t>
      </w:r>
    </w:p>
    <w:p w14:paraId="61C93D71" w14:textId="77777777" w:rsidR="00EC3794" w:rsidRDefault="002B1FB3">
      <w:pPr>
        <w:pStyle w:val="Textbody"/>
        <w:numPr>
          <w:ilvl w:val="0"/>
          <w:numId w:val="8"/>
        </w:numPr>
        <w:spacing w:after="0"/>
      </w:pPr>
      <w:r>
        <w:t>le premier pour vérifier qu’une exception est levée lorsque le nom est valide mais pas le prénom ;</w:t>
      </w:r>
    </w:p>
    <w:p w14:paraId="00470394" w14:textId="77777777" w:rsidR="00EC3794" w:rsidRDefault="002B1FB3">
      <w:pPr>
        <w:pStyle w:val="Textbody"/>
        <w:numPr>
          <w:ilvl w:val="0"/>
          <w:numId w:val="8"/>
        </w:numPr>
      </w:pPr>
      <w:r>
        <w:t>le second pour vérifier que le prénom est bien affecté.</w:t>
      </w:r>
    </w:p>
    <w:p w14:paraId="3F60EAFB" w14:textId="77777777" w:rsidR="00EC3794" w:rsidRDefault="002B1FB3">
      <w:pPr>
        <w:pStyle w:val="Textbody"/>
      </w:pPr>
      <w:r>
        <w:t xml:space="preserve">Ajouter les commentaires suivants à la méthode </w:t>
      </w:r>
      <w:r>
        <w:rPr>
          <w:rStyle w:val="Code"/>
        </w:rPr>
        <w:t>setNom</w:t>
      </w:r>
      <w:r>
        <w:t> :</w:t>
      </w:r>
    </w:p>
    <w:p w14:paraId="04236B17" w14:textId="77777777" w:rsidR="00EC3794" w:rsidRDefault="002B1FB3">
      <w:r>
        <w:t xml:space="preserve">    /**</w:t>
      </w:r>
    </w:p>
    <w:p w14:paraId="5DD0134A" w14:textId="77777777" w:rsidR="00EC3794" w:rsidRDefault="002B1FB3">
      <w:r>
        <w:t xml:space="preserve">     * &lt;pre&gt;&lt;code&gt;&lt;i&gt;Tests:&lt;/i&gt;</w:t>
      </w:r>
    </w:p>
    <w:p w14:paraId="1280F818" w14:textId="77777777" w:rsidR="00EC3794" w:rsidRDefault="002B1FB3">
      <w:r>
        <w:t xml:space="preserve">     * &gt;&gt;&gt; new Etudiant("Asimo", "Isaac").setNom("") == "Asimo"</w:t>
      </w:r>
    </w:p>
    <w:p w14:paraId="78BA6E02" w14:textId="77777777" w:rsidR="00EC3794" w:rsidRDefault="002B1FB3">
      <w:r>
        <w:t xml:space="preserve">     * &gt;&gt;&gt; new Etudiant("Asimo", "Isaac").setNom(null) == "Asimo"</w:t>
      </w:r>
    </w:p>
    <w:p w14:paraId="231B32E5" w14:textId="77777777" w:rsidR="00EC3794" w:rsidRDefault="002B1FB3">
      <w:r>
        <w:t xml:space="preserve">     * &gt;&gt;&gt; new Etudiant("Asimo", "Isaac").setNom("Asimov") == "Asimov"</w:t>
      </w:r>
    </w:p>
    <w:p w14:paraId="657C51E2" w14:textId="77777777" w:rsidR="00EC3794" w:rsidRDefault="002B1FB3">
      <w:r>
        <w:t xml:space="preserve">     * &lt;/code&gt;&lt;/pre&gt;</w:t>
      </w:r>
    </w:p>
    <w:p w14:paraId="6D5E2B02" w14:textId="77777777" w:rsidR="00EC3794" w:rsidRDefault="002B1FB3">
      <w:r>
        <w:t xml:space="preserve">     * Change the student name.</w:t>
      </w:r>
    </w:p>
    <w:p w14:paraId="50A4D8BF" w14:textId="77777777" w:rsidR="00EC3794" w:rsidRDefault="002B1FB3">
      <w:r>
        <w:t xml:space="preserve">     * @param nom the new lastname</w:t>
      </w:r>
    </w:p>
    <w:p w14:paraId="5F1BFC50" w14:textId="77777777" w:rsidR="00EC3794" w:rsidRDefault="002B1FB3">
      <w:r>
        <w:t xml:space="preserve">     * @return the student current lastname that should have been changed if valid</w:t>
      </w:r>
    </w:p>
    <w:p w14:paraId="4FAB7C9A" w14:textId="77777777" w:rsidR="00EC3794" w:rsidRDefault="002B1FB3">
      <w:r>
        <w:t xml:space="preserve">     */</w:t>
      </w:r>
    </w:p>
    <w:p w14:paraId="00D7FD3C" w14:textId="77777777" w:rsidR="00EC3794" w:rsidRDefault="00EC3794">
      <w:pPr>
        <w:pStyle w:val="Textbody"/>
      </w:pPr>
    </w:p>
    <w:p w14:paraId="791A9FBD" w14:textId="77777777" w:rsidR="00EC3794" w:rsidRDefault="002B1FB3">
      <w:pPr>
        <w:pStyle w:val="Textbody"/>
      </w:pPr>
      <w:r>
        <w:t xml:space="preserve">De même, commenter la méthode </w:t>
      </w:r>
      <w:r>
        <w:rPr>
          <w:rStyle w:val="Code"/>
        </w:rPr>
        <w:t>setPrenom</w:t>
      </w:r>
      <w:r>
        <w:t>.</w:t>
      </w:r>
    </w:p>
    <w:p w14:paraId="0D6F17AA" w14:textId="77777777" w:rsidR="00EC3794" w:rsidRDefault="002B1FB3">
      <w:pPr>
        <w:pStyle w:val="Titre3"/>
      </w:pPr>
      <w:r>
        <w:t>La classe Section</w:t>
      </w:r>
    </w:p>
    <w:p w14:paraId="79EB9977" w14:textId="77777777" w:rsidR="00EC3794" w:rsidRDefault="002B1FB3">
      <w:pPr>
        <w:pStyle w:val="Textbody"/>
      </w:pPr>
      <w:r>
        <w:t xml:space="preserve">Ajouter le commentaire suivant à la méthode </w:t>
      </w:r>
      <w:r>
        <w:rPr>
          <w:rStyle w:val="Code"/>
        </w:rPr>
        <w:t>ajoutEtudiant</w:t>
      </w:r>
      <w:r>
        <w:t> :</w:t>
      </w:r>
    </w:p>
    <w:p w14:paraId="5E6B59B9" w14:textId="77777777" w:rsidR="00EC3794" w:rsidRDefault="002B1FB3">
      <w:r>
        <w:t>/**</w:t>
      </w:r>
    </w:p>
    <w:p w14:paraId="575DF2D6" w14:textId="77777777" w:rsidR="00EC3794" w:rsidRDefault="002B1FB3">
      <w:r>
        <w:t xml:space="preserve"> * &lt;pre&gt;&lt;code&gt;&lt;i&gt;Tests:&lt;/i&gt;</w:t>
      </w:r>
    </w:p>
    <w:p w14:paraId="4A39D368" w14:textId="77777777" w:rsidR="00EC3794" w:rsidRDefault="002B1FB3">
      <w:r>
        <w:t xml:space="preserve"> * &gt;&gt;&gt; new Section().ajoutEtudiant(new Etudiant("...", "...")).getNbEtudiants() == 1</w:t>
      </w:r>
    </w:p>
    <w:p w14:paraId="27702A8E" w14:textId="77777777" w:rsidR="00EC3794" w:rsidRDefault="002B1FB3">
      <w:r>
        <w:t xml:space="preserve"> * &gt;&gt;&gt; new Section().ajoutEtudiant(new Etudiant("Herbert", "Frank")).getEtudiants()[0].</w:t>
      </w:r>
      <w:r>
        <w:tab/>
      </w:r>
      <w:r>
        <w:br/>
      </w:r>
      <w:r>
        <w:tab/>
      </w:r>
      <w:r>
        <w:tab/>
      </w:r>
      <w:r>
        <w:tab/>
      </w:r>
      <w:r>
        <w:tab/>
      </w:r>
      <w:r>
        <w:tab/>
      </w:r>
      <w:r>
        <w:tab/>
      </w:r>
      <w:r>
        <w:tab/>
      </w:r>
      <w:r>
        <w:tab/>
      </w:r>
      <w:r>
        <w:tab/>
      </w:r>
      <w:r>
        <w:tab/>
      </w:r>
      <w:r>
        <w:tab/>
      </w:r>
      <w:r>
        <w:tab/>
      </w:r>
      <w:r>
        <w:tab/>
        <w:t xml:space="preserve">   getNom() == "Herbert"</w:t>
      </w:r>
    </w:p>
    <w:p w14:paraId="151D4109" w14:textId="77777777" w:rsidR="00EC3794" w:rsidRDefault="002B1FB3">
      <w:r>
        <w:t xml:space="preserve"> * &lt;/code&gt;&lt;/pre&gt;</w:t>
      </w:r>
    </w:p>
    <w:p w14:paraId="1E54B9A2" w14:textId="77777777" w:rsidR="00EC3794" w:rsidRDefault="002B1FB3">
      <w:r>
        <w:t xml:space="preserve"> * Add a student to the section.</w:t>
      </w:r>
    </w:p>
    <w:p w14:paraId="33623AA4" w14:textId="77777777" w:rsidR="00EC3794" w:rsidRDefault="002B1FB3">
      <w:r>
        <w:t xml:space="preserve"> * @param e the student to add</w:t>
      </w:r>
    </w:p>
    <w:p w14:paraId="5A7087A8" w14:textId="77777777" w:rsidR="00EC3794" w:rsidRDefault="002B1FB3">
      <w:r>
        <w:t xml:space="preserve"> * @return the section, that should have been added a new student (unless null)</w:t>
      </w:r>
    </w:p>
    <w:p w14:paraId="2A112F52" w14:textId="77777777" w:rsidR="00EC3794" w:rsidRDefault="002B1FB3">
      <w:r>
        <w:t xml:space="preserve"> */</w:t>
      </w:r>
    </w:p>
    <w:p w14:paraId="705116DB" w14:textId="77777777" w:rsidR="00EC3794" w:rsidRDefault="002B1FB3">
      <w:pPr>
        <w:pStyle w:val="Titre2"/>
      </w:pPr>
      <w:r>
        <w:t>Documentation</w:t>
      </w:r>
    </w:p>
    <w:p w14:paraId="71E6C6FE" w14:textId="77777777" w:rsidR="00EC3794" w:rsidRDefault="002B1FB3">
      <w:pPr>
        <w:pStyle w:val="Textbody"/>
      </w:pPr>
      <w:r>
        <w:t>La documentation a déjà été intégrée dans le code et devrait permettre à d’autres développeurs d’utiliser les classes métier avec facilité. Pour améliorer l’ergonomie, l’outil (la bibliothèque) « dox » permet de générer une documentation au format HTML, du même type que celle d’OpenFL ou de la bibliothèque standard.</w:t>
      </w:r>
    </w:p>
    <w:p w14:paraId="3D6CECCB" w14:textId="77777777" w:rsidR="00EC3794" w:rsidRDefault="002B1FB3">
      <w:pPr>
        <w:pStyle w:val="Textbody"/>
      </w:pPr>
      <w:r>
        <w:t xml:space="preserve">Pour automatiser cette tâche, créer le fichier </w:t>
      </w:r>
      <w:r>
        <w:rPr>
          <w:rStyle w:val="Code"/>
        </w:rPr>
        <w:t>gendoc.hxml</w:t>
      </w:r>
      <w:r>
        <w:t xml:space="preserve"> avec le contenu suivant :</w:t>
      </w:r>
    </w:p>
    <w:p w14:paraId="16C4FE97" w14:textId="77777777" w:rsidR="00EC3794" w:rsidRDefault="002B1FB3">
      <w:r>
        <w:t>-cp src</w:t>
      </w:r>
    </w:p>
    <w:p w14:paraId="1E67AE57" w14:textId="77777777" w:rsidR="00EC3794" w:rsidRDefault="002B1FB3">
      <w:r>
        <w:t>-D doc-gen</w:t>
      </w:r>
    </w:p>
    <w:p w14:paraId="0A97FE06" w14:textId="77777777" w:rsidR="00EC3794" w:rsidRDefault="002B1FB3">
      <w:r>
        <w:t>-xml doc/doc.xml</w:t>
      </w:r>
      <w:r>
        <w:tab/>
      </w:r>
      <w:r>
        <w:tab/>
      </w:r>
      <w:r>
        <w:tab/>
      </w:r>
      <w:r>
        <w:tab/>
      </w:r>
      <w:r>
        <w:tab/>
      </w:r>
      <w:r>
        <w:tab/>
      </w:r>
      <w:r>
        <w:tab/>
        <w:t>#inspecte les classes et génère doc.xml</w:t>
      </w:r>
    </w:p>
    <w:p w14:paraId="03F8EB6C" w14:textId="77777777" w:rsidR="00EC3794" w:rsidRDefault="002B1FB3">
      <w:r>
        <w:t>-main Main</w:t>
      </w:r>
    </w:p>
    <w:p w14:paraId="7F6C4D65" w14:textId="77777777" w:rsidR="00EC3794" w:rsidRDefault="002B1FB3">
      <w:r>
        <w:t>-lib haxe-doctest</w:t>
      </w:r>
      <w:r>
        <w:tab/>
      </w:r>
      <w:r>
        <w:tab/>
      </w:r>
      <w:r>
        <w:tab/>
      </w:r>
      <w:r>
        <w:tab/>
      </w:r>
      <w:r>
        <w:tab/>
      </w:r>
      <w:r>
        <w:tab/>
      </w:r>
      <w:r>
        <w:tab/>
        <w:t>#nécessaire à cause de la macro</w:t>
      </w:r>
    </w:p>
    <w:p w14:paraId="78E2209C" w14:textId="77777777" w:rsidR="00EC3794" w:rsidRDefault="00EC3794"/>
    <w:p w14:paraId="160A09DE" w14:textId="77777777" w:rsidR="00EC3794" w:rsidRDefault="002B1FB3">
      <w:r>
        <w:t>--next</w:t>
      </w:r>
      <w:r>
        <w:tab/>
      </w:r>
      <w:r>
        <w:tab/>
      </w:r>
      <w:r>
        <w:tab/>
      </w:r>
      <w:r>
        <w:tab/>
      </w:r>
      <w:r>
        <w:tab/>
      </w:r>
      <w:r>
        <w:tab/>
      </w:r>
      <w:r>
        <w:tab/>
      </w:r>
      <w:r>
        <w:tab/>
      </w:r>
      <w:r>
        <w:tab/>
        <w:t>#pour indiquer une deuxième opération</w:t>
      </w:r>
    </w:p>
    <w:p w14:paraId="1A29539B" w14:textId="77777777" w:rsidR="00EC3794" w:rsidRDefault="002B1FB3">
      <w:r>
        <w:t>-cmd haxelib run dox -i doc -o doc</w:t>
      </w:r>
      <w:r>
        <w:tab/>
      </w:r>
      <w:r>
        <w:tab/>
      </w:r>
      <w:r>
        <w:tab/>
        <w:t>#génère les fichiers html à partir du XML</w:t>
      </w:r>
    </w:p>
    <w:p w14:paraId="3E791F80" w14:textId="77777777" w:rsidR="00EC3794" w:rsidRDefault="002B1FB3">
      <w:pPr>
        <w:pStyle w:val="Textbody"/>
      </w:pPr>
      <w:r>
        <w:t xml:space="preserve">Générer la documentation avec la commande ; </w:t>
      </w:r>
      <w:r>
        <w:rPr>
          <w:rStyle w:val="Code"/>
        </w:rPr>
        <w:t>haxe gendoc.hxml</w:t>
      </w:r>
      <w:r>
        <w:t xml:space="preserve">, puis ouvrir le fichier </w:t>
      </w:r>
      <w:r>
        <w:rPr>
          <w:rStyle w:val="Code"/>
        </w:rPr>
        <w:t>index.html</w:t>
      </w:r>
      <w:r>
        <w:t xml:space="preserve"> du dossier </w:t>
      </w:r>
      <w:r>
        <w:rPr>
          <w:rStyle w:val="Code"/>
        </w:rPr>
        <w:t>doc</w:t>
      </w:r>
      <w:r>
        <w:t xml:space="preserve"> (qui vient d’être créé) pour vérifier le résultat.</w:t>
      </w:r>
    </w:p>
    <w:p w14:paraId="47BA4233" w14:textId="77777777" w:rsidR="00EC3794" w:rsidRDefault="00EC3794">
      <w:pPr>
        <w:pStyle w:val="Textbody"/>
      </w:pPr>
    </w:p>
    <w:p w14:paraId="4F8A6A0E" w14:textId="77777777" w:rsidR="00EC3794" w:rsidRDefault="002B1FB3">
      <w:pPr>
        <w:pStyle w:val="Textbody"/>
        <w:rPr>
          <w:i/>
          <w:iCs/>
        </w:rPr>
      </w:pPr>
      <w:r>
        <w:rPr>
          <w:i/>
          <w:iCs/>
        </w:rPr>
        <w:t>Remarque : la documentation a été écrite en respectant le standard « JavaDoc » (également utilisé par les autres langages de programmation).</w:t>
      </w:r>
    </w:p>
    <w:sectPr w:rsidR="00EC3794">
      <w:footerReference w:type="default" r:id="rId9"/>
      <w:pgSz w:w="11906" w:h="16838"/>
      <w:pgMar w:top="850" w:right="567" w:bottom="1416" w:left="567" w:header="720"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96329" w14:textId="77777777" w:rsidR="00592F92" w:rsidRDefault="00592F92">
      <w:r>
        <w:separator/>
      </w:r>
    </w:p>
  </w:endnote>
  <w:endnote w:type="continuationSeparator" w:id="0">
    <w:p w14:paraId="5F6016B9" w14:textId="77777777" w:rsidR="00592F92" w:rsidRDefault="0059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DejaVu Sans Condensed">
    <w:charset w:val="00"/>
    <w:family w:val="auto"/>
    <w:pitch w:val="variable"/>
  </w:font>
  <w:font w:name="Liberation Sans">
    <w:altName w:val="Arial"/>
    <w:charset w:val="00"/>
    <w:family w:val="swiss"/>
    <w:pitch w:val="variable"/>
  </w:font>
  <w:font w:name="DejaVu Sans Mono">
    <w:altName w:val="Verdana"/>
    <w:charset w:val="00"/>
    <w:family w:val="modern"/>
    <w:pitch w:val="fixed"/>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F5BC5" w14:textId="77777777" w:rsidR="007364A9" w:rsidRDefault="002B1FB3">
    <w:pPr>
      <w:pStyle w:val="Pieddepage"/>
      <w:tabs>
        <w:tab w:val="clear" w:pos="5386"/>
        <w:tab w:val="left" w:pos="7655"/>
      </w:tabs>
    </w:pPr>
    <w:r>
      <w:rPr>
        <w:noProof/>
        <w:lang w:eastAsia="fr-FR" w:bidi="ar-SA"/>
      </w:rPr>
      <w:drawing>
        <wp:anchor distT="0" distB="0" distL="114300" distR="114300" simplePos="0" relativeHeight="251659264" behindDoc="0" locked="0" layoutInCell="1" allowOverlap="1" wp14:anchorId="1CFEBFD6" wp14:editId="7412364D">
          <wp:simplePos x="0" y="0"/>
          <wp:positionH relativeFrom="column">
            <wp:posOffset>4071600</wp:posOffset>
          </wp:positionH>
          <wp:positionV relativeFrom="paragraph">
            <wp:posOffset>24840</wp:posOffset>
          </wp:positionV>
          <wp:extent cx="762120" cy="142920"/>
          <wp:effectExtent l="0" t="0" r="0" b="948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2120" cy="142920"/>
                  </a:xfrm>
                  <a:prstGeom prst="rect">
                    <a:avLst/>
                  </a:prstGeom>
                </pic:spPr>
              </pic:pic>
            </a:graphicData>
          </a:graphic>
        </wp:anchor>
      </w:drawing>
    </w:r>
    <w:fldSimple w:instr=" TITLE ">
      <w:r>
        <w:t>Introduction aux tests unitaires</w:t>
      </w:r>
    </w:fldSimple>
    <w:r>
      <w:tab/>
    </w:r>
    <w:fldSimple w:instr=" AUTHOR ">
      <w:r>
        <w:t>Frank Endres</w:t>
      </w:r>
    </w:fldSimple>
    <w:r>
      <w:tab/>
    </w:r>
    <w:r>
      <w:fldChar w:fldCharType="begin"/>
    </w:r>
    <w:r>
      <w:instrText xml:space="preserve"> PAGE </w:instrText>
    </w:r>
    <w:r>
      <w:fldChar w:fldCharType="separate"/>
    </w:r>
    <w:r w:rsidR="00592F92">
      <w:rPr>
        <w:noProof/>
      </w:rPr>
      <w:t>1</w:t>
    </w:r>
    <w:r>
      <w:fldChar w:fldCharType="end"/>
    </w:r>
    <w:r>
      <w:t xml:space="preserve"> / </w:t>
    </w:r>
    <w:fldSimple w:instr=" NUMPAGES ">
      <w:r w:rsidR="00592F92">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A95AC" w14:textId="77777777" w:rsidR="00592F92" w:rsidRDefault="00592F92">
      <w:r>
        <w:rPr>
          <w:color w:val="000000"/>
        </w:rPr>
        <w:ptab w:relativeTo="margin" w:alignment="center" w:leader="none"/>
      </w:r>
    </w:p>
  </w:footnote>
  <w:footnote w:type="continuationSeparator" w:id="0">
    <w:p w14:paraId="1C72EEEB" w14:textId="77777777" w:rsidR="00592F92" w:rsidRDefault="00592F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CD0"/>
    <w:multiLevelType w:val="multilevel"/>
    <w:tmpl w:val="52AABF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3EC267EF"/>
    <w:multiLevelType w:val="multilevel"/>
    <w:tmpl w:val="04AA46BA"/>
    <w:styleLink w:val="Numbering5"/>
    <w:lvl w:ilvl="0">
      <w:start w:val="1"/>
      <w:numFmt w:val="decimal"/>
      <w:lvlText w:val="%1."/>
      <w:lvlJc w:val="left"/>
      <w:pPr>
        <w:ind w:left="567" w:hanging="567"/>
      </w:pPr>
    </w:lvl>
    <w:lvl w:ilvl="1">
      <w:start w:val="2"/>
      <w:numFmt w:val="decimal"/>
      <w:lvlText w:val="%1.%2."/>
      <w:lvlJc w:val="left"/>
      <w:pPr>
        <w:ind w:left="567" w:hanging="312"/>
      </w:pPr>
    </w:lvl>
    <w:lvl w:ilvl="2">
      <w:start w:val="3"/>
      <w:numFmt w:val="lowerLetter"/>
      <w:lvlText w:val="%3)"/>
      <w:lvlJc w:val="left"/>
      <w:pPr>
        <w:ind w:left="567" w:firstLine="57"/>
      </w:pPr>
    </w:lvl>
    <w:lvl w:ilvl="3">
      <w:numFmt w:val="bullet"/>
      <w:lvlText w:val="•"/>
      <w:lvlJc w:val="left"/>
      <w:pPr>
        <w:ind w:left="567" w:firstLine="343"/>
      </w:pPr>
      <w:rPr>
        <w:rFonts w:ascii="OpenSymbol" w:hAnsi="OpenSymbol"/>
      </w:rPr>
    </w:lvl>
    <w:lvl w:ilvl="4">
      <w:numFmt w:val="bullet"/>
      <w:lvlText w:val="•"/>
      <w:lvlJc w:val="left"/>
      <w:pPr>
        <w:ind w:left="567" w:firstLine="567"/>
      </w:pPr>
      <w:rPr>
        <w:rFonts w:ascii="OpenSymbol" w:hAnsi="OpenSymbol"/>
      </w:rPr>
    </w:lvl>
    <w:lvl w:ilvl="5">
      <w:numFmt w:val="bullet"/>
      <w:lvlText w:val="•"/>
      <w:lvlJc w:val="left"/>
      <w:pPr>
        <w:ind w:left="567" w:firstLine="791"/>
      </w:pPr>
      <w:rPr>
        <w:rFonts w:ascii="OpenSymbol" w:hAnsi="OpenSymbol"/>
      </w:rPr>
    </w:lvl>
    <w:lvl w:ilvl="6">
      <w:numFmt w:val="bullet"/>
      <w:lvlText w:val="•"/>
      <w:lvlJc w:val="left"/>
      <w:pPr>
        <w:ind w:left="567" w:firstLine="1015"/>
      </w:pPr>
      <w:rPr>
        <w:rFonts w:ascii="OpenSymbol" w:hAnsi="OpenSymbol"/>
      </w:rPr>
    </w:lvl>
    <w:lvl w:ilvl="7">
      <w:numFmt w:val="bullet"/>
      <w:lvlText w:val="•"/>
      <w:lvlJc w:val="left"/>
      <w:pPr>
        <w:ind w:left="567" w:firstLine="1239"/>
      </w:pPr>
      <w:rPr>
        <w:rFonts w:ascii="OpenSymbol" w:hAnsi="OpenSymbol"/>
      </w:rPr>
    </w:lvl>
    <w:lvl w:ilvl="8">
      <w:numFmt w:val="bullet"/>
      <w:lvlText w:val="•"/>
      <w:lvlJc w:val="left"/>
      <w:pPr>
        <w:ind w:left="567" w:firstLine="1463"/>
      </w:pPr>
      <w:rPr>
        <w:rFonts w:ascii="OpenSymbol" w:hAnsi="OpenSymbol"/>
      </w:rPr>
    </w:lvl>
  </w:abstractNum>
  <w:abstractNum w:abstractNumId="2">
    <w:nsid w:val="40C87B7C"/>
    <w:multiLevelType w:val="multilevel"/>
    <w:tmpl w:val="3C4699B6"/>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nsid w:val="4C441707"/>
    <w:multiLevelType w:val="multilevel"/>
    <w:tmpl w:val="365E2E3C"/>
    <w:styleLink w:val="List21"/>
    <w:lvl w:ilvl="0">
      <w:numFmt w:val="bullet"/>
      <w:pStyle w:val="Liste2"/>
      <w:lvlText w:val="–"/>
      <w:lvlJc w:val="left"/>
      <w:pPr>
        <w:ind w:left="170" w:hanging="170"/>
      </w:pPr>
      <w:rPr>
        <w:rFonts w:ascii="OpenSymbol" w:hAnsi="OpenSymbol"/>
      </w:rPr>
    </w:lvl>
    <w:lvl w:ilvl="1">
      <w:numFmt w:val="bullet"/>
      <w:lvlText w:val="–"/>
      <w:lvlJc w:val="left"/>
      <w:pPr>
        <w:ind w:left="567" w:hanging="284"/>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nsid w:val="553A5835"/>
    <w:multiLevelType w:val="multilevel"/>
    <w:tmpl w:val="590A53A0"/>
    <w:styleLink w:val="List11"/>
    <w:lvl w:ilvl="0">
      <w:numFmt w:val="bullet"/>
      <w:pStyle w:val="List1"/>
      <w:lvlText w:val="•"/>
      <w:lvlJc w:val="left"/>
      <w:pPr>
        <w:ind w:left="283" w:hanging="283"/>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nsid w:val="63446593"/>
    <w:multiLevelType w:val="multilevel"/>
    <w:tmpl w:val="2B0AA0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7C5A6543"/>
    <w:multiLevelType w:val="multilevel"/>
    <w:tmpl w:val="EEB2CA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7DC245D2"/>
    <w:multiLevelType w:val="multilevel"/>
    <w:tmpl w:val="93360FB2"/>
    <w:styleLink w:val="Outline"/>
    <w:lvl w:ilvl="0">
      <w:start w:val="1"/>
      <w:numFmt w:val="upperRoman"/>
      <w:pStyle w:val="Titre1"/>
      <w:lvlText w:val=" %1 "/>
      <w:lvlJc w:val="left"/>
      <w:pPr>
        <w:ind w:left="432" w:hanging="432"/>
      </w:pPr>
    </w:lvl>
    <w:lvl w:ilvl="1">
      <w:start w:val="1"/>
      <w:numFmt w:val="upperLetter"/>
      <w:pStyle w:val="Titre2"/>
      <w:lvlText w:val=" %1.%2 "/>
      <w:lvlJc w:val="left"/>
      <w:pPr>
        <w:ind w:left="576" w:hanging="576"/>
      </w:pPr>
    </w:lvl>
    <w:lvl w:ilvl="2">
      <w:start w:val="1"/>
      <w:numFmt w:val="decimal"/>
      <w:pStyle w:val="Titre3"/>
      <w:lvlText w:val=" %1.%2.%3 "/>
      <w:lvlJc w:val="left"/>
      <w:pPr>
        <w:ind w:left="720" w:hanging="720"/>
      </w:pPr>
    </w:lvl>
    <w:lvl w:ilvl="3">
      <w:start w:val="1"/>
      <w:numFmt w:val="lowerLetter"/>
      <w:pStyle w:val="Titre4"/>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7"/>
  </w:num>
  <w:num w:numId="2">
    <w:abstractNumId w:val="2"/>
  </w:num>
  <w:num w:numId="3">
    <w:abstractNumId w:val="1"/>
  </w:num>
  <w:num w:numId="4">
    <w:abstractNumId w:val="4"/>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94"/>
    <w:rsid w:val="002B1FB3"/>
    <w:rsid w:val="00592F92"/>
    <w:rsid w:val="007B542C"/>
    <w:rsid w:val="00B85EFE"/>
    <w:rsid w:val="00EC37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5453C6F"/>
  <w15:docId w15:val="{90E4C081-072B-4479-BDA1-F5D63B9F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Condensed" w:hAnsi="Liberation Serif" w:cs="DejaVu Sans Condensed"/>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sz w:val="32"/>
      <w:szCs w:val="32"/>
      <w:u w:val="double"/>
    </w:rPr>
  </w:style>
  <w:style w:type="paragraph" w:styleId="Titre2">
    <w:name w:val="heading 2"/>
    <w:basedOn w:val="Heading"/>
    <w:next w:val="Textbody"/>
    <w:pPr>
      <w:numPr>
        <w:ilvl w:val="1"/>
        <w:numId w:val="1"/>
      </w:numPr>
      <w:outlineLvl w:val="1"/>
    </w:pPr>
    <w:rPr>
      <w:b/>
      <w:bCs/>
      <w:u w:val="single"/>
    </w:rPr>
  </w:style>
  <w:style w:type="paragraph" w:styleId="Titre3">
    <w:name w:val="heading 3"/>
    <w:basedOn w:val="Heading"/>
    <w:next w:val="Textbody"/>
    <w:pPr>
      <w:numPr>
        <w:ilvl w:val="2"/>
        <w:numId w:val="1"/>
      </w:numPr>
      <w:outlineLvl w:val="2"/>
    </w:pPr>
    <w:rPr>
      <w:b/>
      <w:bCs/>
      <w:sz w:val="24"/>
      <w:szCs w:val="24"/>
      <w:u w:val="single"/>
    </w:rPr>
  </w:style>
  <w:style w:type="paragraph" w:styleId="Titre4">
    <w:name w:val="heading 4"/>
    <w:basedOn w:val="Titre2"/>
    <w:next w:val="Textbody"/>
    <w:pPr>
      <w:numPr>
        <w:ilvl w:val="3"/>
      </w:numPr>
      <w:outlineLvl w:val="3"/>
    </w:pPr>
    <w:rPr>
      <w:b w:val="0"/>
      <w:bCs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20"/>
      <w:ind w:firstLine="567"/>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itre1"/>
    <w:pPr>
      <w:numPr>
        <w:numId w:val="0"/>
      </w:numPr>
      <w:suppressLineNumbers/>
      <w:jc w:val="center"/>
    </w:pPr>
  </w:style>
  <w:style w:type="paragraph" w:styleId="Titre">
    <w:name w:val="Title"/>
    <w:basedOn w:val="Textbody"/>
    <w:next w:val="Sous-titre"/>
    <w:pPr>
      <w:pBdr>
        <w:top w:val="single" w:sz="2" w:space="1" w:color="000000"/>
        <w:left w:val="single" w:sz="2" w:space="1" w:color="000000"/>
        <w:bottom w:val="single" w:sz="2" w:space="1" w:color="000000"/>
        <w:right w:val="single" w:sz="2" w:space="1" w:color="000000"/>
      </w:pBdr>
      <w:jc w:val="center"/>
    </w:pPr>
    <w:rPr>
      <w:b/>
      <w:bCs/>
      <w:sz w:val="36"/>
      <w:szCs w:val="36"/>
    </w:rPr>
  </w:style>
  <w:style w:type="paragraph" w:styleId="Sous-titre">
    <w:name w:val="Subtitle"/>
    <w:basedOn w:val="Heading"/>
    <w:next w:val="Textbody"/>
    <w:pPr>
      <w:jc w:val="center"/>
    </w:pPr>
    <w:rPr>
      <w:i/>
      <w:iCs/>
    </w:rPr>
  </w:style>
  <w:style w:type="paragraph" w:styleId="Pieddepage">
    <w:name w:val="footer"/>
    <w:basedOn w:val="Standard"/>
    <w:pPr>
      <w:suppressLineNumbers/>
      <w:tabs>
        <w:tab w:val="center" w:pos="5386"/>
        <w:tab w:val="right" w:pos="10772"/>
      </w:tabs>
    </w:pPr>
  </w:style>
  <w:style w:type="paragraph" w:customStyle="1" w:styleId="List1">
    <w:name w:val="List 1"/>
    <w:basedOn w:val="Liste"/>
    <w:pPr>
      <w:numPr>
        <w:numId w:val="4"/>
      </w:numPr>
      <w:outlineLvl w:val="0"/>
    </w:pPr>
  </w:style>
  <w:style w:type="paragraph" w:styleId="Liste2">
    <w:name w:val="List 2"/>
    <w:basedOn w:val="Liste"/>
    <w:pPr>
      <w:numPr>
        <w:numId w:val="5"/>
      </w:numPr>
      <w:outlineLvl w:val="1"/>
    </w:pPr>
  </w:style>
  <w:style w:type="paragraph" w:customStyle="1" w:styleId="Numbering1">
    <w:name w:val="Numbering 1"/>
    <w:basedOn w:val="Liste"/>
    <w:pPr>
      <w:ind w:left="360" w:hanging="360"/>
    </w:pPr>
  </w:style>
  <w:style w:type="paragraph" w:customStyle="1" w:styleId="Numbering2">
    <w:name w:val="Numbering 2"/>
    <w:basedOn w:val="Liste"/>
    <w:pPr>
      <w:ind w:left="720" w:hanging="360"/>
    </w:pPr>
  </w:style>
  <w:style w:type="paragraph" w:customStyle="1" w:styleId="Table">
    <w:name w:val="Table"/>
    <w:basedOn w:val="Lgende"/>
  </w:style>
  <w:style w:type="paragraph" w:customStyle="1" w:styleId="Heading10">
    <w:name w:val="Heading 10"/>
    <w:basedOn w:val="Heading"/>
    <w:next w:val="Textbody"/>
    <w:rPr>
      <w:b/>
      <w:bCs/>
    </w:rPr>
  </w:style>
  <w:style w:type="paragraph" w:customStyle="1" w:styleId="ContentsHeading">
    <w:name w:val="Contents Heading"/>
    <w:basedOn w:val="Titre1"/>
    <w:pPr>
      <w:numPr>
        <w:numId w:val="0"/>
      </w:numPr>
      <w:suppressLineNumbers/>
      <w:ind w:left="431"/>
    </w:pPr>
  </w:style>
  <w:style w:type="character" w:customStyle="1" w:styleId="Example">
    <w:name w:val="Example"/>
    <w:rPr>
      <w:rFonts w:ascii="DejaVu Sans Mono" w:eastAsia="DejaVu Sans Condensed" w:hAnsi="DejaVu Sans Mono" w:cs="DejaVu Sans Mono"/>
    </w:rPr>
  </w:style>
  <w:style w:type="character" w:customStyle="1" w:styleId="DropCaps">
    <w:name w:val="Drop Caps"/>
  </w:style>
  <w:style w:type="character" w:customStyle="1" w:styleId="SourceText">
    <w:name w:val="Source Text"/>
    <w:rPr>
      <w:rFonts w:ascii="DejaVu Sans Mono" w:eastAsia="DejaVu Sans Condensed" w:hAnsi="DejaVu Sans Mono" w:cs="DejaVu Sans Mono"/>
    </w:rPr>
  </w:style>
  <w:style w:type="character" w:customStyle="1" w:styleId="NumberingSymbols">
    <w:name w:val="Numbering Symbols"/>
  </w:style>
  <w:style w:type="character" w:customStyle="1" w:styleId="Code">
    <w:name w:val="Code"/>
    <w:basedOn w:val="SourceText"/>
    <w:rPr>
      <w:rFonts w:ascii="DejaVu Sans Mono" w:eastAsia="DejaVu Sans Condensed" w:hAnsi="DejaVu Sans Mono" w:cs="DejaVu Sans Mono"/>
      <w:b/>
      <w:sz w:val="21"/>
    </w:rPr>
  </w:style>
  <w:style w:type="character" w:customStyle="1" w:styleId="BulletSymbols">
    <w:name w:val="Bullet Symbols"/>
    <w:rPr>
      <w:rFonts w:ascii="OpenSymbol" w:eastAsia="OpenSymbol" w:hAnsi="OpenSymbol" w:cs="OpenSymbol"/>
    </w:rPr>
  </w:style>
  <w:style w:type="character" w:styleId="Emphase">
    <w:name w:val="Emphasis"/>
    <w:rPr>
      <w:i/>
      <w:i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umbering11">
    <w:name w:val="Numbering 1_1"/>
    <w:basedOn w:val="Aucuneliste"/>
    <w:pPr>
      <w:numPr>
        <w:numId w:val="2"/>
      </w:numPr>
    </w:pPr>
  </w:style>
  <w:style w:type="numbering" w:customStyle="1" w:styleId="Numbering5">
    <w:name w:val="Numbering 5"/>
    <w:basedOn w:val="Aucuneliste"/>
    <w:pPr>
      <w:numPr>
        <w:numId w:val="3"/>
      </w:numPr>
    </w:pPr>
  </w:style>
  <w:style w:type="numbering" w:customStyle="1" w:styleId="List11">
    <w:name w:val="List 1_1"/>
    <w:basedOn w:val="Aucuneliste"/>
    <w:pPr>
      <w:numPr>
        <w:numId w:val="4"/>
      </w:numPr>
    </w:pPr>
  </w:style>
  <w:style w:type="numbering" w:customStyle="1" w:styleId="List21">
    <w:name w:val="List 2_1"/>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vegardit/haxe-doctest" TargetMode="External"/><Relationship Id="rId8" Type="http://schemas.openxmlformats.org/officeDocument/2006/relationships/hyperlink" Target="https://github.com/HaxeFoundation/dox"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1654</Words>
  <Characters>9101</Characters>
  <Application>Microsoft Macintosh Word</Application>
  <DocSecurity>0</DocSecurity>
  <Lines>75</Lines>
  <Paragraphs>21</Paragraphs>
  <ScaleCrop>false</ScaleCrop>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tests unitaires</dc:title>
  <dc:creator>Frank Endres</dc:creator>
  <cp:lastModifiedBy>Utilisateur de Microsoft Office</cp:lastModifiedBy>
  <cp:revision>2</cp:revision>
  <dcterms:created xsi:type="dcterms:W3CDTF">2018-02-06T10:13:00Z</dcterms:created>
  <dcterms:modified xsi:type="dcterms:W3CDTF">2018-02-06T10:13:00Z</dcterms:modified>
</cp:coreProperties>
</file>