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DC08" w14:textId="77777777" w:rsidR="00760003" w:rsidRPr="00F9717E" w:rsidRDefault="00760003" w:rsidP="00760003">
      <w:pPr>
        <w:spacing w:line="360" w:lineRule="auto"/>
        <w:rPr>
          <w:rFonts w:cs="Times New Roman"/>
          <w:b/>
          <w:sz w:val="28"/>
        </w:rPr>
      </w:pPr>
    </w:p>
    <w:p w14:paraId="38C991A8" w14:textId="7C50E5D3" w:rsidR="00760003" w:rsidRPr="00F9717E" w:rsidRDefault="000D0F29" w:rsidP="00760003">
      <w:pPr>
        <w:spacing w:line="360" w:lineRule="auto"/>
        <w:jc w:val="center"/>
        <w:rPr>
          <w:rFonts w:cs="Times New Roman"/>
          <w:b/>
          <w:sz w:val="28"/>
        </w:rPr>
      </w:pPr>
      <w:r w:rsidRPr="00F9717E">
        <w:rPr>
          <w:rFonts w:cs="Times New Roman"/>
          <w:b/>
          <w:sz w:val="28"/>
        </w:rPr>
        <w:t>Formularz do r</w:t>
      </w:r>
      <w:r w:rsidR="008A2D81" w:rsidRPr="00F9717E">
        <w:rPr>
          <w:rFonts w:cs="Times New Roman"/>
          <w:b/>
          <w:sz w:val="28"/>
        </w:rPr>
        <w:t>ejestr</w:t>
      </w:r>
      <w:r w:rsidRPr="00F9717E">
        <w:rPr>
          <w:rFonts w:cs="Times New Roman"/>
          <w:b/>
          <w:sz w:val="28"/>
        </w:rPr>
        <w:t>u</w:t>
      </w:r>
      <w:r w:rsidR="008A2D81" w:rsidRPr="00F9717E">
        <w:rPr>
          <w:rFonts w:cs="Times New Roman"/>
          <w:b/>
          <w:sz w:val="28"/>
        </w:rPr>
        <w:t xml:space="preserve"> realizacji żądań podmiotu danych</w:t>
      </w:r>
    </w:p>
    <w:p w14:paraId="76DC6878" w14:textId="77777777" w:rsidR="008A2D81" w:rsidRPr="00F9717E" w:rsidRDefault="008A2D81" w:rsidP="008A2D81">
      <w:pPr>
        <w:spacing w:line="360" w:lineRule="auto"/>
        <w:rPr>
          <w:rFonts w:cs="Times New Roman"/>
          <w:b/>
        </w:rPr>
      </w:pPr>
    </w:p>
    <w:p w14:paraId="301FF67B" w14:textId="0D373F59" w:rsidR="008A2D81" w:rsidRPr="0080660F" w:rsidRDefault="008A2D81" w:rsidP="003F6ABC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8"/>
        </w:rPr>
      </w:pPr>
      <w:r w:rsidRPr="0080660F">
        <w:rPr>
          <w:rFonts w:cs="Times New Roman"/>
          <w:szCs w:val="28"/>
        </w:rPr>
        <w:t>Żądanie:</w:t>
      </w:r>
    </w:p>
    <w:p w14:paraId="553F8913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t>Data zgłoszenia żądania:</w:t>
      </w:r>
    </w:p>
    <w:p w14:paraId="017A92AF" w14:textId="77777777" w:rsidR="008A2D81" w:rsidRPr="00F9717E" w:rsidRDefault="008A2D81" w:rsidP="008A2D81">
      <w:pPr>
        <w:pStyle w:val="Akapitzlist"/>
        <w:spacing w:line="360" w:lineRule="auto"/>
        <w:ind w:left="0"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fldChar w:fldCharType="begin">
          <w:ffData>
            <w:name w:val="Znacznik wyboru10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fldChar w:fldCharType="begin">
          <w:ffData>
            <w:name w:val="Znacznik wyboru11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t xml:space="preserve">  –  </w:t>
      </w:r>
      <w:r w:rsidRPr="00F9717E">
        <w:rPr>
          <w:rFonts w:cs="Times New Roman"/>
          <w:szCs w:val="24"/>
        </w:rPr>
        <w:fldChar w:fldCharType="begin">
          <w:ffData>
            <w:name w:val="Znacznik wyboru12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fldChar w:fldCharType="begin">
          <w:ffData>
            <w:name w:val="Znacznik wyboru13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t xml:space="preserve"> –  </w:t>
      </w:r>
      <w:r w:rsidRPr="00F9717E">
        <w:rPr>
          <w:rFonts w:cs="Times New Roman"/>
          <w:szCs w:val="24"/>
        </w:rPr>
        <w:fldChar w:fldCharType="begin">
          <w:ffData>
            <w:name w:val="Znacznik wyboru14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fldChar w:fldCharType="begin">
          <w:ffData>
            <w:name w:val="Znacznik wyboru15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fldChar w:fldCharType="begin">
          <w:ffData>
            <w:name w:val="Znacznik wyboru16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fldChar w:fldCharType="begin">
          <w:ffData>
            <w:name w:val="Znacznik wyboru17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</w:p>
    <w:p w14:paraId="5659E73D" w14:textId="77777777" w:rsidR="008A2D81" w:rsidRPr="00F9717E" w:rsidRDefault="008A2D81" w:rsidP="008A2D81">
      <w:pPr>
        <w:pStyle w:val="Akapitzlist"/>
        <w:spacing w:line="360" w:lineRule="auto"/>
        <w:ind w:left="0" w:firstLine="426"/>
        <w:rPr>
          <w:rFonts w:cs="Times New Roman"/>
          <w:sz w:val="22"/>
          <w:u w:val="dotted"/>
        </w:rPr>
      </w:pPr>
    </w:p>
    <w:p w14:paraId="5208FAAF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t>Forma zgłoszenia żądania:</w:t>
      </w:r>
    </w:p>
    <w:p w14:paraId="3D85E39E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fldChar w:fldCharType="begin">
          <w:ffData>
            <w:name w:val="Znacznik wyboru5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tab/>
        <w:t xml:space="preserve">pisemna </w:t>
      </w:r>
      <w:r w:rsidRPr="00F9717E">
        <w:rPr>
          <w:rFonts w:cs="Times New Roman"/>
          <w:i/>
          <w:szCs w:val="24"/>
        </w:rPr>
        <w:t>(załączyć oryginał do dokumentu)</w:t>
      </w:r>
    </w:p>
    <w:p w14:paraId="5479E848" w14:textId="02803F68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fldChar w:fldCharType="begin">
          <w:ffData>
            <w:name w:val="Znacznik wyboru6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tab/>
        <w:t xml:space="preserve">ustna </w:t>
      </w:r>
      <w:r w:rsidR="00D429AD" w:rsidRPr="00F9717E">
        <w:rPr>
          <w:rFonts w:cs="Times New Roman"/>
          <w:i/>
          <w:szCs w:val="24"/>
        </w:rPr>
        <w:t>(opisać w pkt. 4)</w:t>
      </w:r>
    </w:p>
    <w:p w14:paraId="63D101B9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i/>
          <w:szCs w:val="24"/>
        </w:rPr>
      </w:pPr>
      <w:r w:rsidRPr="00F9717E">
        <w:rPr>
          <w:rFonts w:cs="Times New Roman"/>
          <w:szCs w:val="24"/>
        </w:rPr>
        <w:fldChar w:fldCharType="begin">
          <w:ffData>
            <w:name w:val="Znacznik wyboru7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tab/>
        <w:t xml:space="preserve">elektroniczna </w:t>
      </w:r>
      <w:r w:rsidRPr="00F9717E">
        <w:rPr>
          <w:rFonts w:cs="Times New Roman"/>
          <w:i/>
          <w:szCs w:val="24"/>
        </w:rPr>
        <w:t>(załączyć kopię do dokumentu)</w:t>
      </w:r>
    </w:p>
    <w:p w14:paraId="643C01CD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  <w:u w:val="dotted"/>
        </w:rPr>
      </w:pPr>
      <w:r w:rsidRPr="00F9717E">
        <w:rPr>
          <w:rFonts w:cs="Times New Roman"/>
          <w:i/>
          <w:szCs w:val="24"/>
        </w:rPr>
        <w:fldChar w:fldCharType="begin">
          <w:ffData>
            <w:name w:val="Znacznik wyboru8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i/>
          <w:szCs w:val="24"/>
        </w:rPr>
        <w:instrText xml:space="preserve"> FORMCHECKBOX </w:instrText>
      </w:r>
      <w:r w:rsidR="00784FA4">
        <w:rPr>
          <w:rFonts w:cs="Times New Roman"/>
          <w:i/>
          <w:szCs w:val="24"/>
        </w:rPr>
      </w:r>
      <w:r w:rsidR="00784FA4">
        <w:rPr>
          <w:rFonts w:cs="Times New Roman"/>
          <w:i/>
          <w:szCs w:val="24"/>
        </w:rPr>
        <w:fldChar w:fldCharType="separate"/>
      </w:r>
      <w:r w:rsidRPr="00F9717E">
        <w:rPr>
          <w:rFonts w:cs="Times New Roman"/>
          <w:i/>
          <w:szCs w:val="24"/>
        </w:rPr>
        <w:fldChar w:fldCharType="end"/>
      </w:r>
      <w:r w:rsidRPr="00F9717E">
        <w:rPr>
          <w:rFonts w:cs="Times New Roman"/>
          <w:i/>
          <w:szCs w:val="24"/>
        </w:rPr>
        <w:tab/>
      </w:r>
      <w:r w:rsidRPr="00F9717E">
        <w:rPr>
          <w:rFonts w:cs="Times New Roman"/>
          <w:szCs w:val="24"/>
        </w:rPr>
        <w:t xml:space="preserve">inne: </w:t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6D1E0F61" w14:textId="77777777" w:rsidR="008A2D81" w:rsidRPr="00F9717E" w:rsidRDefault="008A2D81" w:rsidP="008A2D81">
      <w:pPr>
        <w:spacing w:line="360" w:lineRule="auto"/>
        <w:rPr>
          <w:rFonts w:cs="Times New Roman"/>
          <w:szCs w:val="24"/>
        </w:rPr>
      </w:pPr>
    </w:p>
    <w:p w14:paraId="166C8C0B" w14:textId="4C23D1CA" w:rsidR="008A2D81" w:rsidRPr="0080660F" w:rsidRDefault="008A2D81" w:rsidP="003F6ABC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8"/>
        </w:rPr>
      </w:pPr>
      <w:r w:rsidRPr="0080660F">
        <w:rPr>
          <w:rFonts w:cs="Times New Roman"/>
          <w:szCs w:val="28"/>
        </w:rPr>
        <w:t>Zgłaszający żądanie:</w:t>
      </w:r>
    </w:p>
    <w:p w14:paraId="5D453EB0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u w:val="dotted"/>
        </w:rPr>
      </w:pP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  <w:r w:rsidRPr="00F9717E">
        <w:rPr>
          <w:rFonts w:cs="Times New Roman"/>
          <w:u w:val="dotted"/>
        </w:rPr>
        <w:tab/>
      </w:r>
    </w:p>
    <w:p w14:paraId="4482C4B9" w14:textId="77777777" w:rsidR="008A2D81" w:rsidRPr="00F9717E" w:rsidRDefault="008A2D81" w:rsidP="008A2D81">
      <w:pPr>
        <w:spacing w:line="360" w:lineRule="auto"/>
        <w:rPr>
          <w:rFonts w:cs="Times New Roman"/>
          <w:u w:val="dotted"/>
        </w:rPr>
      </w:pPr>
    </w:p>
    <w:p w14:paraId="0EB357E8" w14:textId="5675CB2A" w:rsidR="008A2D81" w:rsidRPr="0080660F" w:rsidRDefault="008A2D81" w:rsidP="003F6ABC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8"/>
        </w:rPr>
      </w:pPr>
      <w:r w:rsidRPr="0080660F">
        <w:rPr>
          <w:rFonts w:cs="Times New Roman"/>
          <w:szCs w:val="28"/>
        </w:rPr>
        <w:t>Treść żądania:</w:t>
      </w:r>
    </w:p>
    <w:p w14:paraId="11401FDF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 w:val="22"/>
        </w:rPr>
        <w:fldChar w:fldCharType="begin">
          <w:ffData>
            <w:name w:val="Znacznik wyboru1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 w:val="22"/>
        </w:rPr>
        <w:instrText xml:space="preserve"> FORMCHECKBOX </w:instrText>
      </w:r>
      <w:r w:rsidR="00784FA4">
        <w:rPr>
          <w:rFonts w:cs="Times New Roman"/>
          <w:sz w:val="22"/>
        </w:rPr>
      </w:r>
      <w:r w:rsidR="00784FA4">
        <w:rPr>
          <w:rFonts w:cs="Times New Roman"/>
          <w:sz w:val="22"/>
        </w:rPr>
        <w:fldChar w:fldCharType="separate"/>
      </w:r>
      <w:r w:rsidRPr="00F9717E">
        <w:rPr>
          <w:rFonts w:cs="Times New Roman"/>
          <w:sz w:val="22"/>
        </w:rPr>
        <w:fldChar w:fldCharType="end"/>
      </w:r>
      <w:r w:rsidRPr="00F9717E">
        <w:rPr>
          <w:rFonts w:cs="Times New Roman"/>
          <w:sz w:val="22"/>
        </w:rPr>
        <w:tab/>
      </w:r>
      <w:r w:rsidRPr="00F9717E">
        <w:rPr>
          <w:rFonts w:cs="Times New Roman"/>
          <w:szCs w:val="24"/>
        </w:rPr>
        <w:t>przeniesienie danych</w:t>
      </w:r>
    </w:p>
    <w:p w14:paraId="64137784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fldChar w:fldCharType="begin">
          <w:ffData>
            <w:name w:val="Znacznik wyboru2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tab/>
        <w:t>sprostowanie danych</w:t>
      </w:r>
    </w:p>
    <w:p w14:paraId="59DCE40F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fldChar w:fldCharType="begin">
          <w:ffData>
            <w:name w:val="Znacznik wyboru3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="00482C8D" w:rsidRPr="00F9717E">
        <w:rPr>
          <w:rFonts w:cs="Times New Roman"/>
          <w:szCs w:val="24"/>
        </w:rPr>
        <w:tab/>
        <w:t>ogranicz</w:t>
      </w:r>
      <w:r w:rsidRPr="00F9717E">
        <w:rPr>
          <w:rFonts w:cs="Times New Roman"/>
          <w:szCs w:val="24"/>
        </w:rPr>
        <w:t>enie przetwarzania</w:t>
      </w:r>
    </w:p>
    <w:p w14:paraId="0A25FCE0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fldChar w:fldCharType="begin">
          <w:ffData>
            <w:name w:val="Znacznik wyboru4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tab/>
        <w:t>prawo do usunięcia danych/do bycia zapomnianym</w:t>
      </w:r>
    </w:p>
    <w:p w14:paraId="6E62E6A7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fldChar w:fldCharType="begin">
          <w:ffData>
            <w:name w:val="Znacznik wyboru9"/>
            <w:enabled/>
            <w:calcOnExit w:val="0"/>
            <w:checkBox>
              <w:sizeAuto/>
              <w:default w:val="0"/>
            </w:checkBox>
          </w:ffData>
        </w:fldChar>
      </w:r>
      <w:r w:rsidRPr="00F9717E">
        <w:rPr>
          <w:rFonts w:cs="Times New Roman"/>
          <w:szCs w:val="24"/>
        </w:rPr>
        <w:instrText xml:space="preserve"> FORMCHECKBOX </w:instrText>
      </w:r>
      <w:r w:rsidR="00784FA4">
        <w:rPr>
          <w:rFonts w:cs="Times New Roman"/>
          <w:szCs w:val="24"/>
        </w:rPr>
      </w:r>
      <w:r w:rsidR="00784FA4">
        <w:rPr>
          <w:rFonts w:cs="Times New Roman"/>
          <w:szCs w:val="24"/>
        </w:rPr>
        <w:fldChar w:fldCharType="separate"/>
      </w:r>
      <w:r w:rsidRPr="00F9717E">
        <w:rPr>
          <w:rFonts w:cs="Times New Roman"/>
          <w:szCs w:val="24"/>
        </w:rPr>
        <w:fldChar w:fldCharType="end"/>
      </w:r>
      <w:r w:rsidRPr="00F9717E">
        <w:rPr>
          <w:rFonts w:cs="Times New Roman"/>
          <w:szCs w:val="24"/>
        </w:rPr>
        <w:tab/>
        <w:t xml:space="preserve">Inne: </w:t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  <w:t xml:space="preserve">           </w:t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5844E622" w14:textId="77777777" w:rsidR="00F9717E" w:rsidRPr="00F9717E" w:rsidRDefault="00F9717E" w:rsidP="008A2D81">
      <w:pPr>
        <w:spacing w:line="360" w:lineRule="auto"/>
        <w:rPr>
          <w:rFonts w:cs="Times New Roman"/>
          <w:szCs w:val="24"/>
        </w:rPr>
      </w:pPr>
    </w:p>
    <w:p w14:paraId="5F93D821" w14:textId="6EA26A10" w:rsidR="008E2EA7" w:rsidRPr="0080660F" w:rsidRDefault="008E2EA7" w:rsidP="008A2D81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8"/>
        </w:rPr>
      </w:pPr>
      <w:r w:rsidRPr="0080660F">
        <w:rPr>
          <w:rFonts w:cs="Times New Roman"/>
          <w:szCs w:val="28"/>
        </w:rPr>
        <w:t xml:space="preserve">Opis żądania </w:t>
      </w:r>
    </w:p>
    <w:p w14:paraId="2EEAB200" w14:textId="77777777" w:rsidR="008E2EA7" w:rsidRPr="00F9717E" w:rsidRDefault="008E2EA7" w:rsidP="008E2EA7">
      <w:pPr>
        <w:spacing w:line="360" w:lineRule="auto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bookmarkStart w:id="0" w:name="_GoBack"/>
      <w:bookmarkEnd w:id="0"/>
    </w:p>
    <w:p w14:paraId="5D02F338" w14:textId="77777777" w:rsidR="008E2EA7" w:rsidRPr="00F9717E" w:rsidRDefault="008E2EA7" w:rsidP="008E2EA7">
      <w:pPr>
        <w:spacing w:line="360" w:lineRule="auto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45D745ED" w14:textId="701CEE4A" w:rsidR="008E2EA7" w:rsidRDefault="008E2EA7" w:rsidP="008E2EA7">
      <w:pPr>
        <w:spacing w:line="360" w:lineRule="auto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75DE47B4" w14:textId="77777777" w:rsidR="007030D8" w:rsidRDefault="007030D8" w:rsidP="008E2EA7">
      <w:pPr>
        <w:spacing w:line="360" w:lineRule="auto"/>
        <w:rPr>
          <w:rFonts w:cs="Times New Roman"/>
          <w:szCs w:val="24"/>
          <w:u w:val="dotted"/>
        </w:rPr>
      </w:pPr>
    </w:p>
    <w:p w14:paraId="5075F8C1" w14:textId="77777777" w:rsidR="00923178" w:rsidRPr="0080660F" w:rsidRDefault="00923178" w:rsidP="008E2EA7">
      <w:pPr>
        <w:spacing w:line="360" w:lineRule="auto"/>
        <w:rPr>
          <w:rFonts w:cs="Times New Roman"/>
          <w:szCs w:val="24"/>
          <w:u w:val="dotted"/>
        </w:rPr>
      </w:pPr>
    </w:p>
    <w:p w14:paraId="4CB5AABC" w14:textId="660C6518" w:rsidR="008A2D81" w:rsidRPr="0080660F" w:rsidRDefault="008A2D81" w:rsidP="003F6ABC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8"/>
        </w:rPr>
      </w:pPr>
      <w:r w:rsidRPr="0080660F">
        <w:rPr>
          <w:rFonts w:cs="Times New Roman"/>
          <w:szCs w:val="28"/>
        </w:rPr>
        <w:t>Obsługa żądania:</w:t>
      </w:r>
    </w:p>
    <w:p w14:paraId="7063C0F1" w14:textId="77777777" w:rsidR="008A2D81" w:rsidRPr="00F9717E" w:rsidRDefault="008A2D81" w:rsidP="008A2D81">
      <w:pPr>
        <w:pStyle w:val="Akapitzlist"/>
        <w:spacing w:line="360" w:lineRule="auto"/>
        <w:ind w:left="0"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t>Pracownik obsługujący żądanie:</w:t>
      </w:r>
    </w:p>
    <w:p w14:paraId="3DEDC4CD" w14:textId="77777777" w:rsidR="008A2D81" w:rsidRPr="00F9717E" w:rsidRDefault="008A2D81" w:rsidP="008A2D81">
      <w:pPr>
        <w:pStyle w:val="Akapitzlist"/>
        <w:spacing w:line="360" w:lineRule="auto"/>
        <w:ind w:left="0" w:firstLine="426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65A3D200" w14:textId="60DEA44C" w:rsidR="008A2D81" w:rsidRPr="00F9717E" w:rsidRDefault="008A2D81" w:rsidP="008A2D81">
      <w:pPr>
        <w:pStyle w:val="Akapitzlist"/>
        <w:spacing w:line="360" w:lineRule="auto"/>
        <w:ind w:left="0"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t xml:space="preserve">Czy dane zgłaszającego żądanie są przetwarzane przez </w:t>
      </w:r>
      <w:r w:rsidR="00F9717E">
        <w:rPr>
          <w:rFonts w:cs="Times New Roman"/>
          <w:szCs w:val="24"/>
        </w:rPr>
        <w:t>A</w:t>
      </w:r>
      <w:r w:rsidRPr="00F9717E">
        <w:rPr>
          <w:rFonts w:cs="Times New Roman"/>
          <w:szCs w:val="24"/>
        </w:rPr>
        <w:t>dministratora danych:</w:t>
      </w:r>
    </w:p>
    <w:p w14:paraId="58BC288F" w14:textId="77777777" w:rsidR="008A2D81" w:rsidRPr="00F9717E" w:rsidRDefault="008A2D81" w:rsidP="008A2D81">
      <w:pPr>
        <w:pStyle w:val="Akapitzlist"/>
        <w:spacing w:line="360" w:lineRule="auto"/>
        <w:ind w:left="0" w:firstLine="426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456CD8A1" w14:textId="77777777" w:rsidR="008A2D81" w:rsidRPr="00F9717E" w:rsidRDefault="008A2D81" w:rsidP="008A2D81">
      <w:pPr>
        <w:pStyle w:val="Akapitzlist"/>
        <w:spacing w:line="360" w:lineRule="auto"/>
        <w:ind w:left="0"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t>Czy dane zgłaszającego żądanie zostały powierzone (komu, kiedy):</w:t>
      </w:r>
    </w:p>
    <w:p w14:paraId="7BBF7ACA" w14:textId="77777777" w:rsidR="008A2D81" w:rsidRPr="00F9717E" w:rsidRDefault="008A2D81" w:rsidP="008A2D81">
      <w:pPr>
        <w:pStyle w:val="Akapitzlist"/>
        <w:spacing w:line="360" w:lineRule="auto"/>
        <w:ind w:left="0" w:firstLine="426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69E8BB92" w14:textId="77777777" w:rsidR="008E2EA7" w:rsidRPr="00F9717E" w:rsidRDefault="008E2EA7" w:rsidP="008A2D81">
      <w:pPr>
        <w:pStyle w:val="Akapitzlist"/>
        <w:spacing w:line="360" w:lineRule="auto"/>
        <w:ind w:left="0" w:firstLine="426"/>
        <w:rPr>
          <w:rFonts w:cs="Times New Roman"/>
          <w:szCs w:val="24"/>
          <w:u w:val="dotted"/>
        </w:rPr>
      </w:pPr>
    </w:p>
    <w:p w14:paraId="744E128B" w14:textId="34EE04CE" w:rsidR="008A2D81" w:rsidRPr="0080660F" w:rsidRDefault="008A2D81" w:rsidP="003F6ABC">
      <w:pPr>
        <w:pStyle w:val="Akapitzlist"/>
        <w:numPr>
          <w:ilvl w:val="0"/>
          <w:numId w:val="1"/>
        </w:numPr>
        <w:spacing w:line="360" w:lineRule="auto"/>
        <w:ind w:left="426" w:hanging="426"/>
        <w:rPr>
          <w:rFonts w:cs="Times New Roman"/>
          <w:szCs w:val="28"/>
        </w:rPr>
      </w:pPr>
      <w:r w:rsidRPr="0080660F">
        <w:rPr>
          <w:rFonts w:cs="Times New Roman"/>
          <w:szCs w:val="28"/>
        </w:rPr>
        <w:t>Podjęte czynności</w:t>
      </w:r>
    </w:p>
    <w:p w14:paraId="722A5E19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t>Osoba podejmująca czynność:</w:t>
      </w:r>
    </w:p>
    <w:p w14:paraId="5E68CBCF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755F9F3C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t>Opis czynności:</w:t>
      </w:r>
    </w:p>
    <w:p w14:paraId="706CB53C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1571A321" w14:textId="77777777" w:rsidR="008A2D81" w:rsidRPr="00F9717E" w:rsidRDefault="008A2D81" w:rsidP="008A2D81">
      <w:pPr>
        <w:spacing w:line="360" w:lineRule="auto"/>
        <w:ind w:firstLine="426"/>
        <w:rPr>
          <w:rFonts w:cs="Times New Roman"/>
          <w:szCs w:val="24"/>
        </w:rPr>
      </w:pPr>
      <w:r w:rsidRPr="00F9717E">
        <w:rPr>
          <w:rFonts w:cs="Times New Roman"/>
          <w:szCs w:val="24"/>
        </w:rPr>
        <w:t>Data dokonania czynności:</w:t>
      </w:r>
    </w:p>
    <w:p w14:paraId="2A3B1DEA" w14:textId="59D68CAB" w:rsidR="003F6ABC" w:rsidRDefault="008A2D81" w:rsidP="00F9717E">
      <w:pPr>
        <w:spacing w:line="360" w:lineRule="auto"/>
        <w:ind w:firstLine="426"/>
        <w:rPr>
          <w:rFonts w:cs="Times New Roman"/>
          <w:szCs w:val="24"/>
          <w:u w:val="dotted"/>
        </w:rPr>
      </w:pP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  <w:r w:rsidRPr="00F9717E">
        <w:rPr>
          <w:rFonts w:cs="Times New Roman"/>
          <w:szCs w:val="24"/>
          <w:u w:val="dotted"/>
        </w:rPr>
        <w:tab/>
      </w:r>
    </w:p>
    <w:p w14:paraId="16DF5477" w14:textId="77777777" w:rsidR="00F9717E" w:rsidRPr="00F9717E" w:rsidRDefault="00F9717E" w:rsidP="00F9717E">
      <w:pPr>
        <w:spacing w:line="360" w:lineRule="auto"/>
        <w:ind w:firstLine="426"/>
        <w:rPr>
          <w:rFonts w:cs="Times New Roman"/>
          <w:szCs w:val="24"/>
          <w:u w:val="dotted"/>
        </w:rPr>
      </w:pPr>
    </w:p>
    <w:p w14:paraId="63F5662D" w14:textId="77777777" w:rsidR="008A2D81" w:rsidRPr="00F9717E" w:rsidRDefault="008A2D81" w:rsidP="008A2D81">
      <w:pPr>
        <w:spacing w:line="360" w:lineRule="auto"/>
        <w:rPr>
          <w:rFonts w:cs="Times New Roman"/>
          <w:sz w:val="20"/>
          <w:u w:val="dotted"/>
        </w:rPr>
      </w:pP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</w:p>
    <w:p w14:paraId="585DB8B1" w14:textId="77777777" w:rsidR="008A2D81" w:rsidRPr="00F9717E" w:rsidRDefault="008A2D81" w:rsidP="008A2D81">
      <w:pPr>
        <w:spacing w:line="360" w:lineRule="auto"/>
        <w:rPr>
          <w:rFonts w:cs="Times New Roman"/>
          <w:i/>
          <w:sz w:val="20"/>
        </w:rPr>
      </w:pPr>
      <w:r w:rsidRPr="00F9717E">
        <w:rPr>
          <w:rFonts w:cs="Times New Roman"/>
          <w:i/>
          <w:sz w:val="20"/>
        </w:rPr>
        <w:t>(Czytelny podpis osoby zgłaszającej)</w:t>
      </w:r>
      <w:r w:rsidRPr="00F9717E">
        <w:rPr>
          <w:rFonts w:cs="Times New Roman"/>
          <w:i/>
          <w:sz w:val="20"/>
        </w:rPr>
        <w:tab/>
      </w:r>
      <w:r w:rsidRPr="00F9717E">
        <w:rPr>
          <w:rFonts w:cs="Times New Roman"/>
          <w:i/>
          <w:sz w:val="20"/>
        </w:rPr>
        <w:tab/>
      </w:r>
      <w:r w:rsidRPr="00F9717E">
        <w:rPr>
          <w:rFonts w:cs="Times New Roman"/>
          <w:i/>
          <w:sz w:val="20"/>
        </w:rPr>
        <w:tab/>
        <w:t>(Czytelny podpis osoby przyjmującej zgłoszenie)</w:t>
      </w:r>
    </w:p>
    <w:p w14:paraId="22085CA0" w14:textId="30D12D38" w:rsidR="008A2D81" w:rsidRPr="00F9717E" w:rsidRDefault="008A2D81" w:rsidP="008A2D81">
      <w:pPr>
        <w:spacing w:line="360" w:lineRule="auto"/>
        <w:rPr>
          <w:rFonts w:cs="Times New Roman"/>
          <w:sz w:val="20"/>
        </w:rPr>
      </w:pP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</w:p>
    <w:p w14:paraId="35D61807" w14:textId="77777777" w:rsidR="008A2D81" w:rsidRPr="00F9717E" w:rsidRDefault="008A2D81" w:rsidP="008A2D81">
      <w:pPr>
        <w:spacing w:line="360" w:lineRule="auto"/>
        <w:rPr>
          <w:rFonts w:cs="Times New Roman"/>
          <w:sz w:val="20"/>
        </w:rPr>
      </w:pPr>
    </w:p>
    <w:p w14:paraId="49198B09" w14:textId="77777777" w:rsidR="003F6ABC" w:rsidRPr="00F9717E" w:rsidRDefault="003F6ABC" w:rsidP="008A2D81">
      <w:pPr>
        <w:spacing w:line="360" w:lineRule="auto"/>
        <w:rPr>
          <w:rFonts w:cs="Times New Roman"/>
          <w:sz w:val="20"/>
        </w:rPr>
      </w:pPr>
    </w:p>
    <w:p w14:paraId="38F773FF" w14:textId="77777777" w:rsidR="003F6ABC" w:rsidRPr="00F9717E" w:rsidRDefault="003F6ABC" w:rsidP="008A2D81">
      <w:pPr>
        <w:spacing w:line="360" w:lineRule="auto"/>
        <w:rPr>
          <w:rFonts w:cs="Times New Roman"/>
          <w:sz w:val="20"/>
        </w:rPr>
      </w:pPr>
    </w:p>
    <w:p w14:paraId="71649D55" w14:textId="77777777" w:rsidR="008A2D81" w:rsidRPr="00F9717E" w:rsidRDefault="008A2D81" w:rsidP="008A2D81">
      <w:pPr>
        <w:spacing w:line="360" w:lineRule="auto"/>
        <w:rPr>
          <w:rFonts w:cs="Times New Roman"/>
          <w:sz w:val="20"/>
          <w:u w:val="dotted"/>
        </w:rPr>
      </w:pP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  <w:r w:rsidRPr="00F9717E">
        <w:rPr>
          <w:rFonts w:cs="Times New Roman"/>
          <w:sz w:val="20"/>
          <w:u w:val="dotted"/>
        </w:rPr>
        <w:tab/>
      </w:r>
    </w:p>
    <w:p w14:paraId="3BF4A916" w14:textId="77777777" w:rsidR="00760633" w:rsidRPr="008E2EA7" w:rsidRDefault="008A2D81" w:rsidP="008A2D81">
      <w:pPr>
        <w:ind w:left="4248"/>
      </w:pPr>
      <w:r w:rsidRPr="00F9717E">
        <w:rPr>
          <w:rFonts w:cs="Times New Roman"/>
          <w:i/>
          <w:sz w:val="20"/>
        </w:rPr>
        <w:t>(Czytelny podpis pracownika obsługującego żądanie</w:t>
      </w:r>
      <w:r w:rsidRPr="008E2EA7">
        <w:rPr>
          <w:rFonts w:cs="Times New Roman"/>
          <w:i/>
          <w:sz w:val="20"/>
        </w:rPr>
        <w:t>)</w:t>
      </w:r>
    </w:p>
    <w:sectPr w:rsidR="00760633" w:rsidRPr="008E2EA7" w:rsidSect="00760003">
      <w:headerReference w:type="default" r:id="rId7"/>
      <w:footerReference w:type="default" r:id="rId8"/>
      <w:pgSz w:w="11900" w:h="16840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8C018" w14:textId="77777777" w:rsidR="00784FA4" w:rsidRDefault="00784FA4" w:rsidP="008E2EA7">
      <w:pPr>
        <w:spacing w:line="240" w:lineRule="auto"/>
      </w:pPr>
      <w:r>
        <w:separator/>
      </w:r>
    </w:p>
  </w:endnote>
  <w:endnote w:type="continuationSeparator" w:id="0">
    <w:p w14:paraId="32D69B49" w14:textId="77777777" w:rsidR="00784FA4" w:rsidRDefault="00784FA4" w:rsidP="008E2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4602"/>
      <w:gridCol w:w="4603"/>
    </w:tblGrid>
    <w:tr w:rsidR="008E2EA7" w14:paraId="0F8E9D3F" w14:textId="77777777" w:rsidTr="00124834">
      <w:tc>
        <w:tcPr>
          <w:tcW w:w="4602" w:type="dxa"/>
          <w:tcBorders>
            <w:left w:val="nil"/>
            <w:bottom w:val="nil"/>
            <w:right w:val="nil"/>
          </w:tcBorders>
        </w:tcPr>
        <w:p w14:paraId="06DAFD56" w14:textId="0C41FE83" w:rsidR="008E2EA7" w:rsidRPr="003F2A7F" w:rsidRDefault="0080660F" w:rsidP="00124834">
          <w:pPr>
            <w:pStyle w:val="Stopka"/>
          </w:pPr>
          <w:r>
            <w:t>Formularz realizacji zadań</w:t>
          </w:r>
        </w:p>
      </w:tc>
      <w:tc>
        <w:tcPr>
          <w:tcW w:w="4603" w:type="dxa"/>
          <w:tcBorders>
            <w:left w:val="nil"/>
            <w:bottom w:val="nil"/>
            <w:right w:val="nil"/>
          </w:tcBorders>
        </w:tcPr>
        <w:p w14:paraId="1A357322" w14:textId="6EF7458C" w:rsidR="008E2EA7" w:rsidRPr="003F2A7F" w:rsidRDefault="008E2EA7" w:rsidP="00101554">
          <w:pPr>
            <w:pStyle w:val="Stopka"/>
            <w:jc w:val="right"/>
          </w:pPr>
          <w:r w:rsidRPr="003F2A7F">
            <w:t>Wersja 01/2018 z dnia</w:t>
          </w:r>
          <w:r w:rsidR="00763632">
            <w:t xml:space="preserve"> 22.11.</w:t>
          </w:r>
          <w:r w:rsidRPr="003F2A7F">
            <w:t>2018 r.</w:t>
          </w:r>
        </w:p>
      </w:tc>
    </w:tr>
  </w:tbl>
  <w:p w14:paraId="6231DE62" w14:textId="77777777" w:rsidR="008E2EA7" w:rsidRDefault="008E2E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3DBF6" w14:textId="77777777" w:rsidR="00784FA4" w:rsidRDefault="00784FA4" w:rsidP="008E2EA7">
      <w:pPr>
        <w:spacing w:line="240" w:lineRule="auto"/>
      </w:pPr>
      <w:r>
        <w:separator/>
      </w:r>
    </w:p>
  </w:footnote>
  <w:footnote w:type="continuationSeparator" w:id="0">
    <w:p w14:paraId="2D3F2FC8" w14:textId="77777777" w:rsidR="00784FA4" w:rsidRDefault="00784FA4" w:rsidP="008E2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1"/>
      <w:tblW w:w="918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5811"/>
    </w:tblGrid>
    <w:tr w:rsidR="00923178" w:rsidRPr="00923178" w14:paraId="6530FE7A" w14:textId="77777777" w:rsidTr="006768D8">
      <w:tc>
        <w:tcPr>
          <w:tcW w:w="3369" w:type="dxa"/>
        </w:tcPr>
        <w:p w14:paraId="36D612CA" w14:textId="65FC7D53" w:rsidR="00923178" w:rsidRPr="00923178" w:rsidRDefault="00101554" w:rsidP="00923178">
          <w:pPr>
            <w:tabs>
              <w:tab w:val="center" w:pos="4536"/>
              <w:tab w:val="right" w:pos="9072"/>
            </w:tabs>
            <w:spacing w:line="240" w:lineRule="auto"/>
            <w:rPr>
              <w:rFonts w:eastAsia="Calibri" w:cs="Times New Roman"/>
              <w:sz w:val="20"/>
              <w:szCs w:val="20"/>
            </w:rPr>
          </w:pPr>
          <w:r>
            <w:rPr>
              <w:noProof/>
              <w:lang w:eastAsia="pl-PL"/>
            </w:rPr>
            <w:drawing>
              <wp:inline distT="0" distB="0" distL="0" distR="0" wp14:anchorId="2260C68D" wp14:editId="75ADCA30">
                <wp:extent cx="627320" cy="614662"/>
                <wp:effectExtent l="0" t="0" r="1905" b="0"/>
                <wp:docPr id="3590" name="Obraz 3590" descr="RPWiK Tyc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PWiK Tyc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344" cy="614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1" w:type="dxa"/>
          <w:vAlign w:val="center"/>
        </w:tcPr>
        <w:p w14:paraId="4D9B985D" w14:textId="464CDA63" w:rsidR="00923178" w:rsidRPr="00923178" w:rsidRDefault="00923178" w:rsidP="00101554">
          <w:pPr>
            <w:tabs>
              <w:tab w:val="center" w:pos="4536"/>
              <w:tab w:val="right" w:pos="9072"/>
            </w:tabs>
            <w:spacing w:line="240" w:lineRule="auto"/>
            <w:ind w:right="-108"/>
            <w:jc w:val="center"/>
            <w:rPr>
              <w:rFonts w:eastAsia="Calibri" w:cs="Times New Roman"/>
              <w:sz w:val="20"/>
              <w:szCs w:val="20"/>
            </w:rPr>
          </w:pPr>
          <w:r w:rsidRPr="00923178">
            <w:rPr>
              <w:rFonts w:eastAsia="Calibri" w:cs="Times New Roman"/>
              <w:sz w:val="20"/>
              <w:szCs w:val="20"/>
            </w:rPr>
            <w:t xml:space="preserve">Zał. </w:t>
          </w:r>
          <w:r w:rsidR="00763632">
            <w:rPr>
              <w:rFonts w:eastAsia="Calibri" w:cs="Times New Roman"/>
              <w:sz w:val="20"/>
              <w:szCs w:val="20"/>
            </w:rPr>
            <w:t>19</w:t>
          </w:r>
          <w:r w:rsidRPr="00923178">
            <w:rPr>
              <w:rFonts w:eastAsia="Calibri" w:cs="Times New Roman"/>
              <w:sz w:val="20"/>
              <w:szCs w:val="20"/>
            </w:rPr>
            <w:t xml:space="preserve"> do Polityki Bezpieczeństwa Informacji </w:t>
          </w:r>
          <w:proofErr w:type="spellStart"/>
          <w:r w:rsidR="00101554">
            <w:rPr>
              <w:rFonts w:eastAsia="Calibri" w:cs="Times New Roman"/>
              <w:sz w:val="20"/>
              <w:szCs w:val="20"/>
            </w:rPr>
            <w:t>RPWiK</w:t>
          </w:r>
          <w:proofErr w:type="spellEnd"/>
          <w:r w:rsidR="00101554">
            <w:rPr>
              <w:rFonts w:eastAsia="Calibri" w:cs="Times New Roman"/>
              <w:sz w:val="20"/>
              <w:szCs w:val="20"/>
            </w:rPr>
            <w:t xml:space="preserve"> Tychy S.A.</w:t>
          </w:r>
        </w:p>
      </w:tc>
    </w:tr>
  </w:tbl>
  <w:p w14:paraId="7DA3E0EE" w14:textId="6E68B2D7" w:rsidR="008E2EA7" w:rsidRPr="008E2EA7" w:rsidRDefault="008E2EA7">
    <w:pPr>
      <w:pStyle w:val="Nagwek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579"/>
    <w:multiLevelType w:val="multilevel"/>
    <w:tmpl w:val="2E12B5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Letter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D81"/>
    <w:rsid w:val="000D0F29"/>
    <w:rsid w:val="00101554"/>
    <w:rsid w:val="0026636B"/>
    <w:rsid w:val="003C78C8"/>
    <w:rsid w:val="003F6ABC"/>
    <w:rsid w:val="00482C8D"/>
    <w:rsid w:val="004A0FB4"/>
    <w:rsid w:val="007030D8"/>
    <w:rsid w:val="007251DE"/>
    <w:rsid w:val="00757260"/>
    <w:rsid w:val="00760003"/>
    <w:rsid w:val="00760633"/>
    <w:rsid w:val="00763632"/>
    <w:rsid w:val="00784FA4"/>
    <w:rsid w:val="0080660F"/>
    <w:rsid w:val="008A2D81"/>
    <w:rsid w:val="008E2EA7"/>
    <w:rsid w:val="00923178"/>
    <w:rsid w:val="00D429AD"/>
    <w:rsid w:val="00F9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D7A80AE"/>
  <w14:defaultImageDpi w14:val="300"/>
  <w15:docId w15:val="{C1EF0EFA-6765-4E38-A7BF-E78F0DE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A2D81"/>
    <w:pPr>
      <w:spacing w:line="276" w:lineRule="auto"/>
      <w:jc w:val="both"/>
    </w:pPr>
    <w:rPr>
      <w:rFonts w:ascii="Sylfaen" w:eastAsiaTheme="minorHAnsi" w:hAnsi="Sylfaen"/>
      <w:szCs w:val="22"/>
      <w:lang w:val="pl-PL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2D8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E2EA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2EA7"/>
    <w:rPr>
      <w:rFonts w:ascii="Sylfaen" w:eastAsiaTheme="minorHAnsi" w:hAnsi="Sylfaen"/>
      <w:szCs w:val="22"/>
      <w:lang w:val="pl-PL" w:eastAsia="en-US"/>
    </w:rPr>
  </w:style>
  <w:style w:type="paragraph" w:styleId="Stopka">
    <w:name w:val="footer"/>
    <w:basedOn w:val="Normalny"/>
    <w:link w:val="StopkaZnak"/>
    <w:uiPriority w:val="99"/>
    <w:unhideWhenUsed/>
    <w:rsid w:val="008E2EA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2EA7"/>
    <w:rPr>
      <w:rFonts w:ascii="Sylfaen" w:eastAsiaTheme="minorHAnsi" w:hAnsi="Sylfaen"/>
      <w:szCs w:val="22"/>
      <w:lang w:val="pl-PL" w:eastAsia="en-US"/>
    </w:rPr>
  </w:style>
  <w:style w:type="table" w:styleId="Tabela-Siatka">
    <w:name w:val="Table Grid"/>
    <w:basedOn w:val="Standardowy"/>
    <w:uiPriority w:val="39"/>
    <w:rsid w:val="008E2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F6ABC"/>
    <w:pPr>
      <w:spacing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6ABC"/>
    <w:rPr>
      <w:rFonts w:ascii="Lucida Grande CE" w:eastAsiaTheme="minorHAnsi" w:hAnsi="Lucida Grande CE" w:cs="Lucida Grande CE"/>
      <w:sz w:val="18"/>
      <w:szCs w:val="18"/>
      <w:lang w:val="pl-PL" w:eastAsia="en-US"/>
    </w:rPr>
  </w:style>
  <w:style w:type="table" w:customStyle="1" w:styleId="Tabela-Siatka1">
    <w:name w:val="Tabela - Siatka1"/>
    <w:basedOn w:val="Standardowy"/>
    <w:next w:val="Tabela-Siatka"/>
    <w:uiPriority w:val="39"/>
    <w:rsid w:val="00923178"/>
    <w:rPr>
      <w:rFonts w:eastAsia="Calibri"/>
      <w:sz w:val="22"/>
      <w:szCs w:val="22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Dashka</dc:creator>
  <cp:keywords/>
  <dc:description/>
  <cp:lastModifiedBy>Kamil</cp:lastModifiedBy>
  <cp:revision>7</cp:revision>
  <dcterms:created xsi:type="dcterms:W3CDTF">2018-06-06T14:17:00Z</dcterms:created>
  <dcterms:modified xsi:type="dcterms:W3CDTF">2018-11-22T15:23:00Z</dcterms:modified>
</cp:coreProperties>
</file>