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9C829" w14:textId="2C4D472C" w:rsidR="00516835" w:rsidRDefault="005E003F" w:rsidP="005E003F">
      <w:pPr>
        <w:jc w:val="center"/>
        <w:rPr>
          <w:color w:val="4472C4" w:themeColor="accent1"/>
          <w:sz w:val="32"/>
          <w:szCs w:val="32"/>
        </w:rPr>
      </w:pPr>
      <w:r w:rsidRPr="005E003F">
        <w:rPr>
          <w:color w:val="4472C4" w:themeColor="accent1"/>
          <w:sz w:val="32"/>
          <w:szCs w:val="32"/>
        </w:rPr>
        <w:t>Test Unitaires Appli E-commerce Symfony</w:t>
      </w:r>
    </w:p>
    <w:p w14:paraId="2BB02A51" w14:textId="26D152FE" w:rsidR="005E003F" w:rsidRDefault="005E003F" w:rsidP="005E003F">
      <w:pPr>
        <w:rPr>
          <w:color w:val="4472C4" w:themeColor="accent1"/>
          <w:sz w:val="32"/>
          <w:szCs w:val="32"/>
        </w:rPr>
      </w:pPr>
    </w:p>
    <w:p w14:paraId="47699E75" w14:textId="5D899700" w:rsidR="000C4667" w:rsidRDefault="00B443A4" w:rsidP="005E003F">
      <w:r w:rsidRPr="00B443A4">
        <w:t>Alors on va passer aux</w:t>
      </w:r>
      <w:r>
        <w:t xml:space="preserve"> test en symfony sur le projet de l’application e-commerce que vous avez faites, on va supposer que vous avez dit oui a l’initialisation du projet quand il vous a demandé de créer la classe de test. Vous allez donc vérifier que vous avez bien le dossier </w:t>
      </w:r>
      <w:r w:rsidRPr="00B443A4">
        <w:rPr>
          <w:color w:val="4472C4" w:themeColor="accent1"/>
        </w:rPr>
        <w:t xml:space="preserve">tests </w:t>
      </w:r>
      <w:r>
        <w:t xml:space="preserve">=&gt; </w:t>
      </w:r>
      <w:r w:rsidRPr="00B443A4">
        <w:rPr>
          <w:color w:val="4472C4" w:themeColor="accent1"/>
        </w:rPr>
        <w:t xml:space="preserve">controller </w:t>
      </w:r>
      <w:r>
        <w:t xml:space="preserve">et le fichier </w:t>
      </w:r>
      <w:r w:rsidRPr="00B443A4">
        <w:rPr>
          <w:color w:val="4472C4" w:themeColor="accent1"/>
        </w:rPr>
        <w:t xml:space="preserve">UserControllerTest.php </w:t>
      </w:r>
      <w:r>
        <w:t>normalement</w:t>
      </w:r>
      <w:r w:rsidR="00B433C5">
        <w:t xml:space="preserve">, on va créer un autre fichier car on va tester plutôt le SecurityController, avec le login et vérifier si on est bien redirigé après connexion et le logout. Donc on va créer un fichier qui va se nommer </w:t>
      </w:r>
      <w:r w:rsidR="00B433C5" w:rsidRPr="00B433C5">
        <w:rPr>
          <w:color w:val="4472C4" w:themeColor="accent1"/>
        </w:rPr>
        <w:t>SecurityControllerTest.php</w:t>
      </w:r>
      <w:r w:rsidR="00B433C5">
        <w:t>, mais on va le faire en terminal vous allez voir.</w:t>
      </w:r>
    </w:p>
    <w:p w14:paraId="6D3B93DA" w14:textId="26B545EF" w:rsidR="00B443A4" w:rsidRDefault="00B443A4" w:rsidP="005E003F">
      <w:r>
        <w:t xml:space="preserve">Ensuite vous devez avoir un ficher nommé </w:t>
      </w:r>
      <w:r w:rsidRPr="00B443A4">
        <w:rPr>
          <w:color w:val="4472C4" w:themeColor="accent1"/>
        </w:rPr>
        <w:t>phpunit.xml</w:t>
      </w:r>
      <w:r>
        <w:t xml:space="preserve">, ou </w:t>
      </w:r>
      <w:r w:rsidRPr="00B443A4">
        <w:rPr>
          <w:color w:val="4472C4" w:themeColor="accent1"/>
        </w:rPr>
        <w:t>phpunit.xml.dist</w:t>
      </w:r>
      <w:r>
        <w:t xml:space="preserve">, et un </w:t>
      </w:r>
      <w:r w:rsidRPr="00B443A4">
        <w:rPr>
          <w:color w:val="4472C4" w:themeColor="accent1"/>
        </w:rPr>
        <w:t>.env.test</w:t>
      </w:r>
      <w:r>
        <w:t xml:space="preserve">, si tout est ok, </w:t>
      </w:r>
      <w:r w:rsidR="00A71EC4">
        <w:t>on va pouvoir continuer.</w:t>
      </w:r>
    </w:p>
    <w:p w14:paraId="1348A3D7" w14:textId="48950229" w:rsidR="00A71EC4" w:rsidRDefault="002F2374" w:rsidP="005E003F">
      <w:r>
        <w:t xml:space="preserve">Vous allez modifier le </w:t>
      </w:r>
      <w:r w:rsidRPr="002F2374">
        <w:rPr>
          <w:color w:val="4472C4" w:themeColor="accent1"/>
        </w:rPr>
        <w:t>.env.test</w:t>
      </w:r>
      <w:r>
        <w:t xml:space="preserve">, et remplacer la ligne de la bdd par celle-ci , </w:t>
      </w:r>
    </w:p>
    <w:p w14:paraId="33254490" w14:textId="1780C76C" w:rsidR="00B443A4" w:rsidRDefault="002F2374" w:rsidP="005E003F">
      <w:r w:rsidRPr="002F2374">
        <w:rPr>
          <w:noProof/>
        </w:rPr>
        <w:drawing>
          <wp:inline distT="0" distB="0" distL="0" distR="0" wp14:anchorId="155A0BF8" wp14:editId="38CDA781">
            <wp:extent cx="5760720" cy="525780"/>
            <wp:effectExtent l="0" t="0" r="0" b="7620"/>
            <wp:docPr id="609864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4823" name=""/>
                    <pic:cNvPicPr/>
                  </pic:nvPicPr>
                  <pic:blipFill>
                    <a:blip r:embed="rId5"/>
                    <a:stretch>
                      <a:fillRect/>
                    </a:stretch>
                  </pic:blipFill>
                  <pic:spPr>
                    <a:xfrm>
                      <a:off x="0" y="0"/>
                      <a:ext cx="5760720" cy="525780"/>
                    </a:xfrm>
                    <a:prstGeom prst="rect">
                      <a:avLst/>
                    </a:prstGeom>
                  </pic:spPr>
                </pic:pic>
              </a:graphicData>
            </a:graphic>
          </wp:inline>
        </w:drawing>
      </w:r>
    </w:p>
    <w:p w14:paraId="426F3C9F" w14:textId="1C98F275" w:rsidR="002F2374" w:rsidRDefault="002F2374" w:rsidP="005E003F">
      <w:r>
        <w:t xml:space="preserve">On va passer par SQLite pour éviter d’avoir a créer une base de donnée de test ainsi que des fixtures (ce sont des fausses données), c’est beaucoup plus rapide et plus simple. </w:t>
      </w:r>
    </w:p>
    <w:p w14:paraId="5471A27C" w14:textId="77777777" w:rsidR="007E4481" w:rsidRDefault="002F2374" w:rsidP="005E003F">
      <w:r>
        <w:t xml:space="preserve">Vous allez ensuite faire ces commandes-là, </w:t>
      </w:r>
    </w:p>
    <w:p w14:paraId="329A4141" w14:textId="778B8AB0" w:rsidR="002F2374" w:rsidRDefault="007E4481" w:rsidP="007E4481">
      <w:pPr>
        <w:jc w:val="center"/>
      </w:pPr>
      <w:r w:rsidRPr="007E4481">
        <w:rPr>
          <w:noProof/>
        </w:rPr>
        <w:drawing>
          <wp:inline distT="0" distB="0" distL="0" distR="0" wp14:anchorId="2E38AF05" wp14:editId="4F9F1B9C">
            <wp:extent cx="3558848" cy="167655"/>
            <wp:effectExtent l="0" t="0" r="3810" b="3810"/>
            <wp:docPr id="18890539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3911" name=""/>
                    <pic:cNvPicPr/>
                  </pic:nvPicPr>
                  <pic:blipFill>
                    <a:blip r:embed="rId6"/>
                    <a:stretch>
                      <a:fillRect/>
                    </a:stretch>
                  </pic:blipFill>
                  <pic:spPr>
                    <a:xfrm>
                      <a:off x="0" y="0"/>
                      <a:ext cx="3558848" cy="167655"/>
                    </a:xfrm>
                    <a:prstGeom prst="rect">
                      <a:avLst/>
                    </a:prstGeom>
                  </pic:spPr>
                </pic:pic>
              </a:graphicData>
            </a:graphic>
          </wp:inline>
        </w:drawing>
      </w:r>
    </w:p>
    <w:p w14:paraId="3F5484B0" w14:textId="43DC92E5" w:rsidR="007E4481" w:rsidRDefault="007E4481" w:rsidP="007E4481">
      <w:r>
        <w:t xml:space="preserve">On va nettoyer le cache des tests, puis on va lancer </w:t>
      </w:r>
      <w:r w:rsidR="00B433C5">
        <w:t xml:space="preserve">cette commande afin de générer notre fichier de test : </w:t>
      </w:r>
    </w:p>
    <w:p w14:paraId="7FFC278A" w14:textId="643F9EB4" w:rsidR="00B433C5" w:rsidRDefault="00B433C5" w:rsidP="00B433C5">
      <w:pPr>
        <w:jc w:val="center"/>
      </w:pPr>
      <w:r w:rsidRPr="00B433C5">
        <w:rPr>
          <w:noProof/>
        </w:rPr>
        <w:drawing>
          <wp:inline distT="0" distB="0" distL="0" distR="0" wp14:anchorId="16CAD99C" wp14:editId="7F0B0159">
            <wp:extent cx="1767993" cy="190517"/>
            <wp:effectExtent l="0" t="0" r="3810" b="0"/>
            <wp:docPr id="1370373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3124" name=""/>
                    <pic:cNvPicPr/>
                  </pic:nvPicPr>
                  <pic:blipFill>
                    <a:blip r:embed="rId7"/>
                    <a:stretch>
                      <a:fillRect/>
                    </a:stretch>
                  </pic:blipFill>
                  <pic:spPr>
                    <a:xfrm>
                      <a:off x="0" y="0"/>
                      <a:ext cx="1767993" cy="190517"/>
                    </a:xfrm>
                    <a:prstGeom prst="rect">
                      <a:avLst/>
                    </a:prstGeom>
                  </pic:spPr>
                </pic:pic>
              </a:graphicData>
            </a:graphic>
          </wp:inline>
        </w:drawing>
      </w:r>
    </w:p>
    <w:p w14:paraId="77B84477" w14:textId="03E12EF7" w:rsidR="00B433C5" w:rsidRDefault="00B433C5" w:rsidP="00B433C5">
      <w:r>
        <w:t xml:space="preserve">IL va vous poser deux questions, </w:t>
      </w:r>
      <w:r w:rsidRPr="00B433C5">
        <w:rPr>
          <w:color w:val="70AD47" w:themeColor="accent6"/>
        </w:rPr>
        <w:t>Which test type would you like ?</w:t>
      </w:r>
      <w:r>
        <w:rPr>
          <w:color w:val="70AD47" w:themeColor="accent6"/>
        </w:rPr>
        <w:t xml:space="preserve"> </w:t>
      </w:r>
      <w:r>
        <w:t>N</w:t>
      </w:r>
      <w:r w:rsidRPr="00B433C5">
        <w:t>otre réponse sera</w:t>
      </w:r>
      <w:r>
        <w:t xml:space="preserve"> </w:t>
      </w:r>
    </w:p>
    <w:p w14:paraId="70D36902" w14:textId="1D36D7A4" w:rsidR="00B433C5" w:rsidRDefault="00B433C5" w:rsidP="00B433C5">
      <w:pPr>
        <w:pStyle w:val="Paragraphedeliste"/>
        <w:numPr>
          <w:ilvl w:val="0"/>
          <w:numId w:val="2"/>
        </w:numPr>
      </w:pPr>
      <w:r>
        <w:t>WebTestCase</w:t>
      </w:r>
    </w:p>
    <w:p w14:paraId="5BFB7B01" w14:textId="4495F883" w:rsidR="00B433C5" w:rsidRDefault="00B433C5" w:rsidP="00B433C5">
      <w:r>
        <w:t xml:space="preserve">Puis vous ferez entrée, en suite vous aurez, </w:t>
      </w:r>
      <w:r w:rsidRPr="00B433C5">
        <w:rPr>
          <w:color w:val="70AD47" w:themeColor="accent6"/>
        </w:rPr>
        <w:t xml:space="preserve">The name of the test class ? </w:t>
      </w:r>
      <w:r>
        <w:t xml:space="preserve">Et on répond par logique, </w:t>
      </w:r>
    </w:p>
    <w:p w14:paraId="486B8F9B" w14:textId="50BC5AC2" w:rsidR="00B433C5" w:rsidRDefault="00B433C5" w:rsidP="00B433C5">
      <w:pPr>
        <w:pStyle w:val="Paragraphedeliste"/>
        <w:numPr>
          <w:ilvl w:val="0"/>
          <w:numId w:val="2"/>
        </w:numPr>
      </w:pPr>
      <w:r>
        <w:t>Controller\SecurityControllerTest</w:t>
      </w:r>
    </w:p>
    <w:p w14:paraId="64F29B8B" w14:textId="335E6289" w:rsidR="00B433C5" w:rsidRDefault="00B433C5" w:rsidP="00B433C5">
      <w:r>
        <w:t xml:space="preserve">Puis vous refaites entrée, vous aurez donc un fichier généré, allez vérifier,  et on va le modifier un peu, mais pas trop. </w:t>
      </w:r>
    </w:p>
    <w:p w14:paraId="46F6E667" w14:textId="6E28A20B" w:rsidR="00801CF9" w:rsidRDefault="00801CF9" w:rsidP="00B433C5">
      <w:r>
        <w:t xml:space="preserve">Le voici avec les commentaires évidemment même si rien d’exceptionnel. </w:t>
      </w:r>
    </w:p>
    <w:p w14:paraId="27DD71D0" w14:textId="5682408E" w:rsidR="008F7E13" w:rsidRDefault="008F7E13" w:rsidP="00B433C5">
      <w:r w:rsidRPr="008F7E13">
        <w:rPr>
          <w:noProof/>
        </w:rPr>
        <w:drawing>
          <wp:inline distT="0" distB="0" distL="0" distR="0" wp14:anchorId="5DF36DA3" wp14:editId="14C2D4D6">
            <wp:extent cx="5760720" cy="1305560"/>
            <wp:effectExtent l="0" t="0" r="0" b="8890"/>
            <wp:docPr id="166955825"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5825" name="Image 2" descr="Une image contenant texte, capture d’écran, Police&#10;&#10;Description générée automatiquement"/>
                    <pic:cNvPicPr/>
                  </pic:nvPicPr>
                  <pic:blipFill>
                    <a:blip r:embed="rId8"/>
                    <a:stretch>
                      <a:fillRect/>
                    </a:stretch>
                  </pic:blipFill>
                  <pic:spPr>
                    <a:xfrm>
                      <a:off x="0" y="0"/>
                      <a:ext cx="5760720" cy="1305560"/>
                    </a:xfrm>
                    <a:prstGeom prst="rect">
                      <a:avLst/>
                    </a:prstGeom>
                  </pic:spPr>
                </pic:pic>
              </a:graphicData>
            </a:graphic>
          </wp:inline>
        </w:drawing>
      </w:r>
    </w:p>
    <w:p w14:paraId="314547F1" w14:textId="77777777" w:rsidR="00801CF9" w:rsidRPr="00B433C5" w:rsidRDefault="00801CF9" w:rsidP="00B433C5"/>
    <w:p w14:paraId="1397771E" w14:textId="73B41660" w:rsidR="007E4481" w:rsidRDefault="007E4481" w:rsidP="007E4481">
      <w:pPr>
        <w:jc w:val="center"/>
      </w:pPr>
    </w:p>
    <w:p w14:paraId="391DF434" w14:textId="1FF68B97" w:rsidR="000E1076" w:rsidRDefault="008F7E13" w:rsidP="000E1076">
      <w:r w:rsidRPr="008F7E13">
        <w:rPr>
          <w:noProof/>
        </w:rPr>
        <w:drawing>
          <wp:inline distT="0" distB="0" distL="0" distR="0" wp14:anchorId="2F0A288C" wp14:editId="2899664E">
            <wp:extent cx="5760720" cy="2764790"/>
            <wp:effectExtent l="0" t="0" r="0" b="0"/>
            <wp:docPr id="631463817" name="Image 3"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63817" name="Image 3" descr="Une image contenant texte, capture d’écran, Police, logiciel&#10;&#10;Description générée automatiquement"/>
                    <pic:cNvPicPr/>
                  </pic:nvPicPr>
                  <pic:blipFill>
                    <a:blip r:embed="rId9"/>
                    <a:stretch>
                      <a:fillRect/>
                    </a:stretch>
                  </pic:blipFill>
                  <pic:spPr>
                    <a:xfrm>
                      <a:off x="0" y="0"/>
                      <a:ext cx="5760720" cy="2764790"/>
                    </a:xfrm>
                    <a:prstGeom prst="rect">
                      <a:avLst/>
                    </a:prstGeom>
                  </pic:spPr>
                </pic:pic>
              </a:graphicData>
            </a:graphic>
          </wp:inline>
        </w:drawing>
      </w:r>
    </w:p>
    <w:p w14:paraId="5055DDBF" w14:textId="71821867" w:rsidR="008F7E13" w:rsidRDefault="008F7E13" w:rsidP="000E1076">
      <w:r>
        <w:t>Voilà pour le début, et les premiers tests, on va ensuite pouvoir lancer la commande de test en terminal, avec cette commande :</w:t>
      </w:r>
    </w:p>
    <w:p w14:paraId="26EF206E" w14:textId="0B76754F" w:rsidR="008F7E13" w:rsidRDefault="008F7E13" w:rsidP="008F7E13">
      <w:pPr>
        <w:pStyle w:val="Paragraphedeliste"/>
        <w:numPr>
          <w:ilvl w:val="0"/>
          <w:numId w:val="2"/>
        </w:numPr>
      </w:pPr>
      <w:r w:rsidRPr="008F7E13">
        <w:rPr>
          <w:noProof/>
        </w:rPr>
        <w:drawing>
          <wp:inline distT="0" distB="0" distL="0" distR="0" wp14:anchorId="5A7F15E3" wp14:editId="58779C86">
            <wp:extent cx="5357324" cy="205758"/>
            <wp:effectExtent l="0" t="0" r="0" b="3810"/>
            <wp:docPr id="8412134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3489" name=""/>
                    <pic:cNvPicPr/>
                  </pic:nvPicPr>
                  <pic:blipFill>
                    <a:blip r:embed="rId10"/>
                    <a:stretch>
                      <a:fillRect/>
                    </a:stretch>
                  </pic:blipFill>
                  <pic:spPr>
                    <a:xfrm>
                      <a:off x="0" y="0"/>
                      <a:ext cx="5357324" cy="205758"/>
                    </a:xfrm>
                    <a:prstGeom prst="rect">
                      <a:avLst/>
                    </a:prstGeom>
                  </pic:spPr>
                </pic:pic>
              </a:graphicData>
            </a:graphic>
          </wp:inline>
        </w:drawing>
      </w:r>
    </w:p>
    <w:p w14:paraId="65D9C2E0" w14:textId="53FA9E70" w:rsidR="008F7E13" w:rsidRDefault="008F7E13" w:rsidP="000E1076">
      <w:r>
        <w:t xml:space="preserve">Et vous aurez ceci en retour, </w:t>
      </w:r>
    </w:p>
    <w:p w14:paraId="5AC1ECBC" w14:textId="509D156A" w:rsidR="008F7E13" w:rsidRDefault="008F7E13" w:rsidP="000E1076">
      <w:r w:rsidRPr="008F7E13">
        <w:rPr>
          <w:noProof/>
        </w:rPr>
        <w:drawing>
          <wp:inline distT="0" distB="0" distL="0" distR="0" wp14:anchorId="4ABD0E57" wp14:editId="5161F442">
            <wp:extent cx="5760720" cy="2142490"/>
            <wp:effectExtent l="0" t="0" r="0" b="0"/>
            <wp:docPr id="470744010" name="Image 4"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4010" name="Image 4" descr="Une image contenant texte, capture d’écran, Police, logiciel&#10;&#10;Description générée automatiquement"/>
                    <pic:cNvPicPr/>
                  </pic:nvPicPr>
                  <pic:blipFill>
                    <a:blip r:embed="rId11"/>
                    <a:stretch>
                      <a:fillRect/>
                    </a:stretch>
                  </pic:blipFill>
                  <pic:spPr>
                    <a:xfrm>
                      <a:off x="0" y="0"/>
                      <a:ext cx="5760720" cy="2142490"/>
                    </a:xfrm>
                    <a:prstGeom prst="rect">
                      <a:avLst/>
                    </a:prstGeom>
                  </pic:spPr>
                </pic:pic>
              </a:graphicData>
            </a:graphic>
          </wp:inline>
        </w:drawing>
      </w:r>
    </w:p>
    <w:p w14:paraId="354B5E79" w14:textId="1D1B8AF5" w:rsidR="008F7E13" w:rsidRDefault="008F7E13" w:rsidP="000E1076">
      <w:r>
        <w:t>Super on voit bien que c’est passé donc on va pouvoir continuer, on va créer un template login.html.twig minimaliste, on va ajouter le test de redirection d’un user connecté, et on va tester le logout.</w:t>
      </w:r>
    </w:p>
    <w:p w14:paraId="510D41A2" w14:textId="48E8E1D9" w:rsidR="00190540" w:rsidRDefault="00403F21" w:rsidP="000E1076">
      <w:r>
        <w:t xml:space="preserve">On va utiliser notre template de login actuel au lieu d’en créer un nouveau et modifier le fichier de test également, </w:t>
      </w:r>
      <w:r w:rsidR="00961F31">
        <w:t xml:space="preserve">on va garder tout les début jusqu’à l’étape 3 </w:t>
      </w:r>
      <w:r w:rsidR="00190540">
        <w:t>(c’est</w:t>
      </w:r>
      <w:r w:rsidR="00961F31">
        <w:t xml:space="preserve"> noté dans les commentaires les étapes). </w:t>
      </w:r>
      <w:r w:rsidR="00190540">
        <w:t xml:space="preserve"> Donc je vous affiche a partir de l’étape 4 c’est la ou les changements arrivent, j’ai juste commenté l’étape 4 précédentes personnellement. </w:t>
      </w:r>
    </w:p>
    <w:p w14:paraId="292D0CC3" w14:textId="3F395A1F" w:rsidR="00190540" w:rsidRDefault="00190540" w:rsidP="000E1076">
      <w:r w:rsidRPr="00190540">
        <w:rPr>
          <w:noProof/>
        </w:rPr>
        <w:lastRenderedPageBreak/>
        <w:drawing>
          <wp:inline distT="0" distB="0" distL="0" distR="0" wp14:anchorId="7A9DB828" wp14:editId="4550938D">
            <wp:extent cx="5760720" cy="2733675"/>
            <wp:effectExtent l="0" t="0" r="0" b="9525"/>
            <wp:docPr id="1873339444"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9444" name="Image 6" descr="Une image contenant texte, capture d’écran, Police&#10;&#10;Description générée automatiquement"/>
                    <pic:cNvPicPr/>
                  </pic:nvPicPr>
                  <pic:blipFill>
                    <a:blip r:embed="rId12"/>
                    <a:stretch>
                      <a:fillRect/>
                    </a:stretch>
                  </pic:blipFill>
                  <pic:spPr>
                    <a:xfrm>
                      <a:off x="0" y="0"/>
                      <a:ext cx="5760720" cy="2733675"/>
                    </a:xfrm>
                    <a:prstGeom prst="rect">
                      <a:avLst/>
                    </a:prstGeom>
                  </pic:spPr>
                </pic:pic>
              </a:graphicData>
            </a:graphic>
          </wp:inline>
        </w:drawing>
      </w:r>
    </w:p>
    <w:p w14:paraId="16431F32" w14:textId="2CC36037" w:rsidR="00190540" w:rsidRDefault="00190540" w:rsidP="000E1076">
      <w:r>
        <w:t xml:space="preserve">Et bien </w:t>
      </w:r>
      <w:r w:rsidR="007F2967">
        <w:t>sûr</w:t>
      </w:r>
      <w:r>
        <w:t xml:space="preserve"> on relance la commande de test, </w:t>
      </w:r>
    </w:p>
    <w:p w14:paraId="64E8121D" w14:textId="201384B0" w:rsidR="007F2967" w:rsidRDefault="007F2967" w:rsidP="007F2967">
      <w:pPr>
        <w:pStyle w:val="Paragraphedeliste"/>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fr-FR"/>
        </w:rPr>
      </w:pPr>
      <w:r w:rsidRPr="007F2967">
        <w:rPr>
          <w:rFonts w:eastAsia="Times New Roman" w:cstheme="minorHAnsi"/>
          <w:lang w:val="en-US" w:eastAsia="fr-FR"/>
        </w:rPr>
        <w:t>php bin/phpunit tests/Controller/SecurityControllerTest.php -v</w:t>
      </w:r>
    </w:p>
    <w:p w14:paraId="27D622C4" w14:textId="32AE43DE" w:rsidR="007F2967" w:rsidRDefault="007F2967"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fr-FR"/>
        </w:rPr>
      </w:pPr>
    </w:p>
    <w:p w14:paraId="626E5C3C" w14:textId="52688FFF" w:rsidR="007F2967" w:rsidRPr="007F2967" w:rsidRDefault="007F2967"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sidRPr="007F2967">
        <w:rPr>
          <w:rFonts w:eastAsia="Times New Roman" w:cstheme="minorHAnsi"/>
          <w:lang w:eastAsia="fr-FR"/>
        </w:rPr>
        <w:t>Et vous devez avoir u</w:t>
      </w:r>
      <w:r>
        <w:rPr>
          <w:rFonts w:eastAsia="Times New Roman" w:cstheme="minorHAnsi"/>
          <w:lang w:eastAsia="fr-FR"/>
        </w:rPr>
        <w:t xml:space="preserve">n test ok encore une fois mais les assertions ont changé. </w:t>
      </w:r>
    </w:p>
    <w:p w14:paraId="01E53E0D" w14:textId="10690D12" w:rsidR="007F2967" w:rsidRDefault="007F2967" w:rsidP="007F2967">
      <w:pPr>
        <w:rPr>
          <w:lang w:val="en-US"/>
        </w:rPr>
      </w:pPr>
      <w:r w:rsidRPr="007F2967">
        <w:rPr>
          <w:noProof/>
          <w:lang w:val="en-US"/>
        </w:rPr>
        <w:drawing>
          <wp:inline distT="0" distB="0" distL="0" distR="0" wp14:anchorId="70376351" wp14:editId="3112249E">
            <wp:extent cx="5760720" cy="2077085"/>
            <wp:effectExtent l="0" t="0" r="0" b="0"/>
            <wp:docPr id="417806813" name="Image 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6813" name="Image 7" descr="Une image contenant texte, capture d’écran, Police&#10;&#10;Description générée automatiquement"/>
                    <pic:cNvPicPr/>
                  </pic:nvPicPr>
                  <pic:blipFill>
                    <a:blip r:embed="rId13"/>
                    <a:stretch>
                      <a:fillRect/>
                    </a:stretch>
                  </pic:blipFill>
                  <pic:spPr>
                    <a:xfrm>
                      <a:off x="0" y="0"/>
                      <a:ext cx="5760720" cy="2077085"/>
                    </a:xfrm>
                    <a:prstGeom prst="rect">
                      <a:avLst/>
                    </a:prstGeom>
                  </pic:spPr>
                </pic:pic>
              </a:graphicData>
            </a:graphic>
          </wp:inline>
        </w:drawing>
      </w:r>
    </w:p>
    <w:p w14:paraId="5D144BAB" w14:textId="4A270D7B" w:rsidR="007F2967" w:rsidRDefault="007F2967"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Pr>
          <w:rFonts w:eastAsia="Times New Roman" w:cstheme="minorHAnsi"/>
          <w:lang w:eastAsia="fr-FR"/>
        </w:rPr>
        <w:t xml:space="preserve">Donc parfait tout va bien, on va passer ensuite à la redirection, pour cela on va ajouter une seconde fonction pour ce test-là, qui devrai échouer car nous n’avons pas encore configuré </w:t>
      </w:r>
      <w:r w:rsidR="00923E85">
        <w:rPr>
          <w:rFonts w:eastAsia="Times New Roman" w:cstheme="minorHAnsi"/>
          <w:lang w:eastAsia="fr-FR"/>
        </w:rPr>
        <w:t>d’user</w:t>
      </w:r>
      <w:r>
        <w:rPr>
          <w:rFonts w:eastAsia="Times New Roman" w:cstheme="minorHAnsi"/>
          <w:lang w:eastAsia="fr-FR"/>
        </w:rPr>
        <w:t xml:space="preserve"> test. </w:t>
      </w:r>
    </w:p>
    <w:p w14:paraId="01169BD3" w14:textId="05C89B73" w:rsidR="00923E85" w:rsidRDefault="00923E85"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Pr>
          <w:rFonts w:eastAsia="Times New Roman" w:cstheme="minorHAnsi"/>
          <w:lang w:eastAsia="fr-FR"/>
        </w:rPr>
        <w:t xml:space="preserve">Je vous donne la fonction, </w:t>
      </w:r>
    </w:p>
    <w:p w14:paraId="7C00364F" w14:textId="1C444AE4" w:rsidR="00AA0F8B" w:rsidRDefault="00CB4181"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sidRPr="00CB4181">
        <w:rPr>
          <w:rFonts w:eastAsia="Times New Roman" w:cstheme="minorHAnsi"/>
          <w:noProof/>
          <w:lang w:eastAsia="fr-FR"/>
        </w:rPr>
        <w:lastRenderedPageBreak/>
        <w:drawing>
          <wp:inline distT="0" distB="0" distL="0" distR="0" wp14:anchorId="02F9CC5F" wp14:editId="39F39B15">
            <wp:extent cx="5760720" cy="2598420"/>
            <wp:effectExtent l="0" t="0" r="0" b="0"/>
            <wp:docPr id="578404384" name="Image 10"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4384" name="Image 10" descr="Une image contenant texte, capture d’écran, Police, logiciel&#10;&#10;Description générée automatiquement"/>
                    <pic:cNvPicPr/>
                  </pic:nvPicPr>
                  <pic:blipFill>
                    <a:blip r:embed="rId14"/>
                    <a:stretch>
                      <a:fillRect/>
                    </a:stretch>
                  </pic:blipFill>
                  <pic:spPr>
                    <a:xfrm>
                      <a:off x="0" y="0"/>
                      <a:ext cx="5760720" cy="2598420"/>
                    </a:xfrm>
                    <a:prstGeom prst="rect">
                      <a:avLst/>
                    </a:prstGeom>
                  </pic:spPr>
                </pic:pic>
              </a:graphicData>
            </a:graphic>
          </wp:inline>
        </w:drawing>
      </w:r>
    </w:p>
    <w:p w14:paraId="0F698C24" w14:textId="4DADC210" w:rsidR="00AA0F8B" w:rsidRDefault="00AA0F8B"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Pr>
          <w:rFonts w:eastAsia="Times New Roman" w:cstheme="minorHAnsi"/>
          <w:lang w:eastAsia="fr-FR"/>
        </w:rPr>
        <w:t xml:space="preserve">Pour éviter l’échec j’ai commenté la partie user, on doit avoir en résultat 2/2 réussi, on ensuite pouvoir configurer le user test et avancer. </w:t>
      </w:r>
    </w:p>
    <w:p w14:paraId="1DFAAF64" w14:textId="431E2004" w:rsidR="00AA0F8B" w:rsidRDefault="00AA0F8B"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Pr>
          <w:rFonts w:eastAsia="Times New Roman" w:cstheme="minorHAnsi"/>
          <w:lang w:eastAsia="fr-FR"/>
        </w:rPr>
        <w:t xml:space="preserve">On relance donc les test avec la fameuse ligne, </w:t>
      </w:r>
    </w:p>
    <w:p w14:paraId="75BF1C6E" w14:textId="594513AD" w:rsidR="00CB4181" w:rsidRDefault="00CB4181"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r w:rsidRPr="00CB4181">
        <w:rPr>
          <w:rFonts w:eastAsia="Times New Roman" w:cstheme="minorHAnsi"/>
          <w:noProof/>
          <w:lang w:eastAsia="fr-FR"/>
        </w:rPr>
        <w:drawing>
          <wp:inline distT="0" distB="0" distL="0" distR="0" wp14:anchorId="4752D059" wp14:editId="1B319C47">
            <wp:extent cx="5760720" cy="2085975"/>
            <wp:effectExtent l="0" t="0" r="0" b="9525"/>
            <wp:docPr id="1480875744"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75744" name="Image 9" descr="Une image contenant texte, capture d’écran, Police&#10;&#10;Description générée automatiquement"/>
                    <pic:cNvPicPr/>
                  </pic:nvPicPr>
                  <pic:blipFill>
                    <a:blip r:embed="rId15"/>
                    <a:stretch>
                      <a:fillRect/>
                    </a:stretch>
                  </pic:blipFill>
                  <pic:spPr>
                    <a:xfrm>
                      <a:off x="0" y="0"/>
                      <a:ext cx="5760720" cy="2085975"/>
                    </a:xfrm>
                    <a:prstGeom prst="rect">
                      <a:avLst/>
                    </a:prstGeom>
                  </pic:spPr>
                </pic:pic>
              </a:graphicData>
            </a:graphic>
          </wp:inline>
        </w:drawing>
      </w:r>
    </w:p>
    <w:p w14:paraId="4A10C36A" w14:textId="77777777" w:rsidR="00CB4181" w:rsidRPr="007F2967" w:rsidRDefault="00CB4181" w:rsidP="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p>
    <w:p w14:paraId="29272071" w14:textId="5E418AAE" w:rsidR="007F2967" w:rsidRDefault="00CB4181" w:rsidP="007F2967">
      <w:r>
        <w:t xml:space="preserve">OK parfait jusqu’à présent, on peut voir que les deux tests passent nikel, on va passer au test de redirection réel, on va donc devoir configurer l’user test, et ca va se passe dans </w:t>
      </w:r>
      <w:r w:rsidRPr="00CB4181">
        <w:rPr>
          <w:b/>
          <w:bCs/>
          <w:color w:val="4472C4" w:themeColor="accent1"/>
        </w:rPr>
        <w:t xml:space="preserve">config =&gt;packages=&gt;security.yaml </w:t>
      </w:r>
      <w:r>
        <w:t>donc à la fin du ficher vous notez ceci :</w:t>
      </w:r>
    </w:p>
    <w:p w14:paraId="13722A8D" w14:textId="42B98617" w:rsidR="00CB4181" w:rsidRDefault="00BD212B" w:rsidP="007F2967">
      <w:r>
        <w:t xml:space="preserve">On va devoir modifier la partie </w:t>
      </w:r>
      <w:r w:rsidRPr="00BD212B">
        <w:rPr>
          <w:b/>
          <w:bCs/>
          <w:color w:val="4472C4" w:themeColor="accent1"/>
        </w:rPr>
        <w:t>when@test</w:t>
      </w:r>
      <w:r w:rsidRPr="00BD212B">
        <w:rPr>
          <w:color w:val="4472C4" w:themeColor="accent1"/>
        </w:rPr>
        <w:t xml:space="preserve"> </w:t>
      </w:r>
      <w:r>
        <w:t xml:space="preserve">il y plusieurs façon de faire ou vous commentez le code existant de cette partie et vous décommenterez à la fin des test ou vous modifier et remodifierais a la fin, je vais commentez personnellement. </w:t>
      </w:r>
    </w:p>
    <w:p w14:paraId="6259F0E7" w14:textId="696C9F81" w:rsidR="00387A94" w:rsidRDefault="00387A94" w:rsidP="007F2967">
      <w:r w:rsidRPr="00387A94">
        <w:rPr>
          <w:noProof/>
        </w:rPr>
        <w:lastRenderedPageBreak/>
        <w:drawing>
          <wp:inline distT="0" distB="0" distL="0" distR="0" wp14:anchorId="5062C49E" wp14:editId="5EAB3712">
            <wp:extent cx="5760720" cy="2710180"/>
            <wp:effectExtent l="0" t="0" r="0" b="0"/>
            <wp:docPr id="1137455641"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55641" name="Image 11" descr="Une image contenant texte, capture d’écran, Police&#10;&#10;Description générée automatiquement"/>
                    <pic:cNvPicPr/>
                  </pic:nvPicPr>
                  <pic:blipFill>
                    <a:blip r:embed="rId16"/>
                    <a:stretch>
                      <a:fillRect/>
                    </a:stretch>
                  </pic:blipFill>
                  <pic:spPr>
                    <a:xfrm>
                      <a:off x="0" y="0"/>
                      <a:ext cx="5760720" cy="2710180"/>
                    </a:xfrm>
                    <a:prstGeom prst="rect">
                      <a:avLst/>
                    </a:prstGeom>
                  </pic:spPr>
                </pic:pic>
              </a:graphicData>
            </a:graphic>
          </wp:inline>
        </w:drawing>
      </w:r>
    </w:p>
    <w:p w14:paraId="072FFC45" w14:textId="4A484DFA" w:rsidR="00387A94" w:rsidRDefault="00387A94" w:rsidP="007F2967">
      <w:r>
        <w:t>Voici donc le nouveau et attention a l’indentation et aux colonnes car cela a une importance capitale, ensuite évidemment on va devoir modifier légèrement notre</w:t>
      </w:r>
      <w:r w:rsidRPr="00387A94">
        <w:rPr>
          <w:color w:val="4472C4" w:themeColor="accent1"/>
        </w:rPr>
        <w:t xml:space="preserve"> SecurityControllerTest</w:t>
      </w:r>
      <w:r>
        <w:t xml:space="preserve">, </w:t>
      </w:r>
      <w:r w:rsidR="002F535C">
        <w:t xml:space="preserve">rien de bien méchant, </w:t>
      </w:r>
      <w:r w:rsidR="002A197B">
        <w:t xml:space="preserve">on va décommenter la ligne que l’on a commenter plus tôt et changer l’étape 4 </w:t>
      </w:r>
    </w:p>
    <w:p w14:paraId="52E44576" w14:textId="1CE93E7C" w:rsidR="002A197B" w:rsidRDefault="002A197B" w:rsidP="007F2967">
      <w:r w:rsidRPr="002A197B">
        <w:rPr>
          <w:noProof/>
        </w:rPr>
        <w:drawing>
          <wp:inline distT="0" distB="0" distL="0" distR="0" wp14:anchorId="6540E992" wp14:editId="1C62FF4F">
            <wp:extent cx="5760720" cy="1988185"/>
            <wp:effectExtent l="0" t="0" r="0" b="0"/>
            <wp:docPr id="1490306229" name="Image 12"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6229" name="Image 12" descr="Une image contenant texte, capture d’écran, Police, logiciel&#10;&#10;Description générée automatiquement"/>
                    <pic:cNvPicPr/>
                  </pic:nvPicPr>
                  <pic:blipFill>
                    <a:blip r:embed="rId17"/>
                    <a:stretch>
                      <a:fillRect/>
                    </a:stretch>
                  </pic:blipFill>
                  <pic:spPr>
                    <a:xfrm>
                      <a:off x="0" y="0"/>
                      <a:ext cx="5760720" cy="1988185"/>
                    </a:xfrm>
                    <a:prstGeom prst="rect">
                      <a:avLst/>
                    </a:prstGeom>
                  </pic:spPr>
                </pic:pic>
              </a:graphicData>
            </a:graphic>
          </wp:inline>
        </w:drawing>
      </w:r>
    </w:p>
    <w:p w14:paraId="3B0EEB25" w14:textId="7C576C9B" w:rsidR="002A197B" w:rsidRDefault="002A197B" w:rsidP="007F2967">
      <w:r>
        <w:t xml:space="preserve">Et bien </w:t>
      </w:r>
      <w:r w:rsidR="00F12877">
        <w:t>sûr</w:t>
      </w:r>
      <w:r>
        <w:t xml:space="preserve"> on relance la commande de test, </w:t>
      </w:r>
    </w:p>
    <w:p w14:paraId="25309568" w14:textId="77777777" w:rsidR="00F12877" w:rsidRPr="00F12877" w:rsidRDefault="00F12877" w:rsidP="00F12877">
      <w:pPr>
        <w:pStyle w:val="PrformatHTML"/>
        <w:numPr>
          <w:ilvl w:val="0"/>
          <w:numId w:val="2"/>
        </w:numPr>
        <w:rPr>
          <w:rFonts w:asciiTheme="minorHAnsi" w:hAnsiTheme="minorHAnsi" w:cstheme="minorHAnsi"/>
          <w:b/>
          <w:bCs/>
          <w:sz w:val="22"/>
          <w:szCs w:val="22"/>
          <w:lang w:val="en-US"/>
        </w:rPr>
      </w:pPr>
      <w:r w:rsidRPr="00F12877">
        <w:rPr>
          <w:rStyle w:val="CodeHTML"/>
          <w:rFonts w:asciiTheme="minorHAnsi" w:hAnsiTheme="minorHAnsi" w:cstheme="minorHAnsi"/>
          <w:b/>
          <w:bCs/>
          <w:sz w:val="22"/>
          <w:szCs w:val="22"/>
          <w:lang w:val="en-US"/>
        </w:rPr>
        <w:t>php bin/phpunit tests/Controller/SecurityControllerTest.php -v</w:t>
      </w:r>
    </w:p>
    <w:p w14:paraId="2726E1D3" w14:textId="6923DA03" w:rsidR="00F12877" w:rsidRDefault="00F12877" w:rsidP="007F2967">
      <w:pPr>
        <w:rPr>
          <w:lang w:val="en-US"/>
        </w:rPr>
      </w:pPr>
      <w:r w:rsidRPr="00F12877">
        <w:rPr>
          <w:noProof/>
          <w:lang w:val="en-US"/>
        </w:rPr>
        <w:drawing>
          <wp:inline distT="0" distB="0" distL="0" distR="0" wp14:anchorId="32675C3A" wp14:editId="3B0C7CFD">
            <wp:extent cx="5760720" cy="2517140"/>
            <wp:effectExtent l="0" t="0" r="0" b="0"/>
            <wp:docPr id="1130051662" name="Image 1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1662" name="Image 13" descr="Une image contenant texte, capture d’écran, Police&#10;&#10;Description générée automatiquement"/>
                    <pic:cNvPicPr/>
                  </pic:nvPicPr>
                  <pic:blipFill>
                    <a:blip r:embed="rId18"/>
                    <a:stretch>
                      <a:fillRect/>
                    </a:stretch>
                  </pic:blipFill>
                  <pic:spPr>
                    <a:xfrm>
                      <a:off x="0" y="0"/>
                      <a:ext cx="5760720" cy="2517140"/>
                    </a:xfrm>
                    <a:prstGeom prst="rect">
                      <a:avLst/>
                    </a:prstGeom>
                  </pic:spPr>
                </pic:pic>
              </a:graphicData>
            </a:graphic>
          </wp:inline>
        </w:drawing>
      </w:r>
    </w:p>
    <w:p w14:paraId="1F6F98B5" w14:textId="52B5D621" w:rsidR="00F12877" w:rsidRDefault="00F12877" w:rsidP="007F2967">
      <w:r w:rsidRPr="00F12877">
        <w:t>J’ai une erreur et e</w:t>
      </w:r>
      <w:r>
        <w:t>lle est plutôt logique, d’après vous pourquoi ?</w:t>
      </w:r>
    </w:p>
    <w:p w14:paraId="561C1358" w14:textId="49730FC9" w:rsidR="00F12877" w:rsidRDefault="00C41574" w:rsidP="007F2967">
      <w:r>
        <w:lastRenderedPageBreak/>
        <w:t xml:space="preserve">Et bien en fait loginUser() attend un objet User et pas un string, donc plusieurs solutions s’offre a nous, </w:t>
      </w:r>
    </w:p>
    <w:p w14:paraId="5E317D2A" w14:textId="7B6EF1D8" w:rsidR="00C41574" w:rsidRDefault="00C41574" w:rsidP="00C41574">
      <w:pPr>
        <w:pStyle w:val="Paragraphedeliste"/>
        <w:numPr>
          <w:ilvl w:val="0"/>
          <w:numId w:val="3"/>
        </w:numPr>
      </w:pPr>
      <w:r>
        <w:t>On récupère un user de notre base de donnée test (on a pas fait ce choix au début)</w:t>
      </w:r>
    </w:p>
    <w:p w14:paraId="6A40E6B9" w14:textId="6088C501" w:rsidR="00F41468" w:rsidRDefault="00F41468" w:rsidP="00C41574">
      <w:pPr>
        <w:pStyle w:val="Paragraphedeliste"/>
        <w:numPr>
          <w:ilvl w:val="0"/>
          <w:numId w:val="3"/>
        </w:numPr>
      </w:pPr>
      <w:r>
        <w:t>On crée un user test dans notre base (c’est une solution que je recommanderai en règle général car on aurai créer une base de donnée test)</w:t>
      </w:r>
    </w:p>
    <w:p w14:paraId="79FAAC19" w14:textId="4711BBAA" w:rsidR="00F41468" w:rsidRDefault="00F41468" w:rsidP="00C41574">
      <w:pPr>
        <w:pStyle w:val="Paragraphedeliste"/>
        <w:numPr>
          <w:ilvl w:val="0"/>
          <w:numId w:val="3"/>
        </w:numPr>
      </w:pPr>
      <w:r w:rsidRPr="00F41468">
        <w:t>On crée un user InMemory (solution la p</w:t>
      </w:r>
      <w:r>
        <w:t>lus simple et plus rapide) dans le security.yaml</w:t>
      </w:r>
    </w:p>
    <w:p w14:paraId="0E593DA8" w14:textId="01F8DB9E" w:rsidR="00F41468" w:rsidRDefault="00F41468" w:rsidP="00F41468">
      <w:r>
        <w:t>Je vais partir sur le 3</w:t>
      </w:r>
      <w:r w:rsidRPr="00F41468">
        <w:rPr>
          <w:vertAlign w:val="superscript"/>
        </w:rPr>
        <w:t>ème</w:t>
      </w:r>
      <w:r>
        <w:t xml:space="preserve"> choix, la simplicité fonctionne en général très bien, pourquoi se compliquer la vie pour un même résultat. </w:t>
      </w:r>
    </w:p>
    <w:p w14:paraId="674311B9" w14:textId="54339BF3" w:rsidR="00F133EE" w:rsidRDefault="00F133EE" w:rsidP="00F41468">
      <w:r>
        <w:t xml:space="preserve">Donc modification du </w:t>
      </w:r>
      <w:r w:rsidRPr="00F133EE">
        <w:rPr>
          <w:b/>
          <w:bCs/>
          <w:color w:val="4472C4" w:themeColor="accent1"/>
        </w:rPr>
        <w:t>security.yaml</w:t>
      </w:r>
      <w:r>
        <w:t xml:space="preserve">, </w:t>
      </w:r>
    </w:p>
    <w:p w14:paraId="5AF28D0C" w14:textId="4A5F5B6B" w:rsidR="00F133EE" w:rsidRDefault="00F133EE" w:rsidP="00F41468">
      <w:r w:rsidRPr="00F133EE">
        <w:rPr>
          <w:noProof/>
        </w:rPr>
        <w:drawing>
          <wp:inline distT="0" distB="0" distL="0" distR="0" wp14:anchorId="1C2847D2" wp14:editId="7ED4F246">
            <wp:extent cx="5760720" cy="1965960"/>
            <wp:effectExtent l="0" t="0" r="0" b="0"/>
            <wp:docPr id="68004569" name="Image 1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569" name="Image 14" descr="Une image contenant texte, capture d’écran, Police&#10;&#10;Description générée automatiquement"/>
                    <pic:cNvPicPr/>
                  </pic:nvPicPr>
                  <pic:blipFill>
                    <a:blip r:embed="rId19"/>
                    <a:stretch>
                      <a:fillRect/>
                    </a:stretch>
                  </pic:blipFill>
                  <pic:spPr>
                    <a:xfrm>
                      <a:off x="0" y="0"/>
                      <a:ext cx="5760720" cy="1965960"/>
                    </a:xfrm>
                    <a:prstGeom prst="rect">
                      <a:avLst/>
                    </a:prstGeom>
                  </pic:spPr>
                </pic:pic>
              </a:graphicData>
            </a:graphic>
          </wp:inline>
        </w:drawing>
      </w:r>
    </w:p>
    <w:p w14:paraId="4742F89A" w14:textId="0AD52C02" w:rsidR="00F133EE" w:rsidRDefault="00F133EE" w:rsidP="00F41468">
      <w:r>
        <w:t xml:space="preserve">Et on relance les tests, </w:t>
      </w:r>
      <w:r w:rsidR="00AD0B6F">
        <w:t xml:space="preserve">et on remodifie le </w:t>
      </w:r>
      <w:r w:rsidR="00AD0B6F" w:rsidRPr="00AD0B6F">
        <w:rPr>
          <w:b/>
          <w:bCs/>
          <w:color w:val="4472C4" w:themeColor="accent1"/>
        </w:rPr>
        <w:t>Controller</w:t>
      </w:r>
      <w:r w:rsidR="00AD0B6F" w:rsidRPr="00AD0B6F">
        <w:rPr>
          <w:color w:val="4472C4" w:themeColor="accent1"/>
        </w:rPr>
        <w:t xml:space="preserve"> </w:t>
      </w:r>
      <w:r w:rsidR="00AD0B6F">
        <w:t xml:space="preserve">car on récupère le user depuis le provider mémoire, </w:t>
      </w:r>
    </w:p>
    <w:p w14:paraId="2F0604F8" w14:textId="761D3173" w:rsidR="00AD0B6F" w:rsidRDefault="007D188A" w:rsidP="00F41468">
      <w:r>
        <w:t xml:space="preserve">Voici la modification du </w:t>
      </w:r>
      <w:r w:rsidRPr="007D188A">
        <w:rPr>
          <w:b/>
          <w:bCs/>
          <w:color w:val="4472C4" w:themeColor="accent1"/>
        </w:rPr>
        <w:t>Controller</w:t>
      </w:r>
      <w:r w:rsidRPr="007D188A">
        <w:rPr>
          <w:color w:val="4472C4" w:themeColor="accent1"/>
        </w:rPr>
        <w:t xml:space="preserve"> </w:t>
      </w:r>
      <w:r>
        <w:t xml:space="preserve">avec ses commentaires tout beau tout neuf, </w:t>
      </w:r>
    </w:p>
    <w:p w14:paraId="58FEFDAA" w14:textId="45FC4A22" w:rsidR="007D188A" w:rsidRDefault="007D188A" w:rsidP="00F41468">
      <w:r w:rsidRPr="007D188A">
        <w:rPr>
          <w:noProof/>
        </w:rPr>
        <w:drawing>
          <wp:inline distT="0" distB="0" distL="0" distR="0" wp14:anchorId="3AA7AC91" wp14:editId="6CBDBCAE">
            <wp:extent cx="5760720" cy="1677670"/>
            <wp:effectExtent l="0" t="0" r="0" b="0"/>
            <wp:docPr id="2008111145" name="Image 1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1145" name="Image 16" descr="Une image contenant texte, capture d’écran, Police&#10;&#10;Description générée automatiquement"/>
                    <pic:cNvPicPr/>
                  </pic:nvPicPr>
                  <pic:blipFill>
                    <a:blip r:embed="rId20"/>
                    <a:stretch>
                      <a:fillRect/>
                    </a:stretch>
                  </pic:blipFill>
                  <pic:spPr>
                    <a:xfrm>
                      <a:off x="0" y="0"/>
                      <a:ext cx="5760720" cy="1677670"/>
                    </a:xfrm>
                    <a:prstGeom prst="rect">
                      <a:avLst/>
                    </a:prstGeom>
                  </pic:spPr>
                </pic:pic>
              </a:graphicData>
            </a:graphic>
          </wp:inline>
        </w:drawing>
      </w:r>
    </w:p>
    <w:p w14:paraId="7AB4DBFB" w14:textId="242DEF1B" w:rsidR="007D188A" w:rsidRDefault="007D188A" w:rsidP="00F41468">
      <w:r>
        <w:t xml:space="preserve">Et la suite, </w:t>
      </w:r>
    </w:p>
    <w:p w14:paraId="113A9FED" w14:textId="78DCC4B7" w:rsidR="007D188A" w:rsidRDefault="007D188A" w:rsidP="00F41468">
      <w:r w:rsidRPr="007D188A">
        <w:rPr>
          <w:noProof/>
        </w:rPr>
        <w:lastRenderedPageBreak/>
        <w:drawing>
          <wp:inline distT="0" distB="0" distL="0" distR="0" wp14:anchorId="6F5DDCE5" wp14:editId="1A3831D7">
            <wp:extent cx="5760720" cy="2070100"/>
            <wp:effectExtent l="0" t="0" r="0" b="6350"/>
            <wp:docPr id="2146282362" name="Image 17"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82362" name="Image 17" descr="Une image contenant texte, capture d’écran, logiciel, Police&#10;&#10;Description générée automatiquement"/>
                    <pic:cNvPicPr/>
                  </pic:nvPicPr>
                  <pic:blipFill>
                    <a:blip r:embed="rId21"/>
                    <a:stretch>
                      <a:fillRect/>
                    </a:stretch>
                  </pic:blipFill>
                  <pic:spPr>
                    <a:xfrm>
                      <a:off x="0" y="0"/>
                      <a:ext cx="5760720" cy="2070100"/>
                    </a:xfrm>
                    <a:prstGeom prst="rect">
                      <a:avLst/>
                    </a:prstGeom>
                  </pic:spPr>
                </pic:pic>
              </a:graphicData>
            </a:graphic>
          </wp:inline>
        </w:drawing>
      </w:r>
    </w:p>
    <w:p w14:paraId="4873A8DA" w14:textId="749D0696" w:rsidR="007D188A" w:rsidRDefault="007D188A" w:rsidP="00F41468">
      <w:r>
        <w:t>Et bien sur on relance la ligne de commande de test</w:t>
      </w:r>
    </w:p>
    <w:p w14:paraId="44A3C7DA" w14:textId="6D774B68" w:rsidR="007D188A" w:rsidRPr="00F41468" w:rsidRDefault="007D188A" w:rsidP="00F41468">
      <w:r w:rsidRPr="007D188A">
        <w:rPr>
          <w:noProof/>
        </w:rPr>
        <w:drawing>
          <wp:inline distT="0" distB="0" distL="0" distR="0" wp14:anchorId="1494CB52" wp14:editId="3C93AE3D">
            <wp:extent cx="5760720" cy="1637030"/>
            <wp:effectExtent l="0" t="0" r="0" b="1270"/>
            <wp:docPr id="173662728" name="Image 1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2728" name="Image 15" descr="Une image contenant texte, capture d’écran, Police&#10;&#10;Description générée automatiquement"/>
                    <pic:cNvPicPr/>
                  </pic:nvPicPr>
                  <pic:blipFill>
                    <a:blip r:embed="rId22"/>
                    <a:stretch>
                      <a:fillRect/>
                    </a:stretch>
                  </pic:blipFill>
                  <pic:spPr>
                    <a:xfrm>
                      <a:off x="0" y="0"/>
                      <a:ext cx="5760720" cy="1637030"/>
                    </a:xfrm>
                    <a:prstGeom prst="rect">
                      <a:avLst/>
                    </a:prstGeom>
                  </pic:spPr>
                </pic:pic>
              </a:graphicData>
            </a:graphic>
          </wp:inline>
        </w:drawing>
      </w:r>
    </w:p>
    <w:p w14:paraId="125FADE6" w14:textId="385942E3" w:rsidR="002A197B" w:rsidRDefault="007D188A" w:rsidP="007F2967">
      <w:r>
        <w:t xml:space="preserve">Et hop tout fonctionne nos test sont bon, on va donc se faire le petit logout pour le plaisir, </w:t>
      </w:r>
      <w:r w:rsidR="00C06150">
        <w:t xml:space="preserve">on va donc ajouter une fonction pour le logout et tester cela, vu que le précèdent marche ainsi que le login on est serein, </w:t>
      </w:r>
    </w:p>
    <w:p w14:paraId="5367D9BA" w14:textId="400D8942" w:rsidR="007E7DA1" w:rsidRDefault="00F654CA" w:rsidP="007F2967">
      <w:r w:rsidRPr="00F654CA">
        <w:rPr>
          <w:noProof/>
        </w:rPr>
        <w:drawing>
          <wp:inline distT="0" distB="0" distL="0" distR="0" wp14:anchorId="3A02F62A" wp14:editId="7B567D30">
            <wp:extent cx="5760720" cy="3215005"/>
            <wp:effectExtent l="0" t="0" r="0" b="4445"/>
            <wp:docPr id="257046288" name="Image 19"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6288" name="Image 19" descr="Une image contenant texte, capture d’écran, logiciel&#10;&#10;Description générée automatiquement"/>
                    <pic:cNvPicPr/>
                  </pic:nvPicPr>
                  <pic:blipFill>
                    <a:blip r:embed="rId23"/>
                    <a:stretch>
                      <a:fillRect/>
                    </a:stretch>
                  </pic:blipFill>
                  <pic:spPr>
                    <a:xfrm>
                      <a:off x="0" y="0"/>
                      <a:ext cx="5760720" cy="3215005"/>
                    </a:xfrm>
                    <a:prstGeom prst="rect">
                      <a:avLst/>
                    </a:prstGeom>
                  </pic:spPr>
                </pic:pic>
              </a:graphicData>
            </a:graphic>
          </wp:inline>
        </w:drawing>
      </w:r>
    </w:p>
    <w:p w14:paraId="62577554" w14:textId="08BEB8FC" w:rsidR="00F654CA" w:rsidRDefault="00F654CA" w:rsidP="007F2967">
      <w:r>
        <w:t>On relance comme toujours la fameuse ligne de commande pour les tests, et voici le résultat</w:t>
      </w:r>
    </w:p>
    <w:p w14:paraId="67A86CA9" w14:textId="17CB613C" w:rsidR="007E7DA1" w:rsidRDefault="007E7DA1" w:rsidP="007F2967">
      <w:r w:rsidRPr="007E7DA1">
        <w:rPr>
          <w:noProof/>
        </w:rPr>
        <w:lastRenderedPageBreak/>
        <w:drawing>
          <wp:inline distT="0" distB="0" distL="0" distR="0" wp14:anchorId="38263788" wp14:editId="4D545BF9">
            <wp:extent cx="5760720" cy="2075180"/>
            <wp:effectExtent l="0" t="0" r="0" b="1270"/>
            <wp:docPr id="1089528436" name="Image 1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28436" name="Image 18" descr="Une image contenant texte, capture d’écran, Police&#10;&#10;Description générée automatiquement"/>
                    <pic:cNvPicPr/>
                  </pic:nvPicPr>
                  <pic:blipFill>
                    <a:blip r:embed="rId24"/>
                    <a:stretch>
                      <a:fillRect/>
                    </a:stretch>
                  </pic:blipFill>
                  <pic:spPr>
                    <a:xfrm>
                      <a:off x="0" y="0"/>
                      <a:ext cx="5760720" cy="2075180"/>
                    </a:xfrm>
                    <a:prstGeom prst="rect">
                      <a:avLst/>
                    </a:prstGeom>
                  </pic:spPr>
                </pic:pic>
              </a:graphicData>
            </a:graphic>
          </wp:inline>
        </w:drawing>
      </w:r>
    </w:p>
    <w:p w14:paraId="705DEB6C" w14:textId="007EFDD3" w:rsidR="00F654CA" w:rsidRDefault="00F654CA" w:rsidP="007F2967">
      <w:r>
        <w:t xml:space="preserve">ON peut donc voir que nos tests sont tous bon et que l’on a bien créer les test pour le </w:t>
      </w:r>
      <w:r w:rsidRPr="00F654CA">
        <w:rPr>
          <w:b/>
          <w:bCs/>
          <w:color w:val="4472C4" w:themeColor="accent1"/>
        </w:rPr>
        <w:t>SecurityController</w:t>
      </w:r>
      <w:r>
        <w:t xml:space="preserve">, nous avons effectué des test fonctionnels, qui comprennent les routes complètes, le </w:t>
      </w:r>
      <w:r w:rsidRPr="00F654CA">
        <w:rPr>
          <w:b/>
          <w:bCs/>
          <w:color w:val="4472C4" w:themeColor="accent1"/>
        </w:rPr>
        <w:t>Controller</w:t>
      </w:r>
      <w:r w:rsidRPr="00F654CA">
        <w:rPr>
          <w:color w:val="4472C4" w:themeColor="accent1"/>
        </w:rPr>
        <w:t xml:space="preserve"> </w:t>
      </w:r>
      <w:r>
        <w:t xml:space="preserve">dans sa totalité ainsi que le </w:t>
      </w:r>
      <w:r w:rsidRPr="00F654CA">
        <w:rPr>
          <w:b/>
          <w:bCs/>
          <w:color w:val="4472C4" w:themeColor="accent1"/>
        </w:rPr>
        <w:t>Template</w:t>
      </w:r>
      <w:r>
        <w:t xml:space="preserve">. </w:t>
      </w:r>
    </w:p>
    <w:p w14:paraId="22DC3F2D" w14:textId="08345EBA" w:rsidR="00F654CA" w:rsidRDefault="00F654CA" w:rsidP="007F2967">
      <w:r>
        <w:t xml:space="preserve">Ce sont des test bien plus poussé que les test unitaires car si on faisait une pyramide de test le fonctionnels serait tout en haut. Je vous mets un petit tableau comparatif afin que vous compreniez bien, </w:t>
      </w:r>
    </w:p>
    <w:p w14:paraId="3481F052" w14:textId="37B770D3" w:rsidR="00F654CA" w:rsidRDefault="00F654CA" w:rsidP="00F654CA">
      <w:pPr>
        <w:jc w:val="center"/>
      </w:pPr>
      <w:r w:rsidRPr="00F654CA">
        <w:rPr>
          <w:noProof/>
        </w:rPr>
        <w:drawing>
          <wp:inline distT="0" distB="0" distL="0" distR="0" wp14:anchorId="6F1EC3AE" wp14:editId="0A45ED90">
            <wp:extent cx="5486875" cy="1867062"/>
            <wp:effectExtent l="0" t="0" r="0" b="0"/>
            <wp:docPr id="1863117211" name="Image 2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7211" name="Image 20" descr="Une image contenant texte, capture d’écran, Police&#10;&#10;Description générée automatiquement"/>
                    <pic:cNvPicPr/>
                  </pic:nvPicPr>
                  <pic:blipFill>
                    <a:blip r:embed="rId25"/>
                    <a:stretch>
                      <a:fillRect/>
                    </a:stretch>
                  </pic:blipFill>
                  <pic:spPr>
                    <a:xfrm>
                      <a:off x="0" y="0"/>
                      <a:ext cx="5486875" cy="1867062"/>
                    </a:xfrm>
                    <a:prstGeom prst="rect">
                      <a:avLst/>
                    </a:prstGeom>
                  </pic:spPr>
                </pic:pic>
              </a:graphicData>
            </a:graphic>
          </wp:inline>
        </w:drawing>
      </w:r>
    </w:p>
    <w:p w14:paraId="13701B62" w14:textId="6FB52F2F" w:rsidR="00F654CA" w:rsidRDefault="00F654CA" w:rsidP="00F654CA">
      <w:r>
        <w:t xml:space="preserve">Un test unitaire ne testerai qu’une méthode ou fonction la on a testé la totalité du </w:t>
      </w:r>
      <w:r w:rsidRPr="00F654CA">
        <w:rPr>
          <w:b/>
          <w:bCs/>
          <w:color w:val="4472C4" w:themeColor="accent1"/>
        </w:rPr>
        <w:t>Controller</w:t>
      </w:r>
      <w:r w:rsidRPr="00F654CA">
        <w:rPr>
          <w:color w:val="4472C4" w:themeColor="accent1"/>
        </w:rPr>
        <w:t xml:space="preserve"> </w:t>
      </w:r>
      <w:r>
        <w:t>donc bien plus complet et un excellent exercice pour vous, on pourrai donc si on le voulait pour not</w:t>
      </w:r>
      <w:r w:rsidR="000B737B">
        <w:t>r</w:t>
      </w:r>
      <w:r>
        <w:t xml:space="preserve">e appli tester les </w:t>
      </w:r>
      <w:r w:rsidRPr="00F654CA">
        <w:rPr>
          <w:b/>
          <w:bCs/>
          <w:color w:val="4472C4" w:themeColor="accent1"/>
        </w:rPr>
        <w:t>Controller</w:t>
      </w:r>
      <w:r w:rsidRPr="00F654CA">
        <w:rPr>
          <w:color w:val="4472C4" w:themeColor="accent1"/>
        </w:rPr>
        <w:t xml:space="preserve"> </w:t>
      </w:r>
      <w:r>
        <w:t xml:space="preserve">du produits ou du panier et ensuite passer a </w:t>
      </w:r>
      <w:r w:rsidR="000B737B" w:rsidRPr="000B737B">
        <w:rPr>
          <w:b/>
          <w:bCs/>
          <w:color w:val="4472C4" w:themeColor="accent1"/>
        </w:rPr>
        <w:t>GitHub</w:t>
      </w:r>
      <w:r w:rsidRPr="000B737B">
        <w:rPr>
          <w:b/>
          <w:bCs/>
          <w:color w:val="4472C4" w:themeColor="accent1"/>
        </w:rPr>
        <w:t xml:space="preserve"> actions</w:t>
      </w:r>
      <w:r w:rsidRPr="000B737B">
        <w:rPr>
          <w:color w:val="4472C4" w:themeColor="accent1"/>
        </w:rPr>
        <w:t xml:space="preserve"> </w:t>
      </w:r>
      <w:r>
        <w:t>pour la partie ci/cd et automatiser tout cela, n’hésitez pas à aller y jeter un œil c’est très intéressant</w:t>
      </w:r>
      <w:r w:rsidR="000B737B">
        <w:t xml:space="preserve"> Mais là vous êtes déjà très bien niveau test, alors à vous de jouer. </w:t>
      </w:r>
    </w:p>
    <w:p w14:paraId="14E0112B" w14:textId="33ECE7CA" w:rsidR="00FC2430" w:rsidRDefault="00FC2430" w:rsidP="00F654CA">
      <w:r>
        <w:t>OK on va aborder les sujet du CI/CD, et en profiter pour le mettre en place tant qu’à faire, on va d’abord voir brièvement les avantages et inconvénients, et ensuite passé au concret, donc à la mise en place.</w:t>
      </w:r>
    </w:p>
    <w:p w14:paraId="22850AAC" w14:textId="4AA3E2B6" w:rsidR="00FC2430" w:rsidRDefault="00FC2430" w:rsidP="00F654CA">
      <w:r>
        <w:t xml:space="preserve">Tout d’abord sachez que </w:t>
      </w:r>
      <w:r w:rsidRPr="00FC2430">
        <w:rPr>
          <w:b/>
          <w:bCs/>
          <w:color w:val="4472C4" w:themeColor="accent1"/>
        </w:rPr>
        <w:t xml:space="preserve">GitHub Actions </w:t>
      </w:r>
      <w:r>
        <w:t xml:space="preserve">est une excellente solution d’automatisation qui est nativement intégrée a GitHub, c’est considéré comme une très bonne pratique de CI/CD, plus particulièrement pour les projets hébergés sur GitHub. </w:t>
      </w:r>
    </w:p>
    <w:p w14:paraId="0C3D38B0" w14:textId="6A3F4FAE" w:rsidR="005C2A45" w:rsidRPr="005C2A45" w:rsidRDefault="005C2A45" w:rsidP="00F654CA">
      <w:r w:rsidRPr="005C2A45">
        <w:rPr>
          <w:color w:val="4472C4" w:themeColor="accent1"/>
          <w:sz w:val="24"/>
          <w:szCs w:val="24"/>
        </w:rPr>
        <w:t xml:space="preserve">Avantages : </w:t>
      </w:r>
      <w:r>
        <w:t xml:space="preserve">Son atout majeur est son intégration parfaite à GitHub, ce qui va simplifier grandement la configuration et les gestions des workflows. La market place riche, (la market place d’actions est une bibliothèque publique et centralisée d’outils et de script préconstruits que l’on peut utiliser et intégrer directement dans nos workflows CI/CD sur GitHub Actions) permet d’assembler des </w:t>
      </w:r>
      <w:r>
        <w:lastRenderedPageBreak/>
        <w:t>pipelines rapidement en utilisant des actions préconstruites. C’est un outil très puissant, et qui supporte les systèmes d’exploitation majeurs (Linux, MacOs, Windows) et est gratuit.</w:t>
      </w:r>
    </w:p>
    <w:p w14:paraId="0BC4C1B8" w14:textId="36C7E97F" w:rsidR="005C2A45" w:rsidRDefault="005C2A45" w:rsidP="00F654CA">
      <w:r w:rsidRPr="005C2A45">
        <w:rPr>
          <w:color w:val="4472C4" w:themeColor="accent1"/>
          <w:sz w:val="24"/>
          <w:szCs w:val="24"/>
        </w:rPr>
        <w:t xml:space="preserve">Inconvénients : </w:t>
      </w:r>
      <w:r w:rsidRPr="005C2A45">
        <w:t>Son principal inconvénient</w:t>
      </w:r>
      <w:r>
        <w:t>, et bien c’est sa dépendance a GitHub, si jamais vous changez de plateforme Git, et bien il vous faudra réécrire tout vos workflows. Son débogage peut-être être parfois complexe sur des machines virtuelles hébergés par GitHub, et les pipelines de déploiement très sophistiqués peuvent nécessiter un config bien plus compliqué.</w:t>
      </w:r>
    </w:p>
    <w:p w14:paraId="2E5583AE" w14:textId="4F2407BB" w:rsidR="00B92ED7" w:rsidRDefault="00B92ED7" w:rsidP="00F654CA">
      <w:r>
        <w:t xml:space="preserve">Résumé sous forme de tableau, </w:t>
      </w:r>
    </w:p>
    <w:p w14:paraId="34495E8F" w14:textId="7961C95D" w:rsidR="00B92ED7" w:rsidRDefault="00B92ED7" w:rsidP="00F654CA">
      <w:r w:rsidRPr="00B92ED7">
        <w:rPr>
          <w:noProof/>
        </w:rPr>
        <w:drawing>
          <wp:inline distT="0" distB="0" distL="0" distR="0" wp14:anchorId="32E1A660" wp14:editId="5C09A73D">
            <wp:extent cx="5760720" cy="3131820"/>
            <wp:effectExtent l="0" t="0" r="0" b="0"/>
            <wp:docPr id="541518927" name="Image 21" descr="Une image contenant texte, capture d’écran, Police,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8927" name="Image 21" descr="Une image contenant texte, capture d’écran, Police, menu&#10;&#10;Description générée automatiquement"/>
                    <pic:cNvPicPr/>
                  </pic:nvPicPr>
                  <pic:blipFill>
                    <a:blip r:embed="rId26"/>
                    <a:stretch>
                      <a:fillRect/>
                    </a:stretch>
                  </pic:blipFill>
                  <pic:spPr>
                    <a:xfrm>
                      <a:off x="0" y="0"/>
                      <a:ext cx="5760720" cy="3131820"/>
                    </a:xfrm>
                    <a:prstGeom prst="rect">
                      <a:avLst/>
                    </a:prstGeom>
                  </pic:spPr>
                </pic:pic>
              </a:graphicData>
            </a:graphic>
          </wp:inline>
        </w:drawing>
      </w:r>
    </w:p>
    <w:p w14:paraId="3776FECE" w14:textId="066A02DC" w:rsidR="00B92ED7" w:rsidRDefault="00B92ED7" w:rsidP="00F654CA">
      <w:r>
        <w:t xml:space="preserve">OK voilà pour la petite présentation, on va passer au concret. On va donc créer un ensemble de dossier et sous-dossier puis de fichiers. Et cela </w:t>
      </w:r>
      <w:r w:rsidR="006B7CFC">
        <w:t>se</w:t>
      </w:r>
      <w:r>
        <w:t xml:space="preserve"> passera à la racine du projet, </w:t>
      </w:r>
      <w:r w:rsidR="003B2D73">
        <w:t xml:space="preserve">là </w:t>
      </w:r>
      <w:r w:rsidR="006B7CFC">
        <w:t>où</w:t>
      </w:r>
      <w:r w:rsidR="003B2D73">
        <w:t xml:space="preserve"> se trouve le </w:t>
      </w:r>
      <w:r w:rsidR="003B2D73" w:rsidRPr="003B2D73">
        <w:rPr>
          <w:b/>
          <w:bCs/>
          <w:color w:val="70AD47" w:themeColor="accent6"/>
        </w:rPr>
        <w:t>composer.json</w:t>
      </w:r>
      <w:r w:rsidR="003B2D73">
        <w:t xml:space="preserve">. </w:t>
      </w:r>
      <w:r w:rsidR="00A72D4C">
        <w:t xml:space="preserve">On va se le faire </w:t>
      </w:r>
      <w:r w:rsidR="00EF1F54">
        <w:t xml:space="preserve">directement sur GitHub ça vous </w:t>
      </w:r>
      <w:r w:rsidR="006B7CFC">
        <w:t xml:space="preserve">aimé </w:t>
      </w:r>
      <w:r w:rsidR="00EF1F54">
        <w:t xml:space="preserve">bien </w:t>
      </w:r>
      <w:r w:rsidR="00A72D4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A72D4C">
        <w:t>.</w:t>
      </w:r>
    </w:p>
    <w:p w14:paraId="2BFC6EC4" w14:textId="602B4A81" w:rsidR="00C8296A" w:rsidRDefault="00C43E0A" w:rsidP="00F654CA">
      <w:r>
        <w:t>On va donc avoir plusieurs étapes pour créer cela</w:t>
      </w:r>
      <w:r w:rsidR="00153867">
        <w:t xml:space="preserve"> : </w:t>
      </w:r>
    </w:p>
    <w:p w14:paraId="7127E82C" w14:textId="075BCFA6" w:rsidR="00C43E0A" w:rsidRDefault="00153867" w:rsidP="00153867">
      <w:pPr>
        <w:pStyle w:val="Paragraphedeliste"/>
        <w:numPr>
          <w:ilvl w:val="0"/>
          <w:numId w:val="9"/>
        </w:numPr>
      </w:pPr>
      <w:r>
        <w:t>On se rend sur son repo GitHub</w:t>
      </w:r>
    </w:p>
    <w:p w14:paraId="72D7033E" w14:textId="75250979" w:rsidR="00153867" w:rsidRDefault="00153867" w:rsidP="00153867">
      <w:pPr>
        <w:pStyle w:val="Paragraphedeliste"/>
        <w:numPr>
          <w:ilvl w:val="0"/>
          <w:numId w:val="9"/>
        </w:numPr>
      </w:pPr>
      <w:r>
        <w:t>Sur l’onglet principal du projet on clique sur ajouter, et créer nouveau fichier</w:t>
      </w:r>
    </w:p>
    <w:p w14:paraId="28379C28" w14:textId="2A9430AE" w:rsidR="00153867" w:rsidRDefault="00153867" w:rsidP="00153867">
      <w:r w:rsidRPr="00153867">
        <w:drawing>
          <wp:inline distT="0" distB="0" distL="0" distR="0" wp14:anchorId="121C563C" wp14:editId="57DFF2CE">
            <wp:extent cx="5760720" cy="625475"/>
            <wp:effectExtent l="0" t="0" r="0" b="3175"/>
            <wp:docPr id="1893766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693" name=""/>
                    <pic:cNvPicPr/>
                  </pic:nvPicPr>
                  <pic:blipFill>
                    <a:blip r:embed="rId27"/>
                    <a:stretch>
                      <a:fillRect/>
                    </a:stretch>
                  </pic:blipFill>
                  <pic:spPr>
                    <a:xfrm>
                      <a:off x="0" y="0"/>
                      <a:ext cx="5760720" cy="625475"/>
                    </a:xfrm>
                    <a:prstGeom prst="rect">
                      <a:avLst/>
                    </a:prstGeom>
                  </pic:spPr>
                </pic:pic>
              </a:graphicData>
            </a:graphic>
          </wp:inline>
        </w:drawing>
      </w:r>
    </w:p>
    <w:p w14:paraId="48E303D4" w14:textId="5D36D512" w:rsidR="00153867" w:rsidRPr="00153867" w:rsidRDefault="00153867" w:rsidP="00153867">
      <w:pPr>
        <w:pStyle w:val="Paragraphedeliste"/>
        <w:numPr>
          <w:ilvl w:val="0"/>
          <w:numId w:val="9"/>
        </w:numPr>
      </w:pPr>
      <w:r>
        <w:t xml:space="preserve">Tapez exactement ce nom de fichier, c’ets une convention si vous voulez que cela fonctionne :  </w:t>
      </w:r>
      <w:r w:rsidRPr="00153867">
        <w:rPr>
          <w:b/>
          <w:bCs/>
          <w:color w:val="4472C4" w:themeColor="accent1"/>
        </w:rPr>
        <w:t>.github/workflows/tests.yml</w:t>
      </w:r>
      <w:r>
        <w:rPr>
          <w:b/>
          <w:bCs/>
          <w:color w:val="4472C4" w:themeColor="accent1"/>
        </w:rPr>
        <w:t xml:space="preserve">   </w:t>
      </w:r>
    </w:p>
    <w:p w14:paraId="1B98EFC7" w14:textId="5226C651" w:rsidR="00153867" w:rsidRPr="00153867" w:rsidRDefault="00153867" w:rsidP="00153867">
      <w:pPr>
        <w:pStyle w:val="Paragraphedeliste"/>
        <w:ind w:left="1428"/>
      </w:pPr>
      <w:r>
        <w:rPr>
          <w:b/>
          <w:bCs/>
          <w:color w:val="4472C4" w:themeColor="accent1"/>
        </w:rPr>
        <w:t>Et github va vous créer les dossier .</w:t>
      </w:r>
      <w:r w:rsidR="00E95B9D">
        <w:rPr>
          <w:b/>
          <w:bCs/>
          <w:color w:val="4472C4" w:themeColor="accent1"/>
        </w:rPr>
        <w:t>github/worflows/</w:t>
      </w:r>
    </w:p>
    <w:p w14:paraId="3EEAAF18" w14:textId="4D4529A5" w:rsidR="00153867" w:rsidRDefault="00E24D57" w:rsidP="00153867">
      <w:pPr>
        <w:pStyle w:val="Paragraphedeliste"/>
        <w:numPr>
          <w:ilvl w:val="0"/>
          <w:numId w:val="9"/>
        </w:numPr>
      </w:pPr>
      <w:r>
        <w:t>Vous allez copier ce code en tenant bien compte des indentations c’est une fois encore extrêmement important (ou pour moins de risque copier-coller le depuis mon GitHub au pire)</w:t>
      </w:r>
    </w:p>
    <w:p w14:paraId="60A4D8DD" w14:textId="4E8D7632" w:rsidR="00E24D57" w:rsidRDefault="00E24D57" w:rsidP="00E24D57">
      <w:r w:rsidRPr="00E24D57">
        <w:lastRenderedPageBreak/>
        <w:drawing>
          <wp:inline distT="0" distB="0" distL="0" distR="0" wp14:anchorId="34CEDB4E" wp14:editId="352AB8F7">
            <wp:extent cx="5760720" cy="3212465"/>
            <wp:effectExtent l="0" t="0" r="0" b="6985"/>
            <wp:docPr id="146825559" name="Image 4"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559" name="Image 4" descr="Une image contenant texte, capture d’écran&#10;&#10;Description générée automatiquement"/>
                    <pic:cNvPicPr/>
                  </pic:nvPicPr>
                  <pic:blipFill>
                    <a:blip r:embed="rId28"/>
                    <a:stretch>
                      <a:fillRect/>
                    </a:stretch>
                  </pic:blipFill>
                  <pic:spPr>
                    <a:xfrm>
                      <a:off x="0" y="0"/>
                      <a:ext cx="5760720" cy="3212465"/>
                    </a:xfrm>
                    <a:prstGeom prst="rect">
                      <a:avLst/>
                    </a:prstGeom>
                  </pic:spPr>
                </pic:pic>
              </a:graphicData>
            </a:graphic>
          </wp:inline>
        </w:drawing>
      </w:r>
    </w:p>
    <w:p w14:paraId="23FC358E" w14:textId="7A8F7B5A" w:rsidR="00E24D57" w:rsidRDefault="00E24D57" w:rsidP="00E24D57">
      <w:r w:rsidRPr="00E24D57">
        <w:drawing>
          <wp:inline distT="0" distB="0" distL="0" distR="0" wp14:anchorId="34F98050" wp14:editId="5D900EAA">
            <wp:extent cx="5760720" cy="2959735"/>
            <wp:effectExtent l="0" t="0" r="0" b="0"/>
            <wp:docPr id="1705494186" name="Image 5"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4186" name="Image 5" descr="Une image contenant texte, capture d’écran&#10;&#10;Description générée automatiquement"/>
                    <pic:cNvPicPr/>
                  </pic:nvPicPr>
                  <pic:blipFill>
                    <a:blip r:embed="rId29"/>
                    <a:stretch>
                      <a:fillRect/>
                    </a:stretch>
                  </pic:blipFill>
                  <pic:spPr>
                    <a:xfrm>
                      <a:off x="0" y="0"/>
                      <a:ext cx="5760720" cy="2959735"/>
                    </a:xfrm>
                    <a:prstGeom prst="rect">
                      <a:avLst/>
                    </a:prstGeom>
                  </pic:spPr>
                </pic:pic>
              </a:graphicData>
            </a:graphic>
          </wp:inline>
        </w:drawing>
      </w:r>
    </w:p>
    <w:p w14:paraId="6D7C259A" w14:textId="72CE5600" w:rsidR="00E24D57" w:rsidRDefault="00E24D57" w:rsidP="00E24D57">
      <w:r w:rsidRPr="00E24D57">
        <w:drawing>
          <wp:inline distT="0" distB="0" distL="0" distR="0" wp14:anchorId="70C638A8" wp14:editId="3CCB5BCF">
            <wp:extent cx="5760720" cy="2286000"/>
            <wp:effectExtent l="0" t="0" r="0" b="0"/>
            <wp:docPr id="1915432537" name="Image 6"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32537" name="Image 6" descr="Une image contenant texte, capture d’écran&#10;&#10;Description générée automatiquement"/>
                    <pic:cNvPicPr/>
                  </pic:nvPicPr>
                  <pic:blipFill>
                    <a:blip r:embed="rId30"/>
                    <a:stretch>
                      <a:fillRect/>
                    </a:stretch>
                  </pic:blipFill>
                  <pic:spPr>
                    <a:xfrm>
                      <a:off x="0" y="0"/>
                      <a:ext cx="5760720" cy="2286000"/>
                    </a:xfrm>
                    <a:prstGeom prst="rect">
                      <a:avLst/>
                    </a:prstGeom>
                  </pic:spPr>
                </pic:pic>
              </a:graphicData>
            </a:graphic>
          </wp:inline>
        </w:drawing>
      </w:r>
    </w:p>
    <w:p w14:paraId="3D9AD693" w14:textId="316A8F10" w:rsidR="007846B9" w:rsidRDefault="007846B9" w:rsidP="007846B9">
      <w:pPr>
        <w:pStyle w:val="Paragraphedeliste"/>
        <w:numPr>
          <w:ilvl w:val="0"/>
          <w:numId w:val="9"/>
        </w:numPr>
      </w:pPr>
      <w:r>
        <w:lastRenderedPageBreak/>
        <w:t xml:space="preserve">On commit les changements </w:t>
      </w:r>
    </w:p>
    <w:p w14:paraId="5FFF15CD" w14:textId="1D0E3219" w:rsidR="007846B9" w:rsidRDefault="007846B9" w:rsidP="007846B9">
      <w:r w:rsidRPr="007846B9">
        <w:drawing>
          <wp:inline distT="0" distB="0" distL="0" distR="0" wp14:anchorId="44A49930" wp14:editId="7156DB08">
            <wp:extent cx="5760720" cy="1089660"/>
            <wp:effectExtent l="0" t="0" r="0" b="0"/>
            <wp:docPr id="557954842" name="Image 7" descr="Une image contenant capture d’écran, texte,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54842" name="Image 7" descr="Une image contenant capture d’écran, texte, Logiciel multimédia&#10;&#10;Description générée automatiquement"/>
                    <pic:cNvPicPr/>
                  </pic:nvPicPr>
                  <pic:blipFill>
                    <a:blip r:embed="rId31"/>
                    <a:stretch>
                      <a:fillRect/>
                    </a:stretch>
                  </pic:blipFill>
                  <pic:spPr>
                    <a:xfrm>
                      <a:off x="0" y="0"/>
                      <a:ext cx="5760720" cy="1089660"/>
                    </a:xfrm>
                    <a:prstGeom prst="rect">
                      <a:avLst/>
                    </a:prstGeom>
                  </pic:spPr>
                </pic:pic>
              </a:graphicData>
            </a:graphic>
          </wp:inline>
        </w:drawing>
      </w:r>
    </w:p>
    <w:p w14:paraId="2601E2E7" w14:textId="7633784F" w:rsidR="007846B9" w:rsidRDefault="007846B9" w:rsidP="007846B9">
      <w:pPr>
        <w:pStyle w:val="Paragraphedeliste"/>
        <w:numPr>
          <w:ilvl w:val="0"/>
          <w:numId w:val="9"/>
        </w:numPr>
      </w:pPr>
      <w:r>
        <w:t>Boom !! Vos test doivent fonctionner en auto a chaque push</w:t>
      </w:r>
    </w:p>
    <w:p w14:paraId="2F9B7892" w14:textId="62DD0DC8" w:rsidR="007846B9" w:rsidRDefault="007846B9" w:rsidP="007846B9">
      <w:pPr>
        <w:pStyle w:val="Paragraphedeliste"/>
        <w:numPr>
          <w:ilvl w:val="0"/>
          <w:numId w:val="9"/>
        </w:numPr>
      </w:pPr>
      <w:r>
        <w:t xml:space="preserve">On vérifie l’exécution des test </w:t>
      </w:r>
    </w:p>
    <w:p w14:paraId="5566A32C" w14:textId="564B5D91" w:rsidR="007846B9" w:rsidRDefault="007846B9" w:rsidP="007846B9">
      <w:pPr>
        <w:pStyle w:val="Paragraphedeliste"/>
        <w:numPr>
          <w:ilvl w:val="0"/>
          <w:numId w:val="2"/>
        </w:numPr>
      </w:pPr>
      <w:r>
        <w:t>Onglet</w:t>
      </w:r>
      <w:r w:rsidRPr="007846B9">
        <w:rPr>
          <w:b/>
          <w:bCs/>
          <w:sz w:val="24"/>
          <w:szCs w:val="24"/>
        </w:rPr>
        <w:t xml:space="preserve"> Actions</w:t>
      </w:r>
      <w:r>
        <w:t xml:space="preserve"> </w:t>
      </w:r>
    </w:p>
    <w:p w14:paraId="24515F17" w14:textId="2A25D862" w:rsidR="007846B9" w:rsidRDefault="007846B9" w:rsidP="007846B9">
      <w:pPr>
        <w:ind w:left="360"/>
        <w:jc w:val="center"/>
      </w:pPr>
      <w:r w:rsidRPr="007846B9">
        <w:drawing>
          <wp:inline distT="0" distB="0" distL="0" distR="0" wp14:anchorId="33D9C848" wp14:editId="44E5421B">
            <wp:extent cx="4397121" cy="396274"/>
            <wp:effectExtent l="0" t="0" r="3810" b="3810"/>
            <wp:docPr id="105876007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0079" name=""/>
                    <pic:cNvPicPr/>
                  </pic:nvPicPr>
                  <pic:blipFill>
                    <a:blip r:embed="rId32"/>
                    <a:stretch>
                      <a:fillRect/>
                    </a:stretch>
                  </pic:blipFill>
                  <pic:spPr>
                    <a:xfrm>
                      <a:off x="0" y="0"/>
                      <a:ext cx="4397121" cy="396274"/>
                    </a:xfrm>
                    <a:prstGeom prst="rect">
                      <a:avLst/>
                    </a:prstGeom>
                  </pic:spPr>
                </pic:pic>
              </a:graphicData>
            </a:graphic>
          </wp:inline>
        </w:drawing>
      </w:r>
    </w:p>
    <w:p w14:paraId="08EAE186" w14:textId="2E7D8996" w:rsidR="007846B9" w:rsidRDefault="007846B9" w:rsidP="007846B9">
      <w:pPr>
        <w:pStyle w:val="Paragraphedeliste"/>
        <w:numPr>
          <w:ilvl w:val="0"/>
          <w:numId w:val="2"/>
        </w:numPr>
      </w:pPr>
      <w:r>
        <w:t>Vous voyez « Test Symfony E-commerce » qui tourne eheh</w:t>
      </w:r>
    </w:p>
    <w:p w14:paraId="2114040E" w14:textId="23CB5EBD" w:rsidR="007846B9" w:rsidRDefault="007846B9" w:rsidP="007846B9">
      <w:pPr>
        <w:ind w:left="360"/>
        <w:jc w:val="center"/>
      </w:pPr>
      <w:r w:rsidRPr="007846B9">
        <w:drawing>
          <wp:inline distT="0" distB="0" distL="0" distR="0" wp14:anchorId="54FB184B" wp14:editId="064F1AFF">
            <wp:extent cx="2857748" cy="2225233"/>
            <wp:effectExtent l="0" t="0" r="0" b="3810"/>
            <wp:docPr id="1092840256" name="Image 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40256" name="Image 9" descr="Une image contenant texte, capture d’écran, Police&#10;&#10;Description générée automatiquement"/>
                    <pic:cNvPicPr/>
                  </pic:nvPicPr>
                  <pic:blipFill>
                    <a:blip r:embed="rId33"/>
                    <a:stretch>
                      <a:fillRect/>
                    </a:stretch>
                  </pic:blipFill>
                  <pic:spPr>
                    <a:xfrm>
                      <a:off x="0" y="0"/>
                      <a:ext cx="2857748" cy="2225233"/>
                    </a:xfrm>
                    <a:prstGeom prst="rect">
                      <a:avLst/>
                    </a:prstGeom>
                  </pic:spPr>
                </pic:pic>
              </a:graphicData>
            </a:graphic>
          </wp:inline>
        </w:drawing>
      </w:r>
    </w:p>
    <w:p w14:paraId="4BFE31AE" w14:textId="1ECFC825" w:rsidR="007846B9" w:rsidRPr="001D7271" w:rsidRDefault="00553B24" w:rsidP="007846B9">
      <w:pPr>
        <w:pStyle w:val="Paragraphedeliste"/>
        <w:numPr>
          <w:ilvl w:val="0"/>
          <w:numId w:val="2"/>
        </w:numPr>
        <w:rPr>
          <w:rStyle w:val="select-text"/>
          <w:b/>
          <w:bCs/>
        </w:rPr>
      </w:pPr>
      <w:r>
        <w:t xml:space="preserve">Vous devez voir une case sur le droite (une grosse case d’ailleurs) qui vous dit </w:t>
      </w:r>
      <w:r w:rsidRPr="00553B24">
        <w:rPr>
          <w:rStyle w:val="select-text"/>
          <w:b/>
          <w:bCs/>
        </w:rPr>
        <w:t>T</w:t>
      </w:r>
      <w:r w:rsidRPr="00553B24">
        <w:rPr>
          <w:rStyle w:val="select-text"/>
          <w:b/>
          <w:bCs/>
        </w:rPr>
        <w:t>here are no worflow runs yet</w:t>
      </w:r>
      <w:r>
        <w:rPr>
          <w:rStyle w:val="select-text"/>
        </w:rPr>
        <w:t xml:space="preserve">, et c’est parfait et tout à fait normal, ça veut juste dire Ok le workflow est bien là, mais il n’a pas encore jamais été déclenché. Donc on va faire en sorte de le déclenché.  </w:t>
      </w:r>
    </w:p>
    <w:p w14:paraId="67A99672" w14:textId="4BA8D8C3" w:rsidR="00153867" w:rsidRDefault="001D7271" w:rsidP="001D7271">
      <w:r w:rsidRPr="001D7271">
        <w:t xml:space="preserve">Donc pour déclencher </w:t>
      </w:r>
      <w:r>
        <w:t xml:space="preserve">le workflow une première fois on la vu dans le fichier que vous avez mis plus haut et bien il faut qu’un évènement se produise (trigger) dans votre cas un push ou une pr sur une des branches que l’on a configuré. </w:t>
      </w:r>
      <w:r w:rsidR="00F15B6D">
        <w:t>Tant que vous n’avez rien poussé GitHub vous affiche ce message. On a donc deux options à ce stade ou bien vous faites un petit commit, donc dans le projet on fait :</w:t>
      </w:r>
    </w:p>
    <w:p w14:paraId="7C00FE7C" w14:textId="45575B94" w:rsidR="00F15B6D" w:rsidRDefault="00F15B6D" w:rsidP="00F15B6D">
      <w:pPr>
        <w:pStyle w:val="Paragraphedeliste"/>
        <w:numPr>
          <w:ilvl w:val="0"/>
          <w:numId w:val="2"/>
        </w:numPr>
        <w:rPr>
          <w:lang w:val="en-US"/>
        </w:rPr>
      </w:pPr>
      <w:r w:rsidRPr="00F15B6D">
        <w:rPr>
          <w:lang w:val="en-US"/>
        </w:rPr>
        <w:t>git commit –allow-empty -m</w:t>
      </w:r>
      <w:r>
        <w:rPr>
          <w:lang w:val="en-US"/>
        </w:rPr>
        <w:t xml:space="preserve"> “Test: trigger CiCD”</w:t>
      </w:r>
    </w:p>
    <w:p w14:paraId="436103DF" w14:textId="31B52FE5" w:rsidR="00F15B6D" w:rsidRDefault="00F15B6D" w:rsidP="00F15B6D">
      <w:pPr>
        <w:pStyle w:val="Paragraphedeliste"/>
        <w:numPr>
          <w:ilvl w:val="0"/>
          <w:numId w:val="2"/>
        </w:numPr>
      </w:pPr>
      <w:r w:rsidRPr="00F15B6D">
        <w:t>git push origin main (ou master se</w:t>
      </w:r>
      <w:r>
        <w:t>lon votre branche)</w:t>
      </w:r>
    </w:p>
    <w:p w14:paraId="0EFB26E2" w14:textId="6E52B5CF" w:rsidR="00F15B6D" w:rsidRDefault="00F15B6D" w:rsidP="00F15B6D">
      <w:r>
        <w:t xml:space="preserve">Dès que le push est fait allez voir dans Actions </w:t>
      </w:r>
      <w:r>
        <w:t>et vous verrez une ligne apparaitre</w:t>
      </w:r>
      <w:r>
        <w:t xml:space="preserve">, patienter et les test s’effectue, et voilà. Sinon option 2 : </w:t>
      </w:r>
    </w:p>
    <w:p w14:paraId="3EBD16B3" w14:textId="5EBCDFF7" w:rsidR="00A72D4C" w:rsidRDefault="00F15B6D" w:rsidP="00E8637F">
      <w:pPr>
        <w:pStyle w:val="Paragraphedeliste"/>
        <w:numPr>
          <w:ilvl w:val="0"/>
          <w:numId w:val="11"/>
        </w:numPr>
      </w:pPr>
      <w:r>
        <w:t xml:space="preserve">Vous modifier directement un fichier sur GitHub, </w:t>
      </w:r>
      <w:r w:rsidR="00EA5CB9">
        <w:t>par exemple votre Readme, vous cliquez sur le crayon et vous remplissez votre Readme, vous validez et cette modification créera un push et donc lancera vos test, on retourne dans Actions</w:t>
      </w:r>
      <w:r w:rsidR="00F379A4">
        <w:t xml:space="preserve"> et vous devez voir apparaitre une ligne. </w:t>
      </w:r>
    </w:p>
    <w:p w14:paraId="0EE8FDB8" w14:textId="6C6C4073" w:rsidR="004B6675" w:rsidRDefault="004B6675" w:rsidP="004B6675">
      <w:r w:rsidRPr="004B6675">
        <w:lastRenderedPageBreak/>
        <w:drawing>
          <wp:inline distT="0" distB="0" distL="0" distR="0" wp14:anchorId="020FEBEE" wp14:editId="7905BE8E">
            <wp:extent cx="5760720" cy="1249045"/>
            <wp:effectExtent l="0" t="0" r="0" b="8255"/>
            <wp:docPr id="20686551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5193" name=""/>
                    <pic:cNvPicPr/>
                  </pic:nvPicPr>
                  <pic:blipFill>
                    <a:blip r:embed="rId34"/>
                    <a:stretch>
                      <a:fillRect/>
                    </a:stretch>
                  </pic:blipFill>
                  <pic:spPr>
                    <a:xfrm>
                      <a:off x="0" y="0"/>
                      <a:ext cx="5760720" cy="1249045"/>
                    </a:xfrm>
                    <a:prstGeom prst="rect">
                      <a:avLst/>
                    </a:prstGeom>
                  </pic:spPr>
                </pic:pic>
              </a:graphicData>
            </a:graphic>
          </wp:inline>
        </w:drawing>
      </w:r>
    </w:p>
    <w:p w14:paraId="0FF174CA" w14:textId="58F61F25" w:rsidR="004B6675" w:rsidRPr="00F15B6D" w:rsidRDefault="004B6675" w:rsidP="004B6675">
      <w:r>
        <w:t>Voilà pour le pipeline CI/CD, à vous de jouer désormais.</w:t>
      </w:r>
    </w:p>
    <w:p w14:paraId="798B7B9E" w14:textId="77777777" w:rsidR="005C2A45" w:rsidRPr="00F15B6D" w:rsidRDefault="005C2A45" w:rsidP="00F654CA">
      <w:pPr>
        <w:rPr>
          <w:color w:val="4472C4" w:themeColor="accent1"/>
          <w:sz w:val="24"/>
          <w:szCs w:val="24"/>
        </w:rPr>
      </w:pPr>
    </w:p>
    <w:sectPr w:rsidR="005C2A45" w:rsidRPr="00F15B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51F1"/>
    <w:multiLevelType w:val="hybridMultilevel"/>
    <w:tmpl w:val="98D8067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9A23666"/>
    <w:multiLevelType w:val="hybridMultilevel"/>
    <w:tmpl w:val="6A24471A"/>
    <w:lvl w:ilvl="0" w:tplc="040C000F">
      <w:start w:val="1"/>
      <w:numFmt w:val="decimal"/>
      <w:lvlText w:val="%1."/>
      <w:lvlJc w:val="left"/>
      <w:pPr>
        <w:ind w:left="1830" w:hanging="360"/>
      </w:pPr>
    </w:lvl>
    <w:lvl w:ilvl="1" w:tplc="040C0019" w:tentative="1">
      <w:start w:val="1"/>
      <w:numFmt w:val="lowerLetter"/>
      <w:lvlText w:val="%2."/>
      <w:lvlJc w:val="left"/>
      <w:pPr>
        <w:ind w:left="2550" w:hanging="360"/>
      </w:pPr>
    </w:lvl>
    <w:lvl w:ilvl="2" w:tplc="040C001B" w:tentative="1">
      <w:start w:val="1"/>
      <w:numFmt w:val="lowerRoman"/>
      <w:lvlText w:val="%3."/>
      <w:lvlJc w:val="right"/>
      <w:pPr>
        <w:ind w:left="3270" w:hanging="180"/>
      </w:pPr>
    </w:lvl>
    <w:lvl w:ilvl="3" w:tplc="040C000F" w:tentative="1">
      <w:start w:val="1"/>
      <w:numFmt w:val="decimal"/>
      <w:lvlText w:val="%4."/>
      <w:lvlJc w:val="left"/>
      <w:pPr>
        <w:ind w:left="3990" w:hanging="360"/>
      </w:pPr>
    </w:lvl>
    <w:lvl w:ilvl="4" w:tplc="040C0019" w:tentative="1">
      <w:start w:val="1"/>
      <w:numFmt w:val="lowerLetter"/>
      <w:lvlText w:val="%5."/>
      <w:lvlJc w:val="left"/>
      <w:pPr>
        <w:ind w:left="4710" w:hanging="360"/>
      </w:pPr>
    </w:lvl>
    <w:lvl w:ilvl="5" w:tplc="040C001B" w:tentative="1">
      <w:start w:val="1"/>
      <w:numFmt w:val="lowerRoman"/>
      <w:lvlText w:val="%6."/>
      <w:lvlJc w:val="right"/>
      <w:pPr>
        <w:ind w:left="5430" w:hanging="180"/>
      </w:pPr>
    </w:lvl>
    <w:lvl w:ilvl="6" w:tplc="040C000F" w:tentative="1">
      <w:start w:val="1"/>
      <w:numFmt w:val="decimal"/>
      <w:lvlText w:val="%7."/>
      <w:lvlJc w:val="left"/>
      <w:pPr>
        <w:ind w:left="6150" w:hanging="360"/>
      </w:pPr>
    </w:lvl>
    <w:lvl w:ilvl="7" w:tplc="040C0019" w:tentative="1">
      <w:start w:val="1"/>
      <w:numFmt w:val="lowerLetter"/>
      <w:lvlText w:val="%8."/>
      <w:lvlJc w:val="left"/>
      <w:pPr>
        <w:ind w:left="6870" w:hanging="360"/>
      </w:pPr>
    </w:lvl>
    <w:lvl w:ilvl="8" w:tplc="040C001B" w:tentative="1">
      <w:start w:val="1"/>
      <w:numFmt w:val="lowerRoman"/>
      <w:lvlText w:val="%9."/>
      <w:lvlJc w:val="right"/>
      <w:pPr>
        <w:ind w:left="7590" w:hanging="180"/>
      </w:pPr>
    </w:lvl>
  </w:abstractNum>
  <w:abstractNum w:abstractNumId="2" w15:restartNumberingAfterBreak="0">
    <w:nsid w:val="0A907AD6"/>
    <w:multiLevelType w:val="hybridMultilevel"/>
    <w:tmpl w:val="6D40C310"/>
    <w:lvl w:ilvl="0" w:tplc="040C000F">
      <w:start w:val="1"/>
      <w:numFmt w:val="decimal"/>
      <w:lvlText w:val="%1."/>
      <w:lvlJc w:val="left"/>
      <w:pPr>
        <w:ind w:left="1570" w:hanging="360"/>
      </w:pPr>
    </w:lvl>
    <w:lvl w:ilvl="1" w:tplc="040C0019" w:tentative="1">
      <w:start w:val="1"/>
      <w:numFmt w:val="lowerLetter"/>
      <w:lvlText w:val="%2."/>
      <w:lvlJc w:val="left"/>
      <w:pPr>
        <w:ind w:left="2290" w:hanging="360"/>
      </w:pPr>
    </w:lvl>
    <w:lvl w:ilvl="2" w:tplc="040C001B" w:tentative="1">
      <w:start w:val="1"/>
      <w:numFmt w:val="lowerRoman"/>
      <w:lvlText w:val="%3."/>
      <w:lvlJc w:val="right"/>
      <w:pPr>
        <w:ind w:left="3010" w:hanging="180"/>
      </w:pPr>
    </w:lvl>
    <w:lvl w:ilvl="3" w:tplc="040C000F" w:tentative="1">
      <w:start w:val="1"/>
      <w:numFmt w:val="decimal"/>
      <w:lvlText w:val="%4."/>
      <w:lvlJc w:val="left"/>
      <w:pPr>
        <w:ind w:left="3730" w:hanging="360"/>
      </w:pPr>
    </w:lvl>
    <w:lvl w:ilvl="4" w:tplc="040C0019" w:tentative="1">
      <w:start w:val="1"/>
      <w:numFmt w:val="lowerLetter"/>
      <w:lvlText w:val="%5."/>
      <w:lvlJc w:val="left"/>
      <w:pPr>
        <w:ind w:left="4450" w:hanging="360"/>
      </w:pPr>
    </w:lvl>
    <w:lvl w:ilvl="5" w:tplc="040C001B" w:tentative="1">
      <w:start w:val="1"/>
      <w:numFmt w:val="lowerRoman"/>
      <w:lvlText w:val="%6."/>
      <w:lvlJc w:val="right"/>
      <w:pPr>
        <w:ind w:left="5170" w:hanging="180"/>
      </w:pPr>
    </w:lvl>
    <w:lvl w:ilvl="6" w:tplc="040C000F" w:tentative="1">
      <w:start w:val="1"/>
      <w:numFmt w:val="decimal"/>
      <w:lvlText w:val="%7."/>
      <w:lvlJc w:val="left"/>
      <w:pPr>
        <w:ind w:left="5890" w:hanging="360"/>
      </w:pPr>
    </w:lvl>
    <w:lvl w:ilvl="7" w:tplc="040C0019" w:tentative="1">
      <w:start w:val="1"/>
      <w:numFmt w:val="lowerLetter"/>
      <w:lvlText w:val="%8."/>
      <w:lvlJc w:val="left"/>
      <w:pPr>
        <w:ind w:left="6610" w:hanging="360"/>
      </w:pPr>
    </w:lvl>
    <w:lvl w:ilvl="8" w:tplc="040C001B" w:tentative="1">
      <w:start w:val="1"/>
      <w:numFmt w:val="lowerRoman"/>
      <w:lvlText w:val="%9."/>
      <w:lvlJc w:val="right"/>
      <w:pPr>
        <w:ind w:left="7330" w:hanging="180"/>
      </w:pPr>
    </w:lvl>
  </w:abstractNum>
  <w:abstractNum w:abstractNumId="3" w15:restartNumberingAfterBreak="0">
    <w:nsid w:val="15FB724E"/>
    <w:multiLevelType w:val="hybridMultilevel"/>
    <w:tmpl w:val="E74C14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7E79E3"/>
    <w:multiLevelType w:val="hybridMultilevel"/>
    <w:tmpl w:val="AF5006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DB5142"/>
    <w:multiLevelType w:val="hybridMultilevel"/>
    <w:tmpl w:val="52F03576"/>
    <w:lvl w:ilvl="0" w:tplc="040C000F">
      <w:start w:val="1"/>
      <w:numFmt w:val="decimal"/>
      <w:lvlText w:val="%1."/>
      <w:lvlJc w:val="left"/>
      <w:pPr>
        <w:ind w:left="2140" w:hanging="360"/>
      </w:pPr>
    </w:lvl>
    <w:lvl w:ilvl="1" w:tplc="040C0019" w:tentative="1">
      <w:start w:val="1"/>
      <w:numFmt w:val="lowerLetter"/>
      <w:lvlText w:val="%2."/>
      <w:lvlJc w:val="left"/>
      <w:pPr>
        <w:ind w:left="2860" w:hanging="360"/>
      </w:pPr>
    </w:lvl>
    <w:lvl w:ilvl="2" w:tplc="040C001B" w:tentative="1">
      <w:start w:val="1"/>
      <w:numFmt w:val="lowerRoman"/>
      <w:lvlText w:val="%3."/>
      <w:lvlJc w:val="right"/>
      <w:pPr>
        <w:ind w:left="3580" w:hanging="180"/>
      </w:pPr>
    </w:lvl>
    <w:lvl w:ilvl="3" w:tplc="040C000F" w:tentative="1">
      <w:start w:val="1"/>
      <w:numFmt w:val="decimal"/>
      <w:lvlText w:val="%4."/>
      <w:lvlJc w:val="left"/>
      <w:pPr>
        <w:ind w:left="4300" w:hanging="360"/>
      </w:pPr>
    </w:lvl>
    <w:lvl w:ilvl="4" w:tplc="040C0019" w:tentative="1">
      <w:start w:val="1"/>
      <w:numFmt w:val="lowerLetter"/>
      <w:lvlText w:val="%5."/>
      <w:lvlJc w:val="left"/>
      <w:pPr>
        <w:ind w:left="5020" w:hanging="360"/>
      </w:pPr>
    </w:lvl>
    <w:lvl w:ilvl="5" w:tplc="040C001B" w:tentative="1">
      <w:start w:val="1"/>
      <w:numFmt w:val="lowerRoman"/>
      <w:lvlText w:val="%6."/>
      <w:lvlJc w:val="right"/>
      <w:pPr>
        <w:ind w:left="5740" w:hanging="180"/>
      </w:pPr>
    </w:lvl>
    <w:lvl w:ilvl="6" w:tplc="040C000F" w:tentative="1">
      <w:start w:val="1"/>
      <w:numFmt w:val="decimal"/>
      <w:lvlText w:val="%7."/>
      <w:lvlJc w:val="left"/>
      <w:pPr>
        <w:ind w:left="6460" w:hanging="360"/>
      </w:pPr>
    </w:lvl>
    <w:lvl w:ilvl="7" w:tplc="040C0019" w:tentative="1">
      <w:start w:val="1"/>
      <w:numFmt w:val="lowerLetter"/>
      <w:lvlText w:val="%8."/>
      <w:lvlJc w:val="left"/>
      <w:pPr>
        <w:ind w:left="7180" w:hanging="360"/>
      </w:pPr>
    </w:lvl>
    <w:lvl w:ilvl="8" w:tplc="040C001B" w:tentative="1">
      <w:start w:val="1"/>
      <w:numFmt w:val="lowerRoman"/>
      <w:lvlText w:val="%9."/>
      <w:lvlJc w:val="right"/>
      <w:pPr>
        <w:ind w:left="7900" w:hanging="180"/>
      </w:pPr>
    </w:lvl>
  </w:abstractNum>
  <w:abstractNum w:abstractNumId="6" w15:restartNumberingAfterBreak="0">
    <w:nsid w:val="52525327"/>
    <w:multiLevelType w:val="hybridMultilevel"/>
    <w:tmpl w:val="81FE7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D015C6"/>
    <w:multiLevelType w:val="hybridMultilevel"/>
    <w:tmpl w:val="47B2D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4624EB7"/>
    <w:multiLevelType w:val="hybridMultilevel"/>
    <w:tmpl w:val="EDDA4C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7E21A4C"/>
    <w:multiLevelType w:val="hybridMultilevel"/>
    <w:tmpl w:val="174E8E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F595ACC"/>
    <w:multiLevelType w:val="hybridMultilevel"/>
    <w:tmpl w:val="AFF02228"/>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16cid:durableId="1765032931">
    <w:abstractNumId w:val="4"/>
  </w:num>
  <w:num w:numId="2" w16cid:durableId="2107732064">
    <w:abstractNumId w:val="7"/>
  </w:num>
  <w:num w:numId="3" w16cid:durableId="1545629523">
    <w:abstractNumId w:val="3"/>
  </w:num>
  <w:num w:numId="4" w16cid:durableId="1271429478">
    <w:abstractNumId w:val="0"/>
  </w:num>
  <w:num w:numId="5" w16cid:durableId="941839427">
    <w:abstractNumId w:val="9"/>
  </w:num>
  <w:num w:numId="6" w16cid:durableId="1209027730">
    <w:abstractNumId w:val="5"/>
  </w:num>
  <w:num w:numId="7" w16cid:durableId="1728142342">
    <w:abstractNumId w:val="1"/>
  </w:num>
  <w:num w:numId="8" w16cid:durableId="1286229984">
    <w:abstractNumId w:val="2"/>
  </w:num>
  <w:num w:numId="9" w16cid:durableId="606742353">
    <w:abstractNumId w:val="10"/>
  </w:num>
  <w:num w:numId="10" w16cid:durableId="1166358333">
    <w:abstractNumId w:val="6"/>
  </w:num>
  <w:num w:numId="11" w16cid:durableId="13341862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3F"/>
    <w:rsid w:val="000A229C"/>
    <w:rsid w:val="000B737B"/>
    <w:rsid w:val="000C4667"/>
    <w:rsid w:val="000E1076"/>
    <w:rsid w:val="00137C97"/>
    <w:rsid w:val="00153867"/>
    <w:rsid w:val="00190540"/>
    <w:rsid w:val="001D7271"/>
    <w:rsid w:val="002A197B"/>
    <w:rsid w:val="002D4A7D"/>
    <w:rsid w:val="002D7CCD"/>
    <w:rsid w:val="002F2374"/>
    <w:rsid w:val="002F535C"/>
    <w:rsid w:val="00387A94"/>
    <w:rsid w:val="003B2D73"/>
    <w:rsid w:val="00403F21"/>
    <w:rsid w:val="004B4994"/>
    <w:rsid w:val="004B6675"/>
    <w:rsid w:val="00516835"/>
    <w:rsid w:val="00553B24"/>
    <w:rsid w:val="005C2A45"/>
    <w:rsid w:val="005E003F"/>
    <w:rsid w:val="006B7CFC"/>
    <w:rsid w:val="007846B9"/>
    <w:rsid w:val="007D188A"/>
    <w:rsid w:val="007E4481"/>
    <w:rsid w:val="007E7DA1"/>
    <w:rsid w:val="007F2967"/>
    <w:rsid w:val="00801CF9"/>
    <w:rsid w:val="008232DD"/>
    <w:rsid w:val="008725FA"/>
    <w:rsid w:val="008B300A"/>
    <w:rsid w:val="008F7E13"/>
    <w:rsid w:val="00923E85"/>
    <w:rsid w:val="009360CD"/>
    <w:rsid w:val="00961F31"/>
    <w:rsid w:val="00986980"/>
    <w:rsid w:val="00A41FE6"/>
    <w:rsid w:val="00A71EC4"/>
    <w:rsid w:val="00A72D4C"/>
    <w:rsid w:val="00AA0F8B"/>
    <w:rsid w:val="00AD0B6F"/>
    <w:rsid w:val="00B433C5"/>
    <w:rsid w:val="00B443A4"/>
    <w:rsid w:val="00B92ED7"/>
    <w:rsid w:val="00BC72FC"/>
    <w:rsid w:val="00BD212B"/>
    <w:rsid w:val="00C06150"/>
    <w:rsid w:val="00C41574"/>
    <w:rsid w:val="00C43E0A"/>
    <w:rsid w:val="00C8296A"/>
    <w:rsid w:val="00CB4181"/>
    <w:rsid w:val="00D812EA"/>
    <w:rsid w:val="00DD546D"/>
    <w:rsid w:val="00E24D57"/>
    <w:rsid w:val="00E8212B"/>
    <w:rsid w:val="00E95B9D"/>
    <w:rsid w:val="00EA5CB9"/>
    <w:rsid w:val="00EB06A3"/>
    <w:rsid w:val="00EF1F54"/>
    <w:rsid w:val="00F12877"/>
    <w:rsid w:val="00F133EE"/>
    <w:rsid w:val="00F15B6D"/>
    <w:rsid w:val="00F379A4"/>
    <w:rsid w:val="00F41468"/>
    <w:rsid w:val="00F654CA"/>
    <w:rsid w:val="00FC24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248B"/>
  <w15:chartTrackingRefBased/>
  <w15:docId w15:val="{FFBAB765-41CF-44DD-82D4-4557EF2B5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360CD"/>
    <w:pPr>
      <w:ind w:left="720"/>
      <w:contextualSpacing/>
    </w:pPr>
  </w:style>
  <w:style w:type="paragraph" w:styleId="PrformatHTML">
    <w:name w:val="HTML Preformatted"/>
    <w:basedOn w:val="Normal"/>
    <w:link w:val="PrformatHTMLCar"/>
    <w:uiPriority w:val="99"/>
    <w:semiHidden/>
    <w:unhideWhenUsed/>
    <w:rsid w:val="007F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F2967"/>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7F2967"/>
    <w:rPr>
      <w:rFonts w:ascii="Courier New" w:eastAsia="Times New Roman" w:hAnsi="Courier New" w:cs="Courier New"/>
      <w:sz w:val="20"/>
      <w:szCs w:val="20"/>
    </w:rPr>
  </w:style>
  <w:style w:type="character" w:customStyle="1" w:styleId="select-text">
    <w:name w:val="select-text"/>
    <w:basedOn w:val="Policepardfaut"/>
    <w:rsid w:val="00553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14166">
      <w:bodyDiv w:val="1"/>
      <w:marLeft w:val="0"/>
      <w:marRight w:val="0"/>
      <w:marTop w:val="0"/>
      <w:marBottom w:val="0"/>
      <w:divBdr>
        <w:top w:val="none" w:sz="0" w:space="0" w:color="auto"/>
        <w:left w:val="none" w:sz="0" w:space="0" w:color="auto"/>
        <w:bottom w:val="none" w:sz="0" w:space="0" w:color="auto"/>
        <w:right w:val="none" w:sz="0" w:space="0" w:color="auto"/>
      </w:divBdr>
    </w:div>
    <w:div w:id="73285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12</Pages>
  <Words>1499</Words>
  <Characters>8249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jeremie chabanais</dc:creator>
  <cp:keywords/>
  <dc:description/>
  <cp:lastModifiedBy>jeremie chabanais</cp:lastModifiedBy>
  <cp:revision>43</cp:revision>
  <dcterms:created xsi:type="dcterms:W3CDTF">2025-12-12T07:56:00Z</dcterms:created>
  <dcterms:modified xsi:type="dcterms:W3CDTF">2025-12-16T08:39:00Z</dcterms:modified>
</cp:coreProperties>
</file>