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B0BE" w14:textId="77777777" w:rsidR="00DF612E" w:rsidRPr="00DF612E" w:rsidRDefault="00DF612E" w:rsidP="00DF612E">
      <w:pPr>
        <w:rPr>
          <w:lang w:val="en-US"/>
        </w:rPr>
      </w:pPr>
      <w:r w:rsidRPr="00DF612E">
        <w:t>Front-end developer - SaaS AI platform - Typescript, React, Tailwind, Prisma, Stripe</w:t>
      </w:r>
      <w:r>
        <w:br/>
      </w:r>
      <w:r>
        <w:br/>
      </w:r>
      <w:r w:rsidRPr="00DF612E">
        <w:rPr>
          <w:lang w:val="en-US"/>
        </w:rPr>
        <w:t>The Challenge</w:t>
      </w:r>
    </w:p>
    <w:p w14:paraId="4FBB4C61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We are building a groundbreaking AI-powered SaaS platform and require a talented Front-End Developer to create a dynamic and intuitive user interface. You'll work with state-of-the-art AI models and contribute to a product revolutionizing AI content &amp; image/video generation.</w:t>
      </w:r>
    </w:p>
    <w:p w14:paraId="5F6DF988" w14:textId="77777777" w:rsidR="00DF612E" w:rsidRPr="00DF612E" w:rsidRDefault="00DF612E" w:rsidP="00DF612E">
      <w:pPr>
        <w:rPr>
          <w:lang w:val="en-US"/>
        </w:rPr>
      </w:pPr>
    </w:p>
    <w:p w14:paraId="190ABD83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Key Responsibilities</w:t>
      </w:r>
    </w:p>
    <w:p w14:paraId="4C14FBAB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Responsive UI Development: Build highly responsive and visually appealing user interfaces using Next.js, React, and Tailwind CSS.</w:t>
      </w:r>
    </w:p>
    <w:p w14:paraId="5C07A7FC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AI Integration: Collaborate with our back-end team to seamlessly integrate AI model responses (image generation, video generation, etc.) into the front-end for a stunning user experience.</w:t>
      </w:r>
    </w:p>
    <w:p w14:paraId="2CC458B9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Customer Support Integration: Integrate a customer support platform (e.g., Crisp) into the UI for efficient user assistance.</w:t>
      </w:r>
    </w:p>
    <w:p w14:paraId="038C7373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Landing Page Development: Collaborate to design and develop a compelling landing page that attracts new users and clearly showcases product value.</w:t>
      </w:r>
    </w:p>
    <w:p w14:paraId="3E35A5C5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User-Centric Focus: Prioritize intuitive navigation and exceptional user experience throughout the platform.</w:t>
      </w:r>
    </w:p>
    <w:p w14:paraId="2B2549BD" w14:textId="77777777" w:rsidR="00DF612E" w:rsidRPr="00DF612E" w:rsidRDefault="00DF612E" w:rsidP="00DF612E">
      <w:pPr>
        <w:rPr>
          <w:lang w:val="en-US"/>
        </w:rPr>
      </w:pPr>
    </w:p>
    <w:p w14:paraId="508AA2F6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Requirements</w:t>
      </w:r>
    </w:p>
    <w:p w14:paraId="719AA642" w14:textId="77777777" w:rsidR="00DF612E" w:rsidRPr="00DF612E" w:rsidRDefault="00DF612E" w:rsidP="00DF612E">
      <w:pPr>
        <w:rPr>
          <w:lang w:val="en-US"/>
        </w:rPr>
      </w:pPr>
      <w:r w:rsidRPr="00DF612E">
        <w:rPr>
          <w:lang w:val="en-US"/>
        </w:rPr>
        <w:t>Proven Experience: 2+ years of experience as a Front-End Developer building web applications.</w:t>
      </w:r>
    </w:p>
    <w:p w14:paraId="3CD9639A" w14:textId="54E92B96" w:rsidR="005A7825" w:rsidRPr="00DF612E" w:rsidRDefault="00DF612E" w:rsidP="00DF612E">
      <w:pPr>
        <w:rPr>
          <w:lang w:val="en-US"/>
        </w:rPr>
      </w:pPr>
      <w:r w:rsidRPr="00DF612E">
        <w:rPr>
          <w:lang w:val="en-US"/>
        </w:rPr>
        <w:t>Technology Expertise:</w:t>
      </w:r>
    </w:p>
    <w:sectPr w:rsidR="005A7825" w:rsidRPr="00DF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F0D"/>
    <w:rsid w:val="005A7825"/>
    <w:rsid w:val="00CD6F0D"/>
    <w:rsid w:val="00D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9645"/>
  <w15:chartTrackingRefBased/>
  <w15:docId w15:val="{450C75DE-5135-42E5-A416-AEF2F5FE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Ajmal</dc:creator>
  <cp:keywords/>
  <dc:description/>
  <cp:lastModifiedBy>Shahzaib Ajmal</cp:lastModifiedBy>
  <cp:revision>2</cp:revision>
  <dcterms:created xsi:type="dcterms:W3CDTF">2024-03-06T12:22:00Z</dcterms:created>
  <dcterms:modified xsi:type="dcterms:W3CDTF">2024-03-06T12:23:00Z</dcterms:modified>
</cp:coreProperties>
</file>