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RIDE-HAILING BACKEND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Project Sprint Plan</w:t>
      </w:r>
    </w:p>
    <w:p>
      <w:pPr>
        <w:spacing w:before="40"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 Developers  •  2–3 hrs/day  •  12 Weeks  •  6 Sprints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 SPRINTS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DURATION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 Weeks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DAILY HOURS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2–3 hrs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TEAM SIZE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 Devs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What You Will Build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production-grade backend for a ride-hailing platform (like Uber/Ola) with 4 microservices, each tackling a distinct hard problem in Java backend engineering.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📍 LocationService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Real-time driver tracking via Redis geospatial. Handles 5000+ location events/sec reactively.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22"/>
                <w:szCs w:val="22"/>
              </w:rPr>
              <w:t xml:space="preserve">🎯 MatchingService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Race-condition-free driver assignment. Lock-free concurrency with Java 21 Virtual Threads.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🚗 TripService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 trip lifecycle via Kafka event pipeline. Saga pattern for distributed transactions.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🔔 NotificationSvc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Async event-driven notifications. Circuit breaker + retry patterns via Resilience4j.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You Learn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Java 21 (Virtual Threads, Records, Sealed Classes)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Modern Java features in production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Spring Boot 3 + WebFlux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Reactive non-blocking programming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Async / Events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Apache Kafka + Project Reactor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Event-driven architecture, backpressure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Cache / Geo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Redis + Redisson 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Geospatial queries, TTL, distributed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PostgreSQL + HikariCP + Flyway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Connection pooling, migrations, read replicas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History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Apache Cassandra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Wide-column store, partition key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Resilience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Resilience4j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Circuit breaker, rate limiter, retry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OpenTelemetry + Jaeger + Grafana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Distributed tracing, metrics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Testing / Load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JUnit 5 + TestContainers + Gatling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Integration tests, load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Local multi-service environment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Sprint Timeline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Sprint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Theme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Focus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S1 · Wk 1–2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setup, domain modeling, REST APIs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3E"/>
                <w:sz w:val="20"/>
                <w:szCs w:val="20"/>
              </w:rPr>
              <w:t xml:space="preserve">4 services running, full CRUD, Swagger docs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S2 · Wk 3–4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geo, reactive WebFlux, backpressure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3E"/>
                <w:sz w:val="20"/>
                <w:szCs w:val="20"/>
              </w:rPr>
              <w:t xml:space="preserve">Live driver tracking at 5000 events/sec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S3 · Wk 5–6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Locks, Virtual Threads, optimistic locking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3E"/>
                <w:sz w:val="20"/>
                <w:szCs w:val="20"/>
              </w:rPr>
              <w:t xml:space="preserve">Zero duplicate matches under 1000 concurrent req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S4 · Wk 7–8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Kafka pipeline, Saga, idempotency, DLQ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3E"/>
                <w:sz w:val="20"/>
                <w:szCs w:val="20"/>
              </w:rPr>
              <w:t xml:space="preserve">Full trip lifecycle event-driven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S5 · Wk 9–10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CQRS, Cassandra, read replicas, HikariCP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3E"/>
                <w:sz w:val="20"/>
                <w:szCs w:val="20"/>
              </w:rPr>
              <w:t xml:space="preserve">Polyglot DB, CQRS working, query optimized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S6 · Wk 11–12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Tracing, circuit breakers, load test, demo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3E"/>
                <w:sz w:val="20"/>
                <w:szCs w:val="20"/>
              </w:rPr>
              <w:t xml:space="preserve">Grafana dashboard, Jaeger traces, load test report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Detailed Sprint Plans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sprint runs for 2 weeks (10 working days). Daily bandwidth: 2–3 hours per developer. Day numbers below represent working days within each sprint.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1 (Week 1–2): Project Setup &amp; Core Domain Modeling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🎯 Sprint Goal: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Monorepo scaffolded, all services skeletons running, core entities defined, Docker environment working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🛠 Tech Focus: </w:t>
      </w: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Spring Boot 3, Java 21, Docker Compose, PostgreSQL, MapStruct, Lombok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2640"/>
        <w:gridCol w:w="3360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Sprint 1 (Week 1–2): Project Setup &amp; Core Domain Modeling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1 Tasks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2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End-of-Day Goal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Init monorepo, multi-module Maven/Gradle setup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Setup Docker Compose (Postgres, Redis, Kafka, Zookeeper)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docker-compose up runs all infra locally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Scaffold 4 service modules: matching, location, trip, notification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Setup shared-lib module (common DTOs, exceptions, constants)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All 4 services start with /health endpoint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Design core entities: Driver, Rider, Trip (JPA + Flyway migrations)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Design DriverLocation, MatchRequest, TripEvent entities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ERD finalized, tables created via Flyway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Repository layer + basic CRUD for Driver &amp; Rider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Repository layer for Trip &amp; MatchRequest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CRUD APIs working for all entities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Driver &amp; Rider REST APIs with validation (Jakarta Bean Validation)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Trip REST APIs + global exception handler + error DTOs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Postman collection ready, all APIs tested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Spring Security skeleton (JWT structure, no auth logic yet)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Swagger/OpenAPI docs to all 4 services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API docs accessible at /swagger-ui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review, integration smoke test, fix issues, push to Git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README per service, document setup steps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Code merged to main, demo-ready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7A3E"/>
          <w:sz w:val="28"/>
          <w:szCs w:val="28"/>
        </w:rPr>
        <w:t xml:space="preserve">Sprint 2 (Week 3–4): Location Service &amp; Redis Geospatial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🎯 Sprint Goal: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Real-time driver location tracking working end-to-end with Redis geospatial queries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🛠 Tech Focus: </w:t>
      </w: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Redis GEOADD/GEORADIUS, Redisson, WebFlux, Spring Data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2640"/>
        <w:gridCol w:w="3360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Sprint 2 (Week 3–4): Location Service &amp; Redis Geospatial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1 Tasks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2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End-of-Day Goal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Integrate Redisson client in LocationService, configure Redis connection pool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Design DriverLocationDTO, write Redis key schema (driver:location:{id})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Redis connectivity confirmed, key design documented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GEOADD: driver location update endpoint (POST /location)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GEORADIUS query: findNearbyDrivers(lat, lng, radiusKm)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Location stored and queried from Redis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location expiry (TTL): driver removed if no ping in 30s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driver status filter in geo query (only AVAILABLE drivers)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Stale drivers auto-expire from geo index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WebFlux: convert LocationService to reactive (Mono/Flux)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backpressure handling on location update stream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Non-blocking endpoints, reactive pipeline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 test: simulate 500 drivers pinging location every 2s (Gatling)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Observe Redis memory under load, tune connection pool 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Benchmark report: ops/sec, latency p99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location history (last 10 positions) stored in Postgres async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scheduled cleanup job for stale location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Location history persisted without blocking main flow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review, refactor hot paths from profiling, document Redis schema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integration tests for geo queries with TestContainers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All location tests green, TestContainers running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3 (Week 5–6): Matching Service &amp; Concurrency Deep Dive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🎯 Sprint Goal: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Race-condition-free driver matching under high concurrency — the hardest sprint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🛠 Tech Focus: </w:t>
      </w: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ReentrantLock, ConcurrentHashMap, Optimistic Locking, Java 21 Virtual Threads, JFR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2640"/>
        <w:gridCol w:w="3360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Sprint 3 (Week 5–6): Matching Service &amp; Concurrency Deep Dive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1 Tasks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2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End-of-Day Goal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naive matching (no locking) — intentionally broken baseline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concurrent test: 100 threads, same driver, first-come-first-served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Reproduce the race condition, document it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with pessimistic locking (synchronized) — measure throughput hit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 with ReentrantLock — compare throughput vs synchronized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Benchmark: synchronized vs ReentrantLock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optimistic locking with @Version in JPA on Driver entity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Handle OptimisticLockException: retry logic with exponential backoff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Optimistic locking working, retries handled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lock-free matching using ConcurrentHashMap + compareAndSet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Profile all 4 approaches with JFR (Java Flight Recorder)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Performance comparison report across 4 strategies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Switch matching service thread pool to Java 21 Virtual Threads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Benchmark Virtual Threads vs platform threads under 1000 concurrent matches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Virtual thread benchmark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match timeout: if driver doesn't accept in 30s, re-match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match scoring algorithm (distance + driver rating weight)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Smart matching with timeout and scoring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review, write detailed concurrency doc explaining all approaches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Stress test final implementation: 1000 concurrent match 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Zero duplicate matches under max load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7A3E"/>
          <w:sz w:val="28"/>
          <w:szCs w:val="28"/>
        </w:rPr>
        <w:t xml:space="preserve">Sprint 4 (Week 7–8): Kafka Event Pipeline &amp; Trip Lifecycle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🎯 Sprint Goal: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Complete trip lifecycle (request → match → start → complete → pay) fully event-driven via Kafka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🛠 Tech Focus: </w:t>
      </w: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Apache Kafka, Consumer Groups, Saga Pattern, Idempotency Keys, Dead Letter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2640"/>
        <w:gridCol w:w="3360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Sprint 4 (Week 7–8): Kafka Event Pipeline &amp; Trip Lifecycle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1 Tasks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2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End-of-Day Goal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Setup Kafka topics: ride.requested, driver.matched, trip.started, trip.completed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Configure consumer groups per service, set partition count =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Topics created, consumers connected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TripService: produce ride.requested event when rider books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MatchingService: consume ride.requested, produce driver.matched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Event flows: booking triggers matching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TripService: consume driver.matched, update trip state, produce trip.started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NotificationService: consume all events, send push notification stubs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Full event chain: request → match → start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idempotency keys on all Kafka consumers (dedup on event ID)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Dead Letter Queue (DLQ) for failed message processing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Exactly-once processing, failed msgs in DLQ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Saga: trip cancellation flow (compensating transactions)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Saga: payment failure rollback (refund ride, re-queue driver)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Saga compensation working for 2 failure scenarios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Kafka consumer lag monitoring with Micrometer metrics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Simulate consumer crash mid-trip — verify recovery and state consistency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Crash recovery test passing, metrics visible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review, draw complete event flow diagram, update docs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End-to-end integration test: full trip lifecycle via 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Full trip e2e test passing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Sprint 5 (Week 9–10): DB Scaling, CQRS &amp; Distributed Transactions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🎯 Sprint Goal: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Polyglot persistence working — right DB for each access pattern, CQRS implemented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🛠 Tech Focus: </w:t>
      </w: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CQRS, PostgreSQL Read Replicas, Cassandra, HikariCP tuning, 2PC vs Saga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2640"/>
        <w:gridCol w:w="3360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Sprint 5 (Week 9–10): DB Scaling, CQRS &amp; Distributed Transactions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1 Tasks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2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End-of-Day Goal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Setup Cassandra for ride history, design partition key (rider_id + month)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TripHistoryRepository (write to Cassandra post-trip-complete)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Ride history writes to Cassandra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CQRS in TripService: separate Command (write) and Query (read) models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TripQueryService: reads from denormalized read model in Postgres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CQRS working — commands and queries separated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Configure Postgres read replica in Docker, route read queries to replica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HikariCP separate pools: write pool → primary, read pool → replica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Read/write split with separate connection pools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distributed transaction problem: atomically update Redis + Postgres on trip start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Compare approaches: 2PC (why it fails) vs Saga (why it works here)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Document tradeoffs, implement Saga solution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database-level indexes for hot query paths (driver lookup, trip history)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EXPLAIN ANALYZE on top 5 queries, fix N+1 issues with JOIN FETCH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Query performance report, slow queries fixed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 database connection pool stress test (exhaust pool, observe behavior)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HikariCP metrics to Micrometer + Grafana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DB metrics visible in Grafana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review, finalize data access layer, document DB choices rationale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 tests for CQRS, Cassandra writes, read replica routing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All DB tests green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7A3E"/>
          <w:sz w:val="28"/>
          <w:szCs w:val="28"/>
        </w:rPr>
        <w:t xml:space="preserve">Sprint 6 (Week 11–12): Observability, Resilience &amp; Polish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🎯 Sprint Goal: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Production-grade observability, circuit breakers, distributed tracing, resume-worthy demo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🛠 Tech Focus: </w:t>
      </w: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OpenTelemetry, Jaeger, Resilience4j, Micrometer, Grafana, Gatling final load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2640"/>
        <w:gridCol w:w="3360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Sprint 6 (Week 11–12): Observability, Resilience &amp; Polish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1 Tasks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 2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End-of-Day Goal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OpenTelemetry Java agent to all 4 services, export traces to Jaeger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Instrument Kafka producer/consumer with trace context propagation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One trace spans all 4 services in Jaeger UI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Resilience4j Circuit Breaker on MatchingService → LocationService calls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Configure fallback: if LocationService is down, use last known 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Circuit opens on failure, fallback activates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Resilience4j Rate Limiter on ride booking endpoint (50 req/s per user)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Retry with exponential backoff on Kafka publish failures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Rate limiting and retry working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Micrometer custom metrics: match_latency_ms, concurrent_trips, queue_depth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Grafana dashboard: 4 golden signals (latency, traffic, errors, saturation)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Live Grafana dashboard showing all metrics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Final Gatling load test: 10,000 concurrent virtual users, 30 min sustained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Monitor system under load: find and fix bottlenecks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Load test report: p50/p95/p99 latencies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Write architecture decision records (ADRs) for top 5 design decisions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Record a 5-min demo video: full trip flow + Jaeger trace + Grafana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Demo video + ADRs complete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Final review: clean up code, update README with architecture diagram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 GitHub README with tech stack badge, system diagram, how to 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GitHub repo interview-ready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Recommended Daily Routine (2–3 hrs)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20"/>
                <w:szCs w:val="20"/>
              </w:rPr>
              <w:t xml:space="preserve">15 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Sync: brief standup — what did I do yesterday, what am I doing today, any blockers?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Core 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20"/>
                <w:szCs w:val="20"/>
              </w:rPr>
              <w:t xml:space="preserve">90–120 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focus coding — no interruptions. Each dev works on their assigned tasks.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20"/>
                <w:szCs w:val="20"/>
              </w:rPr>
              <w:t xml:space="preserve">20 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review each other's work, pair on any blockers, update task status.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Wrap-up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20"/>
                <w:szCs w:val="20"/>
              </w:rPr>
              <w:t xml:space="preserve">10 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code to Git, update notes, jot down questions for next session.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Dev Split Strategy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two developers are split by service ownership — not by frontend/backend. This ensures both devs deeply learn all 4 hard areas.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Dev 1 — Core Systems Owner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Primary: MatchingService (concurrency focus)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Secondary: LocationService (reactive/Redis)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Cross-cutting: Docker infra, CI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Load testing with Gatling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Architecture decision records (ADRs)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24"/>
                <w:szCs w:val="24"/>
              </w:rPr>
              <w:t xml:space="preserve">Dev 2 — Data &amp; Events Owner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Primary: TripService (Kafka + Saga)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Secondary: NotificationService (resilience)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Cross-cutting: Kafka setup, schema 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Observability: Grafana + Jaeger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Integration tests with TestContainers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Definition of Done — Per Sprint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All assigned tasks committed to Git with meaningful commit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At least one integration test per new feature using TestContainers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 broken builds — CI passes on the main 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README updated with any new setup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Both devs have reviewed and understood each other's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Performance benchmark captured (latency, throughput) where relevant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Any architecture decisions documented in an ADR file</w:t>
      </w:r>
    </w:p>
    <w:p>
      <w:pPr>
        <w:spacing w:before="16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What You Can Say in Interviews After This Project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You Can Confidently Discuss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Compared 4 locking strategies under load with JFR profiling — chose lock-free CAS for hot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Virtual Threads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Benchmarked Java 21 Virtual Threads vs platform threads at 1000 concurrent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non-blocking pipeline handling 5000 events/sec with Project Reactor backpressure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Kafka / Saga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Implemented Saga pattern for distributed transactions with DLQ and idempotency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DB Scaling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Designed CQRS with separate read replicas and polyglot persistence (Postgres + Cassandra + Redis)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Resilience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Configured circuit breakers, rate limiters, and retries with Resilience4j in production-like setup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end-to-end distributed traces across 4 services with OpenTelemetry and Grafana dashboards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2E75B6" w:sz="4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Good luck — build something interview-worthy. 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2026-03-10T20:28:47.923Z</dcterms:created>
  <dcterms:modified xsi:type="dcterms:W3CDTF">2026-03-10T20:28:47.924Z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