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ED68" w14:textId="7CC78FB6" w:rsidR="007235A4" w:rsidRPr="001A44AB" w:rsidRDefault="007235A4" w:rsidP="00723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4AB">
        <w:rPr>
          <w:rFonts w:ascii="Times New Roman" w:hAnsi="Times New Roman" w:cs="Times New Roman"/>
          <w:b/>
          <w:bCs/>
          <w:sz w:val="24"/>
          <w:szCs w:val="24"/>
        </w:rPr>
        <w:t>Nguyễn Nhật Kha</w:t>
      </w:r>
    </w:p>
    <w:p w14:paraId="71BCCC65" w14:textId="0F670DE2" w:rsidR="007235A4" w:rsidRDefault="007235A4" w:rsidP="00723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44AB">
        <w:rPr>
          <w:rFonts w:ascii="Times New Roman" w:hAnsi="Times New Roman" w:cs="Times New Roman"/>
          <w:b/>
          <w:bCs/>
          <w:sz w:val="24"/>
          <w:szCs w:val="24"/>
        </w:rPr>
        <w:t>N20DCCN031</w:t>
      </w:r>
    </w:p>
    <w:p w14:paraId="03CB50DC" w14:textId="60011427" w:rsidR="00290940" w:rsidRPr="009F47BD" w:rsidRDefault="001A44AB" w:rsidP="009F47BD">
      <w:pPr>
        <w:jc w:val="center"/>
        <w:rPr>
          <w:rFonts w:ascii="Times New Roman" w:hAnsi="Times New Roman" w:cs="Times New Roman"/>
          <w:b/>
          <w:bCs/>
        </w:rPr>
      </w:pPr>
      <w:r w:rsidRPr="009F47BD">
        <w:rPr>
          <w:rFonts w:ascii="Times New Roman" w:hAnsi="Times New Roman" w:cs="Times New Roman"/>
          <w:b/>
          <w:bCs/>
          <w:sz w:val="32"/>
          <w:szCs w:val="32"/>
        </w:rPr>
        <w:t>Contrast-limited</w:t>
      </w:r>
      <w:r w:rsidRPr="009317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B5332" w:rsidRPr="00DB533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6EF6AF" wp14:editId="30CD86A7">
            <wp:extent cx="5943600" cy="7209790"/>
            <wp:effectExtent l="0" t="0" r="0" b="0"/>
            <wp:docPr id="65494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40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BFD" w14:textId="12660B07" w:rsidR="00C91383" w:rsidRDefault="00C91383">
      <w:r w:rsidRPr="00C91383">
        <w:rPr>
          <w:noProof/>
        </w:rPr>
        <w:lastRenderedPageBreak/>
        <w:drawing>
          <wp:inline distT="0" distB="0" distL="0" distR="0" wp14:anchorId="7B48DDEE" wp14:editId="7F7B9F7A">
            <wp:extent cx="5943600" cy="4800600"/>
            <wp:effectExtent l="0" t="0" r="0" b="0"/>
            <wp:docPr id="119631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0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4B6F" w14:textId="12A6570B" w:rsidR="00C91383" w:rsidRPr="009F47BD" w:rsidRDefault="00C91383" w:rsidP="009F47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7BD">
        <w:rPr>
          <w:rFonts w:ascii="Times New Roman" w:hAnsi="Times New Roman" w:cs="Times New Roman"/>
          <w:b/>
          <w:bCs/>
          <w:sz w:val="32"/>
          <w:szCs w:val="32"/>
        </w:rPr>
        <w:t>Adaptive</w:t>
      </w:r>
    </w:p>
    <w:p w14:paraId="42BC90E2" w14:textId="14A5B234" w:rsidR="00C91383" w:rsidRDefault="00E95455">
      <w:r w:rsidRPr="00E95455">
        <w:lastRenderedPageBreak/>
        <w:drawing>
          <wp:inline distT="0" distB="0" distL="0" distR="0" wp14:anchorId="33B22F7C" wp14:editId="03750180">
            <wp:extent cx="5943600" cy="4503420"/>
            <wp:effectExtent l="0" t="0" r="0" b="0"/>
            <wp:docPr id="152904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0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B0F8" w14:textId="214BFF2D" w:rsidR="00C91383" w:rsidRDefault="00C91383">
      <w:r w:rsidRPr="00C91383">
        <w:rPr>
          <w:noProof/>
        </w:rPr>
        <w:drawing>
          <wp:inline distT="0" distB="0" distL="0" distR="0" wp14:anchorId="7B8918F1" wp14:editId="4953E325">
            <wp:extent cx="5943600" cy="3450590"/>
            <wp:effectExtent l="0" t="0" r="0" b="0"/>
            <wp:docPr id="11957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8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3"/>
    <w:rsid w:val="001A44AB"/>
    <w:rsid w:val="001B3046"/>
    <w:rsid w:val="00290940"/>
    <w:rsid w:val="003F677D"/>
    <w:rsid w:val="004A6A68"/>
    <w:rsid w:val="005626CB"/>
    <w:rsid w:val="007235A4"/>
    <w:rsid w:val="009317A2"/>
    <w:rsid w:val="009D78CF"/>
    <w:rsid w:val="009F47BD"/>
    <w:rsid w:val="00C91383"/>
    <w:rsid w:val="00DB5332"/>
    <w:rsid w:val="00E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72A1"/>
  <w15:chartTrackingRefBased/>
  <w15:docId w15:val="{43A732B6-4A04-4585-85F8-96D3BF45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9</cp:revision>
  <dcterms:created xsi:type="dcterms:W3CDTF">2023-10-13T01:20:00Z</dcterms:created>
  <dcterms:modified xsi:type="dcterms:W3CDTF">2023-10-13T02:55:00Z</dcterms:modified>
</cp:coreProperties>
</file>