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25165" w14:textId="13629546" w:rsidR="00290940" w:rsidRPr="00121CEF" w:rsidRDefault="00121CEF" w:rsidP="00121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sz w:val="32"/>
          <w:szCs w:val="32"/>
        </w:rPr>
        <w:t>Part 1</w:t>
      </w:r>
    </w:p>
    <w:p w14:paraId="30BD2D26" w14:textId="329A6D10" w:rsidR="00121CEF" w:rsidRDefault="00846854">
      <w:r w:rsidRPr="00846854">
        <w:drawing>
          <wp:inline distT="0" distB="0" distL="0" distR="0" wp14:anchorId="6956CE62" wp14:editId="15B31E7D">
            <wp:extent cx="5943600" cy="6893560"/>
            <wp:effectExtent l="0" t="0" r="0" b="2540"/>
            <wp:docPr id="171716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65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4D93" w14:textId="3C6A5819" w:rsidR="00121CEF" w:rsidRDefault="00121CEF">
      <w:r w:rsidRPr="00121CEF">
        <w:rPr>
          <w:noProof/>
        </w:rPr>
        <w:lastRenderedPageBreak/>
        <w:drawing>
          <wp:inline distT="0" distB="0" distL="0" distR="0" wp14:anchorId="56C29378" wp14:editId="52583974">
            <wp:extent cx="5943600" cy="3458845"/>
            <wp:effectExtent l="0" t="0" r="0" b="8255"/>
            <wp:docPr id="20014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7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0794" w14:textId="5A86F7E4" w:rsidR="00121CEF" w:rsidRDefault="00121CEF">
      <w:r w:rsidRPr="00121CEF">
        <w:rPr>
          <w:noProof/>
        </w:rPr>
        <w:drawing>
          <wp:inline distT="0" distB="0" distL="0" distR="0" wp14:anchorId="06E0C5BD" wp14:editId="16B87AF0">
            <wp:extent cx="5943600" cy="3480435"/>
            <wp:effectExtent l="0" t="0" r="0" b="5715"/>
            <wp:docPr id="169309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3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1CDD" w14:textId="1EFBA435" w:rsidR="00121CEF" w:rsidRDefault="00121CEF" w:rsidP="00121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sz w:val="32"/>
          <w:szCs w:val="32"/>
        </w:rPr>
        <w:t>Part 2</w:t>
      </w:r>
    </w:p>
    <w:p w14:paraId="79467400" w14:textId="272FBEC2" w:rsidR="00121CEF" w:rsidRDefault="000775CD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775C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61615E3" wp14:editId="68526AD9">
            <wp:extent cx="5334744" cy="3181794"/>
            <wp:effectExtent l="0" t="0" r="0" b="0"/>
            <wp:docPr id="4158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78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C20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48DB1DDC" w14:textId="08992BFE" w:rsidR="00121CEF" w:rsidRDefault="00121CEF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73964B2" wp14:editId="7141ECFC">
            <wp:extent cx="5943600" cy="3435350"/>
            <wp:effectExtent l="0" t="0" r="0" b="0"/>
            <wp:docPr id="11031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8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EB42" w14:textId="04272C69" w:rsidR="00121CEF" w:rsidRDefault="00121CEF" w:rsidP="00121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3</w:t>
      </w:r>
    </w:p>
    <w:p w14:paraId="2D30DB74" w14:textId="72965DF6" w:rsidR="00121CEF" w:rsidRDefault="00264C20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4C20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D9F9B7C" wp14:editId="3F1C93ED">
            <wp:extent cx="4420217" cy="3943900"/>
            <wp:effectExtent l="0" t="0" r="0" b="0"/>
            <wp:docPr id="74844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46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9E4B" w14:textId="0C8F918B" w:rsidR="00121CEF" w:rsidRPr="00121CEF" w:rsidRDefault="00121CEF" w:rsidP="00121C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E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ACF3A37" wp14:editId="056C80B0">
            <wp:extent cx="5943600" cy="3462655"/>
            <wp:effectExtent l="0" t="0" r="0" b="4445"/>
            <wp:docPr id="177878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82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CEF" w:rsidRPr="00121C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EF"/>
    <w:rsid w:val="000775CD"/>
    <w:rsid w:val="00121CEF"/>
    <w:rsid w:val="00264C20"/>
    <w:rsid w:val="00290940"/>
    <w:rsid w:val="004A6A68"/>
    <w:rsid w:val="005626CB"/>
    <w:rsid w:val="00846854"/>
    <w:rsid w:val="0098145A"/>
    <w:rsid w:val="00C3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93C17"/>
  <w15:chartTrackingRefBased/>
  <w15:docId w15:val="{3536D0EB-808A-4041-9C6F-85BB91692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Nguyễn</dc:creator>
  <cp:keywords/>
  <dc:description/>
  <cp:lastModifiedBy>Kha Nguyễn</cp:lastModifiedBy>
  <cp:revision>6</cp:revision>
  <dcterms:created xsi:type="dcterms:W3CDTF">2023-10-13T02:08:00Z</dcterms:created>
  <dcterms:modified xsi:type="dcterms:W3CDTF">2023-10-13T02:38:00Z</dcterms:modified>
</cp:coreProperties>
</file>