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Nguyễn Nhật Kha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N20DCCN031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D20CQCNPM01-N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Homework 3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 1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4961890" cy="6439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3859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64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801995" cy="2696845"/>
            <wp:effectExtent l="0" t="0" r="1905" b="8255"/>
            <wp:docPr id="20477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940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 2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338445" cy="6842125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b="3070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684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397500" cy="3679190"/>
            <wp:effectExtent l="0" t="0" r="0" b="0"/>
            <wp:docPr id="28562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2876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299" cy="368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 3</w:t>
      </w: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drawing>
          <wp:inline distT="0" distB="0" distL="114300" distR="114300">
            <wp:extent cx="5937885" cy="680212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80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drawing>
          <wp:inline distT="0" distB="0" distL="114300" distR="114300">
            <wp:extent cx="5943600" cy="3458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 4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drawing>
          <wp:inline distT="0" distB="0" distL="114300" distR="114300">
            <wp:extent cx="5939790" cy="6316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943600" cy="3989705"/>
            <wp:effectExtent l="0" t="0" r="0" b="0"/>
            <wp:docPr id="180268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8265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0B"/>
    <w:rsid w:val="00010546"/>
    <w:rsid w:val="000A0B78"/>
    <w:rsid w:val="002474C0"/>
    <w:rsid w:val="00290940"/>
    <w:rsid w:val="00346040"/>
    <w:rsid w:val="004A6A68"/>
    <w:rsid w:val="005626CB"/>
    <w:rsid w:val="005C2651"/>
    <w:rsid w:val="0060710B"/>
    <w:rsid w:val="00655B7F"/>
    <w:rsid w:val="007A10EE"/>
    <w:rsid w:val="008B2C4E"/>
    <w:rsid w:val="00D35528"/>
    <w:rsid w:val="00D4482B"/>
    <w:rsid w:val="17D8582B"/>
    <w:rsid w:val="29903404"/>
    <w:rsid w:val="3B9A2F66"/>
    <w:rsid w:val="3F7B6F1D"/>
    <w:rsid w:val="51C62530"/>
    <w:rsid w:val="5F900EDA"/>
    <w:rsid w:val="6368184B"/>
    <w:rsid w:val="63BC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</Words>
  <Characters>82</Characters>
  <Lines>1</Lines>
  <Paragraphs>1</Paragraphs>
  <TotalTime>42</TotalTime>
  <ScaleCrop>false</ScaleCrop>
  <LinksUpToDate>false</LinksUpToDate>
  <CharactersWithSpaces>95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2023-10-20T16:44:00Z</dcterms:created>
  <dc:creator>Kha Nguyễn</dc:creator>
  <cp:lastModifiedBy>Kha Nguyễn</cp:lastModifiedBy>
  <dcterms:modified xsi:type="dcterms:W3CDTF">2023-10-20T18:59:18Z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24C737A1B20C46C88D258837E1265090_12</vt:lpwstr>
  </property>
</Properties>
</file>