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A6160" w14:textId="77777777" w:rsidR="001F768D" w:rsidRDefault="001F768D" w:rsidP="001F768D">
      <w:pPr>
        <w:spacing w:line="240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Secretaria de Educação Cultura e Esporte</w:t>
      </w:r>
    </w:p>
    <w:p w14:paraId="050FF0C2" w14:textId="49AF272A" w:rsidR="004F009E" w:rsidRPr="001F768D" w:rsidRDefault="001F768D" w:rsidP="001F768D">
      <w:pPr>
        <w:spacing w:line="240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Gestão de Alimentação Escolar </w:t>
      </w:r>
    </w:p>
    <w:p w14:paraId="6452EFD3" w14:textId="1EEFCF9C" w:rsidR="004F009E" w:rsidRDefault="004F009E"/>
    <w:p w14:paraId="14AD4BA7" w14:textId="7B4A9EDD" w:rsidR="00C930A2" w:rsidRPr="00C930A2" w:rsidRDefault="001F768D" w:rsidP="00C930A2">
      <w:r w:rsidRPr="00F171C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D2941E" wp14:editId="5629281A">
                <wp:simplePos x="0" y="0"/>
                <wp:positionH relativeFrom="margin">
                  <wp:posOffset>-23751</wp:posOffset>
                </wp:positionH>
                <wp:positionV relativeFrom="paragraph">
                  <wp:posOffset>34512</wp:posOffset>
                </wp:positionV>
                <wp:extent cx="4354717" cy="4110273"/>
                <wp:effectExtent l="0" t="0" r="27305" b="24130"/>
                <wp:wrapNone/>
                <wp:docPr id="4" name="Elipse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D4079AF-5DF6-1C23-2940-1F86911B23A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354717" cy="4110273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1F8CE5C7" id="Elipse 3" o:spid="_x0000_s1026" style="position:absolute;margin-left:-1.85pt;margin-top:2.7pt;width:342.9pt;height:323.65pt;rotation:180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" fillcolor="red" strokecolor="black [3213]" strokeweight="1pt">
                <v:stroke joinstyle="miter"/>
                <w10:wrap anchorx="margin"/>
              </v:oval>
            </w:pict>
          </mc:Fallback>
        </mc:AlternateContent>
      </w:r>
      <w:r w:rsidRPr="00C930A2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966EBD" wp14:editId="19829012">
                <wp:simplePos x="0" y="0"/>
                <wp:positionH relativeFrom="column">
                  <wp:posOffset>4929134</wp:posOffset>
                </wp:positionH>
                <wp:positionV relativeFrom="paragraph">
                  <wp:posOffset>40722</wp:posOffset>
                </wp:positionV>
                <wp:extent cx="4354717" cy="4110273"/>
                <wp:effectExtent l="0" t="0" r="27305" b="24130"/>
                <wp:wrapNone/>
                <wp:docPr id="572828356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4717" cy="4110273"/>
                        </a:xfrm>
                        <a:prstGeom prst="ellipse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291AB93C" id="Elipse 3" o:spid="_x0000_s1026" style="position:absolute;margin-left:388.1pt;margin-top:3.2pt;width:342.9pt;height:323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" fillcolor="#00b050" strokecolor="black [3213]" strokeweight="1pt">
                <v:stroke joinstyle="miter"/>
              </v:oval>
            </w:pict>
          </mc:Fallback>
        </mc:AlternateContent>
      </w:r>
    </w:p>
    <w:p w14:paraId="32AC73CC" w14:textId="3499C348" w:rsidR="00C930A2" w:rsidRPr="00C930A2" w:rsidRDefault="001F768D" w:rsidP="00C930A2">
      <w:r w:rsidRPr="00C930A2">
        <w:rPr>
          <w:noProof/>
        </w:rPr>
        <w:drawing>
          <wp:anchor distT="0" distB="0" distL="114300" distR="114300" simplePos="0" relativeHeight="251663360" behindDoc="0" locked="0" layoutInCell="1" allowOverlap="1" wp14:anchorId="37DE4675" wp14:editId="3991997F">
            <wp:simplePos x="0" y="0"/>
            <wp:positionH relativeFrom="column">
              <wp:posOffset>5445505</wp:posOffset>
            </wp:positionH>
            <wp:positionV relativeFrom="paragraph">
              <wp:posOffset>140096</wp:posOffset>
            </wp:positionV>
            <wp:extent cx="3154680" cy="3154680"/>
            <wp:effectExtent l="0" t="0" r="0" b="0"/>
            <wp:wrapNone/>
            <wp:docPr id="813784070" name="Imagem 4" descr="👍🏻 Polegar Para Cima: Pele Clara Emoji">
              <a:extLst xmlns:a="http://schemas.openxmlformats.org/drawingml/2006/main">
                <a:ext uri="{FF2B5EF4-FFF2-40B4-BE49-F238E27FC236}">
                  <a16:creationId xmlns:a16="http://schemas.microsoft.com/office/drawing/2014/main" id="{C7872CC4-8818-9FF8-68F1-08DF77C847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 descr="👍🏻 Polegar Para Cima: Pele Clara Emoji">
                      <a:extLst>
                        <a:ext uri="{FF2B5EF4-FFF2-40B4-BE49-F238E27FC236}">
                          <a16:creationId xmlns:a16="http://schemas.microsoft.com/office/drawing/2014/main" id="{C7872CC4-8818-9FF8-68F1-08DF77C847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68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9CEEB0" w14:textId="75B7FEFB" w:rsidR="00C930A2" w:rsidRPr="00C930A2" w:rsidRDefault="001F768D" w:rsidP="00C930A2">
      <w:r w:rsidRPr="00F171C3">
        <w:rPr>
          <w:noProof/>
        </w:rPr>
        <w:drawing>
          <wp:anchor distT="0" distB="0" distL="114300" distR="114300" simplePos="0" relativeHeight="251660288" behindDoc="0" locked="0" layoutInCell="1" allowOverlap="1" wp14:anchorId="034B42E3" wp14:editId="1B7B4607">
            <wp:simplePos x="0" y="0"/>
            <wp:positionH relativeFrom="column">
              <wp:posOffset>610689</wp:posOffset>
            </wp:positionH>
            <wp:positionV relativeFrom="paragraph">
              <wp:posOffset>28097</wp:posOffset>
            </wp:positionV>
            <wp:extent cx="3155093" cy="3155093"/>
            <wp:effectExtent l="0" t="0" r="0" b="0"/>
            <wp:wrapNone/>
            <wp:docPr id="5" name="Imagem 4" descr="👍🏻 Polegar Para Cima: Pele Clara Emoji">
              <a:extLst xmlns:a="http://schemas.openxmlformats.org/drawingml/2006/main">
                <a:ext uri="{FF2B5EF4-FFF2-40B4-BE49-F238E27FC236}">
                  <a16:creationId xmlns:a16="http://schemas.microsoft.com/office/drawing/2014/main" id="{C7872CC4-8818-9FF8-68F1-08DF77C847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 descr="👍🏻 Polegar Para Cima: Pele Clara Emoji">
                      <a:extLst>
                        <a:ext uri="{FF2B5EF4-FFF2-40B4-BE49-F238E27FC236}">
                          <a16:creationId xmlns:a16="http://schemas.microsoft.com/office/drawing/2014/main" id="{C7872CC4-8818-9FF8-68F1-08DF77C847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155093" cy="3155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CD627A" w14:textId="27CB12B7" w:rsidR="00C930A2" w:rsidRPr="00C930A2" w:rsidRDefault="00C930A2" w:rsidP="00C930A2"/>
    <w:p w14:paraId="33724071" w14:textId="2ED04521" w:rsidR="00C930A2" w:rsidRPr="00C930A2" w:rsidRDefault="00C930A2" w:rsidP="00C930A2"/>
    <w:p w14:paraId="5D82918F" w14:textId="4B53250B" w:rsidR="00C930A2" w:rsidRPr="00C930A2" w:rsidRDefault="00C930A2" w:rsidP="00C930A2"/>
    <w:p w14:paraId="118AE394" w14:textId="77777777" w:rsidR="00C930A2" w:rsidRPr="00C930A2" w:rsidRDefault="00C930A2" w:rsidP="00C930A2"/>
    <w:p w14:paraId="50411A67" w14:textId="77777777" w:rsidR="00C930A2" w:rsidRPr="00C930A2" w:rsidRDefault="00C930A2" w:rsidP="00C930A2"/>
    <w:p w14:paraId="21575B15" w14:textId="77777777" w:rsidR="00C930A2" w:rsidRPr="00C930A2" w:rsidRDefault="00C930A2" w:rsidP="00C930A2"/>
    <w:p w14:paraId="5B07A2E5" w14:textId="77777777" w:rsidR="00C930A2" w:rsidRPr="00C930A2" w:rsidRDefault="00C930A2" w:rsidP="00C930A2"/>
    <w:p w14:paraId="743F202E" w14:textId="77777777" w:rsidR="00C930A2" w:rsidRDefault="00C930A2" w:rsidP="00C930A2"/>
    <w:p w14:paraId="2446E435" w14:textId="77777777" w:rsidR="00C930A2" w:rsidRDefault="00C930A2" w:rsidP="00C930A2">
      <w:pPr>
        <w:jc w:val="right"/>
      </w:pPr>
    </w:p>
    <w:p w14:paraId="71F478F8" w14:textId="77777777" w:rsidR="00C930A2" w:rsidRDefault="00C930A2" w:rsidP="00C930A2">
      <w:pPr>
        <w:jc w:val="right"/>
      </w:pPr>
    </w:p>
    <w:p w14:paraId="6D2E82BC" w14:textId="77777777" w:rsidR="00C930A2" w:rsidRDefault="00C930A2" w:rsidP="00C930A2">
      <w:pPr>
        <w:jc w:val="right"/>
      </w:pPr>
    </w:p>
    <w:p w14:paraId="209FCAE8" w14:textId="77777777" w:rsidR="00C930A2" w:rsidRDefault="00C930A2" w:rsidP="00C930A2">
      <w:pPr>
        <w:jc w:val="right"/>
      </w:pPr>
    </w:p>
    <w:p w14:paraId="5330D312" w14:textId="77777777" w:rsidR="00C930A2" w:rsidRDefault="00C930A2" w:rsidP="00C930A2">
      <w:pPr>
        <w:jc w:val="right"/>
      </w:pPr>
    </w:p>
    <w:p w14:paraId="084CC5EC" w14:textId="73E03386" w:rsidR="00C930A2" w:rsidRDefault="001F768D" w:rsidP="00C930A2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0FCD0B4" wp14:editId="709320EE">
                <wp:simplePos x="0" y="0"/>
                <wp:positionH relativeFrom="column">
                  <wp:posOffset>730332</wp:posOffset>
                </wp:positionH>
                <wp:positionV relativeFrom="paragraph">
                  <wp:posOffset>-56309</wp:posOffset>
                </wp:positionV>
                <wp:extent cx="8451850" cy="4868883"/>
                <wp:effectExtent l="0" t="0" r="25400" b="27305"/>
                <wp:wrapNone/>
                <wp:docPr id="1157078838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51850" cy="4868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E50822" w14:textId="709A5D44" w:rsidR="00C930A2" w:rsidRDefault="00C930A2" w:rsidP="00C930A2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691815C" w14:textId="234EC6A7" w:rsidR="00C930A2" w:rsidRDefault="00C930A2" w:rsidP="00C930A2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 w:rsidRPr="00C930A2"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Formulário a ser preenchido pelo professor da turma </w:t>
                            </w:r>
                          </w:p>
                          <w:p w14:paraId="7E2E36BF" w14:textId="0301416C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Unidade escolar: _________________________________________________</w:t>
                            </w:r>
                          </w:p>
                          <w:p w14:paraId="045C6F9E" w14:textId="3E9583D7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Turma ou grupo:  _______________</w:t>
                            </w:r>
                          </w:p>
                          <w:p w14:paraId="6D5F1B84" w14:textId="7318B472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Turno: Manhã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 Tarde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 Integral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(  )</w:t>
                            </w:r>
                            <w:proofErr w:type="gramEnd"/>
                          </w:p>
                          <w:p w14:paraId="53EC6EF9" w14:textId="5B100310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Data do teste: ____/____/____</w:t>
                            </w:r>
                          </w:p>
                          <w:p w14:paraId="442BDB50" w14:textId="1AFC50A8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Nome da preparação ______________________________________________</w:t>
                            </w:r>
                          </w:p>
                          <w:p w14:paraId="41279C0D" w14:textId="1EBCE8F9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Numero de alunos que aprovaram a preparação: ________________________</w:t>
                            </w:r>
                          </w:p>
                          <w:p w14:paraId="61C4A858" w14:textId="525C3E8A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Numero de alunos que não gostaram da preparação: _____________________</w:t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Professor(a) responsável pela sala: ______________________________________________</w:t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Assinatura do(a) professor(a): _________________________________________________</w:t>
                            </w:r>
                          </w:p>
                          <w:p w14:paraId="75078D5C" w14:textId="77777777" w:rsid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</w:p>
                          <w:p w14:paraId="1782DCE0" w14:textId="5E0F6DCE" w:rsidR="00C930A2" w:rsidRDefault="00C930A2" w:rsidP="009E6820">
                            <w:pPr>
                              <w:jc w:val="both"/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IMPORTANTE: </w:t>
                            </w:r>
                            <w:r w:rsidR="009E6820" w:rsidRPr="009E6820"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Este teste deve ser aplicado </w:t>
                            </w:r>
                            <w:r w:rsidR="009E6820" w:rsidRPr="009E6820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</w:rPr>
                              <w:t>somente a alunos com idade superior a dois anos</w:t>
                            </w:r>
                            <w:r w:rsidR="009E6820" w:rsidRPr="009E6820"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, que tenham condições de responder às perguntas de forma verbal ou gestual, conforme a orientação da equipe escolar.</w:t>
                            </w:r>
                          </w:p>
                          <w:p w14:paraId="61CEF168" w14:textId="77777777" w:rsidR="00C930A2" w:rsidRPr="00C930A2" w:rsidRDefault="00C930A2" w:rsidP="00C930A2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FCD0B4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57.5pt;margin-top:-4.45pt;width:665.5pt;height:383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" fillcolor="white [3201]" strokeweight=".5pt">
                <v:textbox>
                  <w:txbxContent>
                    <w:p w14:paraId="50E50822" w14:textId="709A5D44" w:rsidR="00C930A2" w:rsidRDefault="00C930A2" w:rsidP="00C930A2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</w:p>
                    <w:p w14:paraId="1691815C" w14:textId="234EC6A7" w:rsidR="00C930A2" w:rsidRDefault="00C930A2" w:rsidP="00C930A2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 w:rsidRPr="00C930A2"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Formulário a ser preenchido pelo professor da turma </w:t>
                      </w:r>
                    </w:p>
                    <w:p w14:paraId="7E2E36BF" w14:textId="0301416C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Unidade escolar: _________________________________________________</w:t>
                      </w:r>
                    </w:p>
                    <w:p w14:paraId="045C6F9E" w14:textId="3E9583D7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Turma ou grupo:  _______________</w:t>
                      </w:r>
                    </w:p>
                    <w:p w14:paraId="6D5F1B84" w14:textId="7318B472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Turno: Manhã </w:t>
                      </w:r>
                      <w:proofErr w:type="gramStart"/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 Tarde </w:t>
                      </w:r>
                      <w:proofErr w:type="gramStart"/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 Integral </w:t>
                      </w:r>
                      <w:proofErr w:type="gramStart"/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(  )</w:t>
                      </w:r>
                      <w:proofErr w:type="gramEnd"/>
                    </w:p>
                    <w:p w14:paraId="53EC6EF9" w14:textId="5B100310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Data do teste: ____/____/____</w:t>
                      </w:r>
                    </w:p>
                    <w:p w14:paraId="442BDB50" w14:textId="1AFC50A8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Nome da preparação ______________________________________________</w:t>
                      </w:r>
                    </w:p>
                    <w:p w14:paraId="41279C0D" w14:textId="1EBCE8F9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Numero de alunos que aprovaram a preparação: ________________________</w:t>
                      </w:r>
                    </w:p>
                    <w:p w14:paraId="61C4A858" w14:textId="525C3E8A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Numero de alunos que não gostaram da preparação: _____________________</w:t>
                      </w:r>
                    </w:p>
                    <w:p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Professor(a) responsável pela sala: ______________________________________________</w:t>
                      </w:r>
                    </w:p>
                    <w:p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Assinatura do(a) professor(a): _________________________________________________</w:t>
                      </w:r>
                    </w:p>
                    <w:p w14:paraId="75078D5C" w14:textId="77777777" w:rsid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</w:p>
                    <w:p w14:paraId="1782DCE0" w14:textId="5E0F6DCE" w:rsidR="00C930A2" w:rsidRDefault="00C930A2" w:rsidP="009E6820">
                      <w:pPr>
                        <w:jc w:val="both"/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IMPORTANTE: </w:t>
                      </w:r>
                      <w:r w:rsidR="009E6820" w:rsidRPr="009E6820"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Este teste deve ser aplicado </w:t>
                      </w:r>
                      <w:r w:rsidR="009E6820" w:rsidRPr="009E6820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</w:rPr>
                        <w:t>somente a alunos com idade superior a dois anos</w:t>
                      </w:r>
                      <w:r w:rsidR="009E6820" w:rsidRPr="009E6820">
                        <w:rPr>
                          <w:rFonts w:ascii="Arial" w:hAnsi="Arial" w:cs="Arial"/>
                          <w:sz w:val="36"/>
                          <w:szCs w:val="36"/>
                        </w:rPr>
                        <w:t>, que tenham condições de responder às perguntas de forma verbal ou gestual, conforme a orientação da equipe escolar.</w:t>
                      </w:r>
                    </w:p>
                    <w:p w14:paraId="61CEF168" w14:textId="77777777" w:rsidR="00C930A2" w:rsidRPr="00C930A2" w:rsidRDefault="00C930A2" w:rsidP="00C930A2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9D4E35" w14:textId="65DD3FA9" w:rsidR="00C930A2" w:rsidRDefault="00C930A2" w:rsidP="00C930A2">
      <w:pPr>
        <w:jc w:val="right"/>
      </w:pPr>
    </w:p>
    <w:p w14:paraId="0698A7B6" w14:textId="7E556267" w:rsidR="00C930A2" w:rsidRDefault="00C930A2" w:rsidP="00C930A2">
      <w:pPr>
        <w:jc w:val="right"/>
      </w:pPr>
    </w:p>
    <w:p w14:paraId="5FDF62BF" w14:textId="77777777" w:rsidR="00C930A2" w:rsidRDefault="00C930A2" w:rsidP="00C930A2">
      <w:pPr>
        <w:jc w:val="right"/>
      </w:pPr>
    </w:p>
    <w:p w14:paraId="71AC404C" w14:textId="24DDDAE7" w:rsidR="00C930A2" w:rsidRDefault="00C930A2" w:rsidP="00C930A2">
      <w:pPr>
        <w:jc w:val="right"/>
      </w:pPr>
    </w:p>
    <w:p w14:paraId="3E0FCAAF" w14:textId="4CEDF445" w:rsidR="00C930A2" w:rsidRPr="00C930A2" w:rsidRDefault="00C930A2" w:rsidP="00C930A2"/>
    <w:sectPr w:rsidR="00C930A2" w:rsidRPr="00C930A2" w:rsidSect="004F009E"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E7528" w14:textId="77777777" w:rsidR="001F768D" w:rsidRDefault="001F768D" w:rsidP="001F768D">
      <w:pPr>
        <w:spacing w:after="0" w:line="240" w:lineRule="auto"/>
      </w:pPr>
      <w:r>
        <w:separator/>
      </w:r>
    </w:p>
  </w:endnote>
  <w:endnote w:type="continuationSeparator" w:id="0">
    <w:p w14:paraId="4B58CEC9" w14:textId="77777777" w:rsidR="001F768D" w:rsidRDefault="001F768D" w:rsidP="001F76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2ABC8" w14:textId="77777777" w:rsidR="001F768D" w:rsidRDefault="001F768D" w:rsidP="001F768D">
    <w:pPr>
      <w:pStyle w:val="Rodap"/>
      <w:jc w:val="center"/>
      <w:rPr>
        <w:b/>
      </w:rPr>
    </w:pPr>
    <w:r>
      <w:rPr>
        <w:b/>
      </w:rPr>
      <w:t>SECRETARIA MUNICIPAL DE EDUCAÇÃO, CULTURA E ESPORTE</w:t>
    </w:r>
  </w:p>
  <w:p w14:paraId="43B62667" w14:textId="77777777" w:rsidR="001F768D" w:rsidRDefault="001F768D" w:rsidP="001F768D">
    <w:pPr>
      <w:pStyle w:val="Rodap"/>
      <w:jc w:val="center"/>
    </w:pPr>
    <w:r>
      <w:t xml:space="preserve">Av. Coronel Clementino Coelho, nº 714, Bairro Parque Bandeirantes, Petrolina/PE </w:t>
    </w:r>
  </w:p>
  <w:p w14:paraId="2754F6E4" w14:textId="1B23B3D1" w:rsidR="001F768D" w:rsidRDefault="001F768D" w:rsidP="001F768D">
    <w:pPr>
      <w:pStyle w:val="Rodap"/>
      <w:jc w:val="center"/>
    </w:pPr>
    <w:r>
      <w:t xml:space="preserve">CEP 56308-915 CNPJ:06.081.158/0001-10 </w:t>
    </w:r>
    <w:hyperlink r:id="rId1" w:history="1">
      <w:r>
        <w:rPr>
          <w:rStyle w:val="Hyperlink"/>
        </w:rPr>
        <w:t>seducpetrolinape@gmail.com</w:t>
      </w:r>
    </w:hyperlink>
  </w:p>
  <w:p w14:paraId="150F1B83" w14:textId="77777777" w:rsidR="001F768D" w:rsidRDefault="001F768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DAB8B" w14:textId="77777777" w:rsidR="001F768D" w:rsidRDefault="001F768D" w:rsidP="001F768D">
      <w:pPr>
        <w:spacing w:after="0" w:line="240" w:lineRule="auto"/>
      </w:pPr>
      <w:r>
        <w:separator/>
      </w:r>
    </w:p>
  </w:footnote>
  <w:footnote w:type="continuationSeparator" w:id="0">
    <w:p w14:paraId="2EFBB195" w14:textId="77777777" w:rsidR="001F768D" w:rsidRDefault="001F768D" w:rsidP="001F76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3304" w14:textId="1E81A1C2" w:rsidR="001F768D" w:rsidRDefault="001F768D" w:rsidP="001F768D">
    <w:pPr>
      <w:pStyle w:val="Cabealho"/>
      <w:jc w:val="center"/>
    </w:pPr>
    <w:r>
      <w:rPr>
        <w:noProof/>
      </w:rPr>
      <w:drawing>
        <wp:inline distT="0" distB="0" distL="0" distR="0" wp14:anchorId="6E274174" wp14:editId="7306DEE5">
          <wp:extent cx="3497580" cy="575945"/>
          <wp:effectExtent l="0" t="0" r="7620" b="0"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497580" cy="5759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204DA8" w14:textId="77777777" w:rsidR="001F768D" w:rsidRDefault="001F768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66C"/>
    <w:rsid w:val="001B566C"/>
    <w:rsid w:val="001F768D"/>
    <w:rsid w:val="003D074F"/>
    <w:rsid w:val="004F009E"/>
    <w:rsid w:val="009E6820"/>
    <w:rsid w:val="00B25A32"/>
    <w:rsid w:val="00C2352D"/>
    <w:rsid w:val="00C930A2"/>
    <w:rsid w:val="00D85CFA"/>
    <w:rsid w:val="00DF4F38"/>
    <w:rsid w:val="00F17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57F75"/>
  <w15:chartTrackingRefBased/>
  <w15:docId w15:val="{3AD9CD13-C5FB-41BA-BCB0-B7A41B325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B5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5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5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5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5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56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56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56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56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5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5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5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566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566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56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56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56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56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56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5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56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5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56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56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56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566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5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566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566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566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B566C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1F76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768D"/>
  </w:style>
  <w:style w:type="paragraph" w:styleId="Rodap">
    <w:name w:val="footer"/>
    <w:basedOn w:val="Normal"/>
    <w:link w:val="RodapChar"/>
    <w:uiPriority w:val="99"/>
    <w:unhideWhenUsed/>
    <w:qFormat/>
    <w:rsid w:val="001F76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qFormat/>
    <w:rsid w:val="001F76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educpetrolinape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15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Usuário</cp:lastModifiedBy>
  <cp:revision>2</cp:revision>
  <cp:lastPrinted>2025-10-10T13:14:00Z</cp:lastPrinted>
  <dcterms:created xsi:type="dcterms:W3CDTF">2025-10-10T11:29:00Z</dcterms:created>
  <dcterms:modified xsi:type="dcterms:W3CDTF">2026-02-04T14:42:00Z</dcterms:modified>
</cp:coreProperties>
</file>