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BF6E3" w14:textId="77777777" w:rsidR="00F06439" w:rsidRDefault="00F06439" w:rsidP="00F06439">
      <w:pPr>
        <w:pStyle w:val="Heading1"/>
        <w:jc w:val="both"/>
      </w:pPr>
      <w:r>
        <w:t>HACKATHON PROJECT (GROUP 5 (Participants))</w:t>
      </w:r>
    </w:p>
    <w:p w14:paraId="261D57D4" w14:textId="0A28EF0C" w:rsidR="00F06439" w:rsidRPr="0042134B" w:rsidRDefault="00F06439" w:rsidP="00F06439">
      <w:pPr>
        <w:pStyle w:val="Heading1"/>
        <w:jc w:val="both"/>
        <w:rPr>
          <w:color w:val="1F3864" w:themeColor="accent1" w:themeShade="80"/>
        </w:rPr>
      </w:pPr>
      <w:r w:rsidRPr="0042134B">
        <w:rPr>
          <w:color w:val="1F3864" w:themeColor="accent1" w:themeShade="80"/>
        </w:rPr>
        <w:t>1. ANIAH MOSES LIPEUNIM (230890), 2. OGHENEKOHWO OGHENEMARO</w:t>
      </w:r>
      <w:r w:rsidR="000B2DA6">
        <w:rPr>
          <w:color w:val="1F3864" w:themeColor="accent1" w:themeShade="80"/>
        </w:rPr>
        <w:t xml:space="preserve"> OGHENEVWOKE</w:t>
      </w:r>
      <w:r w:rsidRPr="0042134B">
        <w:rPr>
          <w:color w:val="1F3864" w:themeColor="accent1" w:themeShade="80"/>
        </w:rPr>
        <w:t xml:space="preserve"> (230907), 3. SANGOGADE AYOMIDE EPHRAIM (223322), 4. OLUWATOLA ENOCH ADEBAYO (230919), 5. OLOWE ANTHONY OLUBOBA (230916)</w:t>
      </w:r>
    </w:p>
    <w:p w14:paraId="1494EC5A" w14:textId="77777777" w:rsidR="00F06439" w:rsidRDefault="00F06439" w:rsidP="00F06439">
      <w:pPr>
        <w:jc w:val="both"/>
        <w:rPr>
          <w:sz w:val="28"/>
          <w:szCs w:val="28"/>
        </w:rPr>
      </w:pPr>
    </w:p>
    <w:p w14:paraId="344EBC97" w14:textId="4EBF1BA8" w:rsidR="00D20338" w:rsidRPr="00F06439" w:rsidRDefault="00D20338" w:rsidP="00F06439">
      <w:pPr>
        <w:jc w:val="both"/>
        <w:rPr>
          <w:b/>
          <w:bCs/>
          <w:sz w:val="28"/>
          <w:szCs w:val="28"/>
        </w:rPr>
      </w:pPr>
      <w:r w:rsidRPr="00F06439">
        <w:rPr>
          <w:b/>
          <w:bCs/>
          <w:sz w:val="28"/>
          <w:szCs w:val="28"/>
        </w:rPr>
        <w:t>Here is the algorithm for the Hackathon Project:</w:t>
      </w:r>
    </w:p>
    <w:p w14:paraId="196E5511" w14:textId="77777777" w:rsidR="00CF15B6" w:rsidRPr="00D20338" w:rsidRDefault="00CF15B6" w:rsidP="00F06439">
      <w:pPr>
        <w:jc w:val="both"/>
        <w:rPr>
          <w:sz w:val="28"/>
          <w:szCs w:val="28"/>
        </w:rPr>
      </w:pPr>
      <w:r w:rsidRPr="00D20338">
        <w:rPr>
          <w:sz w:val="28"/>
          <w:szCs w:val="28"/>
        </w:rPr>
        <w:t>1. Start</w:t>
      </w:r>
    </w:p>
    <w:p w14:paraId="38C23A47" w14:textId="01C8A102" w:rsidR="00CF15B6" w:rsidRPr="00D20338" w:rsidRDefault="00CF15B6" w:rsidP="00F06439">
      <w:pPr>
        <w:jc w:val="both"/>
        <w:rPr>
          <w:sz w:val="28"/>
          <w:szCs w:val="28"/>
        </w:rPr>
      </w:pPr>
      <w:r w:rsidRPr="00D20338">
        <w:rPr>
          <w:sz w:val="28"/>
          <w:szCs w:val="28"/>
        </w:rPr>
        <w:t>2. Import</w:t>
      </w:r>
      <w:r w:rsidR="007B20DB">
        <w:rPr>
          <w:sz w:val="28"/>
          <w:szCs w:val="28"/>
        </w:rPr>
        <w:t>/install</w:t>
      </w:r>
      <w:r w:rsidRPr="00D20338">
        <w:rPr>
          <w:sz w:val="28"/>
          <w:szCs w:val="28"/>
        </w:rPr>
        <w:t xml:space="preserve"> necessary libraries – pandas, docx,</w:t>
      </w:r>
      <w:r w:rsidR="00D20338">
        <w:rPr>
          <w:sz w:val="28"/>
          <w:szCs w:val="28"/>
        </w:rPr>
        <w:t xml:space="preserve"> </w:t>
      </w:r>
      <w:r w:rsidR="00D20338" w:rsidRPr="00CE100F">
        <w:rPr>
          <w:sz w:val="28"/>
          <w:szCs w:val="28"/>
        </w:rPr>
        <w:t>docx.shared</w:t>
      </w:r>
      <w:r w:rsidR="007B20DB">
        <w:rPr>
          <w:sz w:val="28"/>
          <w:szCs w:val="28"/>
        </w:rPr>
        <w:t>, termcolor</w:t>
      </w:r>
      <w:r w:rsidRPr="00D20338">
        <w:rPr>
          <w:sz w:val="28"/>
          <w:szCs w:val="28"/>
        </w:rPr>
        <w:t xml:space="preserve"> and prettytable.</w:t>
      </w:r>
    </w:p>
    <w:p w14:paraId="0E428C1D" w14:textId="77777777" w:rsidR="00CF15B6" w:rsidRPr="00D20338" w:rsidRDefault="00CF15B6" w:rsidP="00F06439">
      <w:pPr>
        <w:jc w:val="both"/>
        <w:rPr>
          <w:sz w:val="28"/>
          <w:szCs w:val="28"/>
        </w:rPr>
      </w:pPr>
      <w:r w:rsidRPr="00D20338">
        <w:rPr>
          <w:sz w:val="28"/>
          <w:szCs w:val="28"/>
        </w:rPr>
        <w:t>3. Define a function get_courses_by_day() that takes the CSV file as input and returns a dictionary with days as keys and a list of courses as values.</w:t>
      </w:r>
    </w:p>
    <w:p w14:paraId="2A05F19A" w14:textId="77777777" w:rsidR="00CF15B6" w:rsidRPr="00D20338" w:rsidRDefault="00CF15B6" w:rsidP="00F06439">
      <w:pPr>
        <w:jc w:val="both"/>
        <w:rPr>
          <w:sz w:val="28"/>
          <w:szCs w:val="28"/>
        </w:rPr>
      </w:pPr>
      <w:r w:rsidRPr="00D20338">
        <w:rPr>
          <w:sz w:val="28"/>
          <w:szCs w:val="28"/>
        </w:rPr>
        <w:t>4. Define a function get_venues_by_capacity() that takes a dictionary of venue names and capacities as input and returns a dictionary of venues sorted by capacity.</w:t>
      </w:r>
    </w:p>
    <w:p w14:paraId="41127C35" w14:textId="77777777" w:rsidR="00CF15B6" w:rsidRPr="00D20338" w:rsidRDefault="00CF15B6" w:rsidP="00F06439">
      <w:pPr>
        <w:jc w:val="both"/>
        <w:rPr>
          <w:sz w:val="28"/>
          <w:szCs w:val="28"/>
        </w:rPr>
      </w:pPr>
      <w:r w:rsidRPr="00D20338">
        <w:rPr>
          <w:sz w:val="28"/>
          <w:szCs w:val="28"/>
        </w:rPr>
        <w:t>5. Read the data from the CSV file into a pandas DataFrame.</w:t>
      </w:r>
    </w:p>
    <w:p w14:paraId="7D33E03B" w14:textId="77777777" w:rsidR="00CF15B6" w:rsidRPr="00D20338" w:rsidRDefault="00CF15B6" w:rsidP="00F06439">
      <w:pPr>
        <w:jc w:val="both"/>
        <w:rPr>
          <w:sz w:val="28"/>
          <w:szCs w:val="28"/>
        </w:rPr>
      </w:pPr>
      <w:r w:rsidRPr="00D20338">
        <w:rPr>
          <w:sz w:val="28"/>
          <w:szCs w:val="28"/>
        </w:rPr>
        <w:t>6. Sort the DataFrame by day and start time.</w:t>
      </w:r>
    </w:p>
    <w:p w14:paraId="4A2E359D" w14:textId="77777777" w:rsidR="00CF15B6" w:rsidRPr="00D20338" w:rsidRDefault="00CF15B6" w:rsidP="00F06439">
      <w:pPr>
        <w:jc w:val="both"/>
        <w:rPr>
          <w:sz w:val="28"/>
          <w:szCs w:val="28"/>
        </w:rPr>
      </w:pPr>
      <w:r w:rsidRPr="00D20338">
        <w:rPr>
          <w:sz w:val="28"/>
          <w:szCs w:val="28"/>
        </w:rPr>
        <w:t>7. Call the function get_courses_by_day() to get a dictionary of courses sorted by day.</w:t>
      </w:r>
    </w:p>
    <w:p w14:paraId="69CB9D60" w14:textId="77777777" w:rsidR="00CF15B6" w:rsidRPr="00D20338" w:rsidRDefault="00CF15B6" w:rsidP="00F06439">
      <w:pPr>
        <w:jc w:val="both"/>
        <w:rPr>
          <w:sz w:val="28"/>
          <w:szCs w:val="28"/>
        </w:rPr>
      </w:pPr>
      <w:r w:rsidRPr="00D20338">
        <w:rPr>
          <w:sz w:val="28"/>
          <w:szCs w:val="28"/>
        </w:rPr>
        <w:t>8. Call the function get_venues_by_capacity() to get a dictionary of venues sorted by capacity.</w:t>
      </w:r>
    </w:p>
    <w:p w14:paraId="436167CE" w14:textId="77777777" w:rsidR="00CF15B6" w:rsidRPr="00D20338" w:rsidRDefault="00CF15B6" w:rsidP="00F06439">
      <w:pPr>
        <w:jc w:val="both"/>
        <w:rPr>
          <w:sz w:val="28"/>
          <w:szCs w:val="28"/>
        </w:rPr>
      </w:pPr>
      <w:r w:rsidRPr="00D20338">
        <w:rPr>
          <w:sz w:val="28"/>
          <w:szCs w:val="28"/>
        </w:rPr>
        <w:t>9. Create a dictionary initial_venue_capacity with the initial capacity of the venues.</w:t>
      </w:r>
    </w:p>
    <w:p w14:paraId="0AD83450" w14:textId="77777777" w:rsidR="00CF15B6" w:rsidRPr="00D20338" w:rsidRDefault="00CF15B6" w:rsidP="00F06439">
      <w:pPr>
        <w:jc w:val="both"/>
        <w:rPr>
          <w:sz w:val="28"/>
          <w:szCs w:val="28"/>
        </w:rPr>
      </w:pPr>
      <w:r w:rsidRPr="00D20338">
        <w:rPr>
          <w:sz w:val="28"/>
          <w:szCs w:val="28"/>
        </w:rPr>
        <w:t>10. Create an empty dictionary venue_bookings to keep track of venue booking status for each day.</w:t>
      </w:r>
    </w:p>
    <w:p w14:paraId="235B98D0" w14:textId="77777777" w:rsidR="00CF15B6" w:rsidRPr="00D20338" w:rsidRDefault="00CF15B6" w:rsidP="00F06439">
      <w:pPr>
        <w:jc w:val="both"/>
        <w:rPr>
          <w:sz w:val="28"/>
          <w:szCs w:val="28"/>
        </w:rPr>
      </w:pPr>
      <w:r w:rsidRPr="00D20338">
        <w:rPr>
          <w:sz w:val="28"/>
          <w:szCs w:val="28"/>
        </w:rPr>
        <w:t>11. Display a menu for the user to choose whether to add a new venue or proceed without adding one.</w:t>
      </w:r>
    </w:p>
    <w:p w14:paraId="0C021C70" w14:textId="77777777" w:rsidR="00CF15B6" w:rsidRPr="00D20338" w:rsidRDefault="00CF15B6" w:rsidP="00F06439">
      <w:pPr>
        <w:jc w:val="both"/>
        <w:rPr>
          <w:sz w:val="28"/>
          <w:szCs w:val="28"/>
        </w:rPr>
      </w:pPr>
      <w:r w:rsidRPr="00D20338">
        <w:rPr>
          <w:sz w:val="28"/>
          <w:szCs w:val="28"/>
        </w:rPr>
        <w:lastRenderedPageBreak/>
        <w:t>12. If the user chooses to add a new venue, prompt them to enter the name and capacity of the venue and update the initial_venue_capacity and venue_bookings dictionaries accordingly.</w:t>
      </w:r>
    </w:p>
    <w:p w14:paraId="4809A2FE" w14:textId="77777777" w:rsidR="00CF15B6" w:rsidRPr="00D20338" w:rsidRDefault="00CF15B6" w:rsidP="00F06439">
      <w:pPr>
        <w:jc w:val="both"/>
        <w:rPr>
          <w:sz w:val="28"/>
          <w:szCs w:val="28"/>
        </w:rPr>
      </w:pPr>
      <w:r w:rsidRPr="00D20338">
        <w:rPr>
          <w:sz w:val="28"/>
          <w:szCs w:val="28"/>
        </w:rPr>
        <w:t>13. Allocate venues for the courses for each day based on capacity and availability.</w:t>
      </w:r>
    </w:p>
    <w:p w14:paraId="34BECDDB" w14:textId="77777777" w:rsidR="00CF15B6" w:rsidRPr="00D20338" w:rsidRDefault="00CF15B6" w:rsidP="00F06439">
      <w:pPr>
        <w:jc w:val="both"/>
        <w:rPr>
          <w:sz w:val="28"/>
          <w:szCs w:val="28"/>
        </w:rPr>
      </w:pPr>
      <w:r w:rsidRPr="00D20338">
        <w:rPr>
          <w:sz w:val="28"/>
          <w:szCs w:val="28"/>
        </w:rPr>
        <w:t xml:space="preserve">    a) Loop through the dictionary of courses.</w:t>
      </w:r>
    </w:p>
    <w:p w14:paraId="16EC0D66" w14:textId="77777777" w:rsidR="00CF15B6" w:rsidRPr="00D20338" w:rsidRDefault="00CF15B6" w:rsidP="00F06439">
      <w:pPr>
        <w:jc w:val="both"/>
        <w:rPr>
          <w:sz w:val="28"/>
          <w:szCs w:val="28"/>
        </w:rPr>
      </w:pPr>
      <w:r w:rsidRPr="00D20338">
        <w:rPr>
          <w:sz w:val="28"/>
          <w:szCs w:val="28"/>
        </w:rPr>
        <w:t xml:space="preserve">    b) For each day, loop through the list of courses and allocate venues with sufficient capacity to the courses.</w:t>
      </w:r>
    </w:p>
    <w:p w14:paraId="78CAB66D" w14:textId="77777777" w:rsidR="00CF15B6" w:rsidRPr="00D20338" w:rsidRDefault="00CF15B6" w:rsidP="00F06439">
      <w:pPr>
        <w:jc w:val="both"/>
        <w:rPr>
          <w:sz w:val="28"/>
          <w:szCs w:val="28"/>
        </w:rPr>
      </w:pPr>
      <w:r w:rsidRPr="00D20338">
        <w:rPr>
          <w:sz w:val="28"/>
          <w:szCs w:val="28"/>
        </w:rPr>
        <w:t xml:space="preserve">    c) Update the venue_bookings dictionary with the allocated venues.</w:t>
      </w:r>
    </w:p>
    <w:p w14:paraId="13C57287" w14:textId="77777777" w:rsidR="00CF15B6" w:rsidRPr="00D20338" w:rsidRDefault="00CF15B6" w:rsidP="00F06439">
      <w:pPr>
        <w:jc w:val="both"/>
        <w:rPr>
          <w:sz w:val="28"/>
          <w:szCs w:val="28"/>
        </w:rPr>
      </w:pPr>
      <w:r w:rsidRPr="00D20338">
        <w:rPr>
          <w:sz w:val="28"/>
          <w:szCs w:val="28"/>
        </w:rPr>
        <w:t xml:space="preserve">    d) If insufficient venues are available for a course on a particular day, display a message on the console.</w:t>
      </w:r>
    </w:p>
    <w:p w14:paraId="18C7737F" w14:textId="77777777" w:rsidR="00CF15B6" w:rsidRPr="00D20338" w:rsidRDefault="00CF15B6" w:rsidP="00F06439">
      <w:pPr>
        <w:jc w:val="both"/>
        <w:rPr>
          <w:sz w:val="28"/>
          <w:szCs w:val="28"/>
        </w:rPr>
      </w:pPr>
      <w:r w:rsidRPr="00D20338">
        <w:rPr>
          <w:sz w:val="28"/>
          <w:szCs w:val="28"/>
        </w:rPr>
        <w:t>14. Create a new Word document using the docx library.</w:t>
      </w:r>
    </w:p>
    <w:p w14:paraId="36A6896F" w14:textId="77777777" w:rsidR="00CF15B6" w:rsidRPr="00D20338" w:rsidRDefault="00CF15B6" w:rsidP="00F06439">
      <w:pPr>
        <w:jc w:val="both"/>
        <w:rPr>
          <w:sz w:val="28"/>
          <w:szCs w:val="28"/>
        </w:rPr>
      </w:pPr>
      <w:r w:rsidRPr="00D20338">
        <w:rPr>
          <w:sz w:val="28"/>
          <w:szCs w:val="28"/>
        </w:rPr>
        <w:t>15. Add a heading and a paragraph to the document.</w:t>
      </w:r>
    </w:p>
    <w:p w14:paraId="2DF326F1" w14:textId="77777777" w:rsidR="00CF15B6" w:rsidRPr="00D20338" w:rsidRDefault="00CF15B6" w:rsidP="00F06439">
      <w:pPr>
        <w:jc w:val="both"/>
        <w:rPr>
          <w:sz w:val="28"/>
          <w:szCs w:val="28"/>
        </w:rPr>
      </w:pPr>
      <w:r w:rsidRPr="00D20338">
        <w:rPr>
          <w:sz w:val="28"/>
          <w:szCs w:val="28"/>
        </w:rPr>
        <w:t>16. Create a table with headers in the document.</w:t>
      </w:r>
    </w:p>
    <w:p w14:paraId="6429A731" w14:textId="77777777" w:rsidR="00CF15B6" w:rsidRPr="00D20338" w:rsidRDefault="00CF15B6" w:rsidP="00F06439">
      <w:pPr>
        <w:jc w:val="both"/>
        <w:rPr>
          <w:sz w:val="28"/>
          <w:szCs w:val="28"/>
        </w:rPr>
      </w:pPr>
      <w:r w:rsidRPr="00D20338">
        <w:rPr>
          <w:sz w:val="28"/>
          <w:szCs w:val="28"/>
        </w:rPr>
        <w:t>17. Loop through the dictionary of courses and add data rows to the table.</w:t>
      </w:r>
    </w:p>
    <w:p w14:paraId="2CFFF31F" w14:textId="77777777" w:rsidR="00CF15B6" w:rsidRPr="00D20338" w:rsidRDefault="00CF15B6" w:rsidP="00F06439">
      <w:pPr>
        <w:jc w:val="both"/>
        <w:rPr>
          <w:sz w:val="28"/>
          <w:szCs w:val="28"/>
        </w:rPr>
      </w:pPr>
      <w:r w:rsidRPr="00D20338">
        <w:rPr>
          <w:sz w:val="28"/>
          <w:szCs w:val="28"/>
        </w:rPr>
        <w:t>18. Set column widths for the table.</w:t>
      </w:r>
    </w:p>
    <w:p w14:paraId="721EAA73" w14:textId="77777777" w:rsidR="00CF15B6" w:rsidRPr="00D20338" w:rsidRDefault="00CF15B6" w:rsidP="00F06439">
      <w:pPr>
        <w:jc w:val="both"/>
        <w:rPr>
          <w:sz w:val="28"/>
          <w:szCs w:val="28"/>
        </w:rPr>
      </w:pPr>
      <w:r w:rsidRPr="00D20338">
        <w:rPr>
          <w:sz w:val="28"/>
          <w:szCs w:val="28"/>
        </w:rPr>
        <w:t>19. Save the document.</w:t>
      </w:r>
    </w:p>
    <w:p w14:paraId="1D7DF4D7" w14:textId="77777777" w:rsidR="00CF15B6" w:rsidRPr="00D20338" w:rsidRDefault="00CF15B6" w:rsidP="00F06439">
      <w:pPr>
        <w:jc w:val="both"/>
        <w:rPr>
          <w:sz w:val="28"/>
          <w:szCs w:val="28"/>
        </w:rPr>
      </w:pPr>
      <w:r w:rsidRPr="00D20338">
        <w:rPr>
          <w:sz w:val="28"/>
          <w:szCs w:val="28"/>
        </w:rPr>
        <w:t>20. Create a PrettyTable to display on the console.</w:t>
      </w:r>
    </w:p>
    <w:p w14:paraId="0426A7B6" w14:textId="77777777" w:rsidR="00CF15B6" w:rsidRPr="00D20338" w:rsidRDefault="00CF15B6" w:rsidP="00F06439">
      <w:pPr>
        <w:jc w:val="both"/>
        <w:rPr>
          <w:sz w:val="28"/>
          <w:szCs w:val="28"/>
        </w:rPr>
      </w:pPr>
      <w:r w:rsidRPr="00D20338">
        <w:rPr>
          <w:sz w:val="28"/>
          <w:szCs w:val="28"/>
        </w:rPr>
        <w:t>21. Add headers and data rows to the PrettyTable.</w:t>
      </w:r>
    </w:p>
    <w:p w14:paraId="59FCAF28" w14:textId="77777777" w:rsidR="00CF15B6" w:rsidRPr="00D20338" w:rsidRDefault="00CF15B6" w:rsidP="00F06439">
      <w:pPr>
        <w:jc w:val="both"/>
        <w:rPr>
          <w:sz w:val="28"/>
          <w:szCs w:val="28"/>
        </w:rPr>
      </w:pPr>
      <w:r w:rsidRPr="00D20338">
        <w:rPr>
          <w:sz w:val="28"/>
          <w:szCs w:val="28"/>
        </w:rPr>
        <w:t>22. Set table properties.</w:t>
      </w:r>
    </w:p>
    <w:p w14:paraId="4DD87AA8" w14:textId="77777777" w:rsidR="00CF15B6" w:rsidRPr="00D20338" w:rsidRDefault="00CF15B6" w:rsidP="00F06439">
      <w:pPr>
        <w:jc w:val="both"/>
        <w:rPr>
          <w:sz w:val="28"/>
          <w:szCs w:val="28"/>
        </w:rPr>
      </w:pPr>
      <w:r w:rsidRPr="00D20338">
        <w:rPr>
          <w:sz w:val="28"/>
          <w:szCs w:val="28"/>
        </w:rPr>
        <w:t>23. Print the PrettyTable to the console.</w:t>
      </w:r>
    </w:p>
    <w:p w14:paraId="04E652CE" w14:textId="77777777" w:rsidR="00CF15B6" w:rsidRPr="00D20338" w:rsidRDefault="00CF15B6" w:rsidP="00F06439">
      <w:pPr>
        <w:jc w:val="both"/>
        <w:rPr>
          <w:sz w:val="28"/>
          <w:szCs w:val="28"/>
        </w:rPr>
      </w:pPr>
      <w:r w:rsidRPr="00D20338">
        <w:rPr>
          <w:sz w:val="28"/>
          <w:szCs w:val="28"/>
        </w:rPr>
        <w:t>24. End.</w:t>
      </w:r>
    </w:p>
    <w:p w14:paraId="0D52AB24" w14:textId="325149DD" w:rsidR="00720D76" w:rsidRPr="00D20338" w:rsidRDefault="00720D76" w:rsidP="00F06439">
      <w:pPr>
        <w:jc w:val="both"/>
        <w:rPr>
          <w:sz w:val="28"/>
          <w:szCs w:val="28"/>
        </w:rPr>
      </w:pPr>
    </w:p>
    <w:sectPr w:rsidR="00720D76" w:rsidRPr="00D203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2F02E" w14:textId="77777777" w:rsidR="00CC6AD2" w:rsidRDefault="00CC6AD2" w:rsidP="00D20338">
      <w:pPr>
        <w:spacing w:after="0" w:line="240" w:lineRule="auto"/>
      </w:pPr>
      <w:r>
        <w:separator/>
      </w:r>
    </w:p>
  </w:endnote>
  <w:endnote w:type="continuationSeparator" w:id="0">
    <w:p w14:paraId="219D3C69" w14:textId="77777777" w:rsidR="00CC6AD2" w:rsidRDefault="00CC6AD2" w:rsidP="00D20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1C0EE" w14:textId="77777777" w:rsidR="00CC6AD2" w:rsidRDefault="00CC6AD2" w:rsidP="00D20338">
      <w:pPr>
        <w:spacing w:after="0" w:line="240" w:lineRule="auto"/>
      </w:pPr>
      <w:r>
        <w:separator/>
      </w:r>
    </w:p>
  </w:footnote>
  <w:footnote w:type="continuationSeparator" w:id="0">
    <w:p w14:paraId="5A319555" w14:textId="77777777" w:rsidR="00CC6AD2" w:rsidRDefault="00CC6AD2" w:rsidP="00D20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38E89" w14:textId="0E122662" w:rsidR="00D20338" w:rsidRPr="00D20338" w:rsidRDefault="00D20338" w:rsidP="00D20338">
    <w:pPr>
      <w:pStyle w:val="Header"/>
      <w:jc w:val="center"/>
      <w:rPr>
        <w:b/>
        <w:bCs/>
        <w:sz w:val="32"/>
        <w:szCs w:val="32"/>
      </w:rPr>
    </w:pPr>
    <w:r w:rsidRPr="00D20338">
      <w:rPr>
        <w:b/>
        <w:bCs/>
        <w:sz w:val="32"/>
        <w:szCs w:val="32"/>
      </w:rPr>
      <w:t>GROUP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74C10"/>
    <w:multiLevelType w:val="hybridMultilevel"/>
    <w:tmpl w:val="FFEC8A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D85E2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241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76"/>
    <w:rsid w:val="000B2DA6"/>
    <w:rsid w:val="00131A4C"/>
    <w:rsid w:val="001F4821"/>
    <w:rsid w:val="0042134B"/>
    <w:rsid w:val="00586AF6"/>
    <w:rsid w:val="00720D76"/>
    <w:rsid w:val="0076644E"/>
    <w:rsid w:val="007B20DB"/>
    <w:rsid w:val="00CC6AD2"/>
    <w:rsid w:val="00CF15B6"/>
    <w:rsid w:val="00D20338"/>
    <w:rsid w:val="00F0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4CC9"/>
  <w15:chartTrackingRefBased/>
  <w15:docId w15:val="{4CB41636-3FD3-7B44-983E-E031BA84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43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D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338"/>
  </w:style>
  <w:style w:type="paragraph" w:styleId="Footer">
    <w:name w:val="footer"/>
    <w:basedOn w:val="Normal"/>
    <w:link w:val="FooterChar"/>
    <w:uiPriority w:val="99"/>
    <w:unhideWhenUsed/>
    <w:rsid w:val="00D20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338"/>
  </w:style>
  <w:style w:type="character" w:customStyle="1" w:styleId="Heading1Char">
    <w:name w:val="Heading 1 Char"/>
    <w:basedOn w:val="DefaultParagraphFont"/>
    <w:link w:val="Heading1"/>
    <w:uiPriority w:val="9"/>
    <w:rsid w:val="00F0643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Aniah</dc:creator>
  <cp:keywords/>
  <dc:description/>
  <cp:lastModifiedBy>Moses</cp:lastModifiedBy>
  <cp:revision>7</cp:revision>
  <dcterms:created xsi:type="dcterms:W3CDTF">2023-05-15T21:33:00Z</dcterms:created>
  <dcterms:modified xsi:type="dcterms:W3CDTF">2023-05-18T12:52:00Z</dcterms:modified>
</cp:coreProperties>
</file>