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C4C0D" w14:textId="4B4F459E" w:rsidR="00A5749F" w:rsidRDefault="00375B29">
      <w:pPr>
        <w:jc w:val="center"/>
        <w:rPr>
          <w:i/>
          <w:sz w:val="32"/>
          <w:szCs w:val="32"/>
        </w:rPr>
      </w:pPr>
      <w:r>
        <w:t xml:space="preserve">NOME DA EMPRESA: </w:t>
      </w:r>
      <w:r w:rsidR="008373B5" w:rsidRPr="008373B5">
        <w:t xml:space="preserve">Log Technology </w:t>
      </w:r>
      <w:proofErr w:type="spellStart"/>
      <w:r w:rsidR="008373B5" w:rsidRPr="008373B5">
        <w:t>Solucoes</w:t>
      </w:r>
      <w:proofErr w:type="spellEnd"/>
      <w:r w:rsidR="008373B5" w:rsidRPr="008373B5">
        <w:t xml:space="preserve"> em Tecnologia LTDA</w:t>
      </w:r>
    </w:p>
    <w:p w14:paraId="0EBE8D6E" w14:textId="479CF3AF" w:rsidR="00A5749F" w:rsidRDefault="00375B29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CNPJ:</w:t>
      </w:r>
      <w:r w:rsidR="008373B5">
        <w:rPr>
          <w:i/>
          <w:sz w:val="24"/>
          <w:szCs w:val="24"/>
        </w:rPr>
        <w:t xml:space="preserve"> </w:t>
      </w:r>
      <w:r w:rsidR="008373B5" w:rsidRPr="008373B5">
        <w:rPr>
          <w:i/>
          <w:sz w:val="24"/>
          <w:szCs w:val="24"/>
        </w:rPr>
        <w:t>57.597.803/0001-92</w:t>
      </w:r>
    </w:p>
    <w:p w14:paraId="3F446E6E" w14:textId="77777777" w:rsidR="00A5749F" w:rsidRDefault="00A5749F">
      <w:pPr>
        <w:jc w:val="center"/>
        <w:rPr>
          <w:b/>
          <w:sz w:val="24"/>
          <w:szCs w:val="24"/>
        </w:rPr>
      </w:pPr>
    </w:p>
    <w:p w14:paraId="3F4D5803" w14:textId="77777777" w:rsidR="00A5749F" w:rsidRDefault="00375B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AVISO DE DÉBITO</w:t>
      </w:r>
    </w:p>
    <w:p w14:paraId="15365411" w14:textId="77777777" w:rsidR="00A5749F" w:rsidRDefault="00A5749F">
      <w:pPr>
        <w:rPr>
          <w:b/>
          <w:sz w:val="28"/>
          <w:szCs w:val="28"/>
        </w:rPr>
      </w:pPr>
    </w:p>
    <w:p w14:paraId="6043D602" w14:textId="77777777" w:rsidR="00A5749F" w:rsidRDefault="00A5749F">
      <w:pPr>
        <w:rPr>
          <w:b/>
          <w:sz w:val="28"/>
          <w:szCs w:val="28"/>
        </w:rPr>
      </w:pPr>
    </w:p>
    <w:p w14:paraId="2575EFA8" w14:textId="03D64A75" w:rsidR="00A5749F" w:rsidRDefault="00375B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À BBR </w:t>
      </w:r>
      <w:r w:rsidR="00305BB3">
        <w:rPr>
          <w:sz w:val="24"/>
          <w:szCs w:val="24"/>
        </w:rPr>
        <w:t>AGROLOG</w:t>
      </w:r>
      <w:r>
        <w:rPr>
          <w:sz w:val="24"/>
          <w:szCs w:val="24"/>
        </w:rPr>
        <w:t xml:space="preserve"> LTDA</w:t>
      </w:r>
    </w:p>
    <w:p w14:paraId="3877CD35" w14:textId="77777777" w:rsidR="00A5749F" w:rsidRDefault="00A5749F">
      <w:pPr>
        <w:rPr>
          <w:sz w:val="24"/>
          <w:szCs w:val="24"/>
        </w:rPr>
      </w:pPr>
    </w:p>
    <w:tbl>
      <w:tblPr>
        <w:tblStyle w:val="a"/>
        <w:tblW w:w="8789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05"/>
        <w:gridCol w:w="1984"/>
      </w:tblGrid>
      <w:tr w:rsidR="00A5749F" w14:paraId="6C26C2B0" w14:textId="77777777" w:rsidTr="654F38E7">
        <w:tc>
          <w:tcPr>
            <w:tcW w:w="6805" w:type="dxa"/>
          </w:tcPr>
          <w:p w14:paraId="6708478A" w14:textId="77777777" w:rsidR="00A5749F" w:rsidRDefault="00375B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984" w:type="dxa"/>
          </w:tcPr>
          <w:p w14:paraId="43AD5871" w14:textId="1D808695" w:rsidR="00A5749F" w:rsidRDefault="00375B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R$ </w:t>
            </w:r>
            <w:r w:rsidR="00B27E30">
              <w:t>6</w:t>
            </w:r>
            <w:r w:rsidR="004D1482">
              <w:t>38</w:t>
            </w:r>
            <w:r w:rsidR="00B27E30">
              <w:t>,00</w:t>
            </w:r>
          </w:p>
        </w:tc>
      </w:tr>
      <w:tr w:rsidR="00A5749F" w14:paraId="34BA64A9" w14:textId="77777777" w:rsidTr="654F38E7">
        <w:trPr>
          <w:trHeight w:val="2314"/>
        </w:trPr>
        <w:tc>
          <w:tcPr>
            <w:tcW w:w="8789" w:type="dxa"/>
            <w:gridSpan w:val="2"/>
          </w:tcPr>
          <w:p w14:paraId="2607B966" w14:textId="77777777" w:rsidR="00A5749F" w:rsidRDefault="00A5749F">
            <w:pPr>
              <w:rPr>
                <w:sz w:val="24"/>
                <w:szCs w:val="24"/>
              </w:rPr>
            </w:pPr>
          </w:p>
          <w:p w14:paraId="1160416B" w14:textId="442D2B11" w:rsidR="00A5749F" w:rsidRDefault="00687F90" w:rsidP="654F38E7">
            <w:r w:rsidRPr="00687F90">
              <w:t xml:space="preserve">Segue Nota de </w:t>
            </w:r>
            <w:r w:rsidR="00DA36D6">
              <w:t>D</w:t>
            </w:r>
            <w:r w:rsidRPr="00687F90">
              <w:t xml:space="preserve">ébito referente a </w:t>
            </w:r>
            <w:r>
              <w:t xml:space="preserve">ajuda de custo </w:t>
            </w:r>
            <w:r w:rsidR="00DA36D6">
              <w:t xml:space="preserve">da </w:t>
            </w:r>
            <w:r w:rsidRPr="00687F90">
              <w:t xml:space="preserve">prestação de serviço, conforme acordado. </w:t>
            </w:r>
            <w:r w:rsidR="00DA36D6">
              <w:t xml:space="preserve">No valor de </w:t>
            </w:r>
            <w:r w:rsidR="00B27E30">
              <w:t>R$ 6</w:t>
            </w:r>
            <w:r w:rsidR="004D1482">
              <w:t>38</w:t>
            </w:r>
            <w:r w:rsidR="00B27E30">
              <w:t>,00</w:t>
            </w:r>
            <w:r w:rsidR="00375B29">
              <w:t xml:space="preserve"> (</w:t>
            </w:r>
            <w:r w:rsidR="00DA36D6">
              <w:t>Seiscentos</w:t>
            </w:r>
            <w:r w:rsidR="004D1482">
              <w:t xml:space="preserve"> e trinta e oito</w:t>
            </w:r>
            <w:r w:rsidR="00D64548">
              <w:t xml:space="preserve"> reais)</w:t>
            </w:r>
            <w:r w:rsidR="00375B29">
              <w:t xml:space="preserve">, referente </w:t>
            </w:r>
            <w:r w:rsidR="00D64548">
              <w:t xml:space="preserve">ajuda de custo </w:t>
            </w:r>
            <w:r w:rsidR="008C439A">
              <w:t xml:space="preserve">do mês de </w:t>
            </w:r>
            <w:r w:rsidR="00BA221A">
              <w:t>abril</w:t>
            </w:r>
          </w:p>
        </w:tc>
      </w:tr>
      <w:tr w:rsidR="00A5749F" w14:paraId="35FCD0F5" w14:textId="77777777" w:rsidTr="654F38E7">
        <w:tc>
          <w:tcPr>
            <w:tcW w:w="6805" w:type="dxa"/>
          </w:tcPr>
          <w:p w14:paraId="6DB48979" w14:textId="77777777" w:rsidR="00A5749F" w:rsidRDefault="00375B29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984" w:type="dxa"/>
          </w:tcPr>
          <w:p w14:paraId="420ADE3E" w14:textId="6C0990DD" w:rsidR="00A5749F" w:rsidRPr="00BA221A" w:rsidRDefault="00B27E30">
            <w:pPr>
              <w:jc w:val="right"/>
              <w:rPr>
                <w:b/>
                <w:bCs/>
                <w:sz w:val="24"/>
                <w:szCs w:val="24"/>
              </w:rPr>
            </w:pPr>
            <w:r w:rsidRPr="00BA221A">
              <w:rPr>
                <w:b/>
                <w:bCs/>
              </w:rPr>
              <w:t>6</w:t>
            </w:r>
            <w:r w:rsidR="004D1482" w:rsidRPr="00BA221A">
              <w:rPr>
                <w:b/>
                <w:bCs/>
              </w:rPr>
              <w:t>38</w:t>
            </w:r>
            <w:r w:rsidRPr="00BA221A">
              <w:rPr>
                <w:b/>
                <w:bCs/>
              </w:rPr>
              <w:t>,00</w:t>
            </w:r>
          </w:p>
        </w:tc>
      </w:tr>
    </w:tbl>
    <w:p w14:paraId="3EE91814" w14:textId="77777777" w:rsidR="00A5749F" w:rsidRDefault="00A5749F">
      <w:pPr>
        <w:rPr>
          <w:b/>
          <w:sz w:val="32"/>
          <w:szCs w:val="32"/>
        </w:rPr>
      </w:pPr>
    </w:p>
    <w:p w14:paraId="0F4D7F46" w14:textId="77777777" w:rsidR="00A5749F" w:rsidRDefault="00A5749F">
      <w:pPr>
        <w:rPr>
          <w:b/>
          <w:sz w:val="32"/>
          <w:szCs w:val="32"/>
        </w:rPr>
      </w:pPr>
    </w:p>
    <w:p w14:paraId="2B186943" w14:textId="4F973FC3" w:rsidR="00A5749F" w:rsidRDefault="00375B29">
      <w:r>
        <w:t xml:space="preserve">Santos, </w:t>
      </w:r>
      <w:r w:rsidR="00BA221A">
        <w:t xml:space="preserve">01 </w:t>
      </w:r>
      <w:r>
        <w:t xml:space="preserve">de </w:t>
      </w:r>
      <w:r w:rsidR="00BA221A">
        <w:t>abril</w:t>
      </w:r>
      <w:r>
        <w:t xml:space="preserve"> de </w:t>
      </w:r>
      <w:r w:rsidR="00B27E30">
        <w:t>202</w:t>
      </w:r>
      <w:r w:rsidR="00BA38E1">
        <w:t>5</w:t>
      </w:r>
      <w:r>
        <w:t>.</w:t>
      </w:r>
    </w:p>
    <w:p w14:paraId="636168EB" w14:textId="77777777" w:rsidR="00A5749F" w:rsidRDefault="00A5749F"/>
    <w:p w14:paraId="2B02EB45" w14:textId="2D7A9C64" w:rsidR="00A5749F" w:rsidRPr="008373B5" w:rsidRDefault="00375B29">
      <w:pPr>
        <w:rPr>
          <w:b/>
          <w:bCs/>
        </w:rPr>
      </w:pPr>
      <w:r>
        <w:t>DEPÓSITO:</w:t>
      </w:r>
      <w:r w:rsidR="00B27E30">
        <w:t xml:space="preserve"> </w:t>
      </w:r>
      <w:r w:rsidR="008373B5" w:rsidRPr="008373B5">
        <w:rPr>
          <w:b/>
          <w:bCs/>
        </w:rPr>
        <w:t xml:space="preserve">Log Technology </w:t>
      </w:r>
      <w:proofErr w:type="spellStart"/>
      <w:r w:rsidR="008373B5" w:rsidRPr="008373B5">
        <w:rPr>
          <w:b/>
          <w:bCs/>
        </w:rPr>
        <w:t>Solucoes</w:t>
      </w:r>
      <w:proofErr w:type="spellEnd"/>
      <w:r w:rsidR="008373B5" w:rsidRPr="008373B5">
        <w:rPr>
          <w:b/>
          <w:bCs/>
        </w:rPr>
        <w:t xml:space="preserve"> em Tecnologia LTDA</w:t>
      </w:r>
    </w:p>
    <w:p w14:paraId="2A087F20" w14:textId="6E9651DE" w:rsidR="00A5749F" w:rsidRDefault="00375B29">
      <w:pPr>
        <w:spacing w:after="0"/>
      </w:pPr>
      <w:r>
        <w:t xml:space="preserve">BANCO </w:t>
      </w:r>
      <w:r w:rsidR="008373B5" w:rsidRPr="008373B5">
        <w:rPr>
          <w:b/>
          <w:bCs/>
        </w:rPr>
        <w:t>Nubank - 0260</w:t>
      </w:r>
    </w:p>
    <w:p w14:paraId="2301A5ED" w14:textId="29BC7937" w:rsidR="00A5749F" w:rsidRDefault="00375B29">
      <w:pPr>
        <w:spacing w:after="0"/>
      </w:pPr>
      <w:r>
        <w:t xml:space="preserve">AGÊNCIA </w:t>
      </w:r>
      <w:r w:rsidR="008373B5" w:rsidRPr="008373B5">
        <w:rPr>
          <w:b/>
          <w:bCs/>
        </w:rPr>
        <w:t>0001</w:t>
      </w:r>
    </w:p>
    <w:p w14:paraId="11472A86" w14:textId="7D33FF71" w:rsidR="00A5749F" w:rsidRDefault="00375B29">
      <w:pPr>
        <w:spacing w:after="0"/>
      </w:pPr>
      <w:r>
        <w:t xml:space="preserve">CONTA </w:t>
      </w:r>
      <w:r w:rsidR="008373B5" w:rsidRPr="008373B5">
        <w:rPr>
          <w:b/>
          <w:bCs/>
        </w:rPr>
        <w:t>99059872-4</w:t>
      </w:r>
    </w:p>
    <w:p w14:paraId="3D9B94A5" w14:textId="166BE270" w:rsidR="00D64548" w:rsidRPr="008373B5" w:rsidRDefault="00BA221A">
      <w:pPr>
        <w:spacing w:after="0"/>
        <w:rPr>
          <w:u w:val="single"/>
        </w:rPr>
      </w:pPr>
      <w:r>
        <w:t xml:space="preserve">Chave </w:t>
      </w:r>
      <w:r w:rsidR="00D64548">
        <w:t xml:space="preserve">PIX: </w:t>
      </w:r>
      <w:r w:rsidR="008373B5">
        <w:rPr>
          <w:i/>
          <w:sz w:val="24"/>
          <w:szCs w:val="24"/>
        </w:rPr>
        <w:t>llucasrs@icloud.com</w:t>
      </w:r>
    </w:p>
    <w:p w14:paraId="31621899" w14:textId="77777777" w:rsidR="00D64548" w:rsidRDefault="00D64548">
      <w:pPr>
        <w:spacing w:after="0"/>
      </w:pPr>
    </w:p>
    <w:p w14:paraId="72371DB5" w14:textId="77777777" w:rsidR="00A5749F" w:rsidRDefault="00A5749F">
      <w:pPr>
        <w:spacing w:after="0"/>
      </w:pPr>
    </w:p>
    <w:p w14:paraId="477BB073" w14:textId="77777777" w:rsidR="00A5749F" w:rsidRDefault="00A5749F">
      <w:pPr>
        <w:spacing w:after="0"/>
      </w:pPr>
    </w:p>
    <w:p w14:paraId="6F2D03D1" w14:textId="77777777" w:rsidR="00A5749F" w:rsidRDefault="00A5749F">
      <w:pPr>
        <w:spacing w:after="0"/>
      </w:pPr>
    </w:p>
    <w:p w14:paraId="2CF8532D" w14:textId="77777777" w:rsidR="00A5749F" w:rsidRDefault="00A5749F">
      <w:pPr>
        <w:spacing w:after="0"/>
      </w:pPr>
    </w:p>
    <w:p w14:paraId="06908AEF" w14:textId="77777777" w:rsidR="00A5749F" w:rsidRDefault="00A5749F">
      <w:pPr>
        <w:spacing w:after="0"/>
        <w:jc w:val="center"/>
        <w:rPr>
          <w:i/>
        </w:rPr>
      </w:pPr>
    </w:p>
    <w:p w14:paraId="5AB5F0DF" w14:textId="7EAB3CCA" w:rsidR="00A5749F" w:rsidRDefault="00A5749F" w:rsidP="00B60FD1">
      <w:pPr>
        <w:spacing w:after="0"/>
        <w:rPr>
          <w:i/>
        </w:rPr>
      </w:pPr>
    </w:p>
    <w:sectPr w:rsidR="00A5749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49F"/>
    <w:rsid w:val="000101D3"/>
    <w:rsid w:val="00060907"/>
    <w:rsid w:val="00167212"/>
    <w:rsid w:val="002042C4"/>
    <w:rsid w:val="0021210D"/>
    <w:rsid w:val="00305BB3"/>
    <w:rsid w:val="00375B29"/>
    <w:rsid w:val="00390066"/>
    <w:rsid w:val="004D1482"/>
    <w:rsid w:val="005335DF"/>
    <w:rsid w:val="0067202D"/>
    <w:rsid w:val="00687F90"/>
    <w:rsid w:val="006B3BA4"/>
    <w:rsid w:val="008373B5"/>
    <w:rsid w:val="00882E53"/>
    <w:rsid w:val="008C439A"/>
    <w:rsid w:val="00A5749F"/>
    <w:rsid w:val="00B27E30"/>
    <w:rsid w:val="00B60FD1"/>
    <w:rsid w:val="00BA221A"/>
    <w:rsid w:val="00BA38E1"/>
    <w:rsid w:val="00BC11FA"/>
    <w:rsid w:val="00C43590"/>
    <w:rsid w:val="00D64548"/>
    <w:rsid w:val="00DA36D6"/>
    <w:rsid w:val="00E113A8"/>
    <w:rsid w:val="00E17D42"/>
    <w:rsid w:val="00EE5F72"/>
    <w:rsid w:val="00F5201F"/>
    <w:rsid w:val="00FE4147"/>
    <w:rsid w:val="0F3FC3E8"/>
    <w:rsid w:val="1C5DBF6C"/>
    <w:rsid w:val="27747CE7"/>
    <w:rsid w:val="3E11DF25"/>
    <w:rsid w:val="654F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65E7A"/>
  <w15:docId w15:val="{2C0B8A99-901A-431B-ACF0-B6A3ED69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933D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3D31"/>
  </w:style>
  <w:style w:type="paragraph" w:styleId="Rodap">
    <w:name w:val="footer"/>
    <w:basedOn w:val="Normal"/>
    <w:link w:val="RodapChar"/>
    <w:uiPriority w:val="99"/>
    <w:unhideWhenUsed/>
    <w:rsid w:val="00933D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3D31"/>
  </w:style>
  <w:style w:type="character" w:styleId="Refdecomentrio">
    <w:name w:val="annotation reference"/>
    <w:basedOn w:val="Fontepargpadro"/>
    <w:uiPriority w:val="99"/>
    <w:semiHidden/>
    <w:unhideWhenUsed/>
    <w:rsid w:val="00C069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0690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0690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069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06905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C06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ESTAuVmPTjAmM2EsMrxwEBA/Vw==">CgMxLjA4AHIhMUExSmp3OG9xdXVCYTBtbFRjM1E4UURvRmgtOTdENDhH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443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Ribeiro Dantas Cezar</dc:creator>
  <cp:lastModifiedBy>Lucas Santos</cp:lastModifiedBy>
  <cp:revision>2</cp:revision>
  <dcterms:created xsi:type="dcterms:W3CDTF">2025-04-03T15:48:00Z</dcterms:created>
  <dcterms:modified xsi:type="dcterms:W3CDTF">2025-04-03T15:48:00Z</dcterms:modified>
</cp:coreProperties>
</file>