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12FA" w14:textId="77777777" w:rsidR="00E63A91" w:rsidRDefault="00E63A91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7C67A861" w14:textId="77777777" w:rsidR="00E63A91" w:rsidRDefault="00B436A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Faça uma calculadora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baseada na imagem abaixo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utilizando somente html, css e javascript ela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deve ter a aparência mais próxima possível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com a  imagem abaixo, deve ter todos os botões funcionando, o tamanho máximo que a calculadora deve ocupar é 360 de largura por 740 de altura em pixels.</w:t>
      </w:r>
    </w:p>
    <w:p w14:paraId="2FB38DD8" w14:textId="77777777" w:rsidR="00E63A91" w:rsidRDefault="00B436A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</w:rPr>
        <w:drawing>
          <wp:inline distT="114300" distB="114300" distL="114300" distR="114300" wp14:anchorId="08F277A9" wp14:editId="58E536A1">
            <wp:extent cx="3143250" cy="32480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0"/>
          <w:szCs w:val="20"/>
          <w:highlight w:val="white"/>
        </w:rPr>
        <w:br/>
        <w:t xml:space="preserve">Faça o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código em inglês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para outro desenvolvedor ler e esteja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pronto para explicar cada linha de cód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igo utilizada</w:t>
      </w:r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6557402" w14:textId="77777777" w:rsidR="00E63A91" w:rsidRDefault="00E63A91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675030B7" w14:textId="77777777" w:rsidR="00E63A91" w:rsidRDefault="00B436A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2.  Agora nesta mesma calculadora faça as modificações necessárias para que o usuário seja capaz de calcular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juros composto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da forma mais prática que conseguir.</w:t>
      </w:r>
    </w:p>
    <w:p w14:paraId="0A69BAF8" w14:textId="77777777" w:rsidR="00E63A91" w:rsidRDefault="00E63A91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15367172" w14:textId="77777777" w:rsidR="00E63A91" w:rsidRDefault="00B436A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3. Faça uma página de captura (landing page) para capturar nome, data de nasci</w:t>
      </w:r>
      <w:r>
        <w:rPr>
          <w:rFonts w:ascii="Roboto" w:eastAsia="Roboto" w:hAnsi="Roboto" w:cs="Roboto"/>
          <w:sz w:val="20"/>
          <w:szCs w:val="20"/>
          <w:highlight w:val="white"/>
        </w:rPr>
        <w:t>mento, gênero e email, implementando captcha, salve esses dados no banco de dados.</w:t>
      </w:r>
    </w:p>
    <w:p w14:paraId="64AAE27A" w14:textId="77777777" w:rsidR="00E63A91" w:rsidRDefault="00B436A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</w:rPr>
        <w:drawing>
          <wp:inline distT="114300" distB="114300" distL="114300" distR="114300" wp14:anchorId="6C6DAD14" wp14:editId="4695DC5D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F47C7" w14:textId="77777777" w:rsidR="00E63A91" w:rsidRDefault="00B436A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4. Crie uma ou mais páginas onde os dados capturados no teste número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3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possam ser exibidos, modificados e deletados. </w:t>
      </w:r>
    </w:p>
    <w:p w14:paraId="67314E85" w14:textId="77777777" w:rsidR="00E63A91" w:rsidRDefault="00E63A91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699E2B1E" w14:textId="77777777" w:rsidR="00E63A91" w:rsidRDefault="00B436A1">
      <w:pPr>
        <w:rPr>
          <w:rFonts w:ascii="Roboto" w:eastAsia="Roboto" w:hAnsi="Roboto" w:cs="Roboto"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Nos testes 3 e 4 utilize, HTML, CSS e/ou frameworks,</w:t>
      </w:r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JAVASCRIPT e/ou frameworks, PHP e  SQL</w:t>
      </w:r>
    </w:p>
    <w:p w14:paraId="73E8FFD4" w14:textId="77777777" w:rsidR="00E63A91" w:rsidRDefault="00E63A91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4CAB515D" w14:textId="77777777" w:rsidR="00E63A91" w:rsidRPr="001E2CD5" w:rsidRDefault="00B436A1">
      <w:pPr>
        <w:rPr>
          <w:rFonts w:ascii="Roboto" w:eastAsia="Roboto" w:hAnsi="Roboto" w:cs="Roboto"/>
          <w:sz w:val="20"/>
          <w:szCs w:val="20"/>
          <w:highlight w:val="white"/>
          <w:lang w:val="en-US"/>
        </w:rPr>
      </w:pPr>
      <w:r w:rsidRPr="001E2CD5">
        <w:rPr>
          <w:rFonts w:ascii="Roboto" w:eastAsia="Roboto" w:hAnsi="Roboto" w:cs="Roboto"/>
          <w:sz w:val="20"/>
          <w:szCs w:val="20"/>
          <w:highlight w:val="white"/>
          <w:lang w:val="en-US"/>
        </w:rPr>
        <w:t>5.</w:t>
      </w:r>
    </w:p>
    <w:p w14:paraId="635D459C" w14:textId="77777777" w:rsidR="00E63A91" w:rsidRPr="001E2CD5" w:rsidRDefault="00B436A1">
      <w:pPr>
        <w:rPr>
          <w:lang w:val="en-US"/>
        </w:rPr>
      </w:pPr>
      <w:r w:rsidRPr="001E2CD5">
        <w:rPr>
          <w:lang w:val="en-US"/>
        </w:rPr>
        <w:t>//make return the output "right" by making the smallest change possible</w:t>
      </w:r>
    </w:p>
    <w:p w14:paraId="0C444FEF" w14:textId="77777777" w:rsidR="00E63A91" w:rsidRPr="001E2CD5" w:rsidRDefault="00B436A1">
      <w:pPr>
        <w:rPr>
          <w:lang w:val="en-US"/>
        </w:rPr>
      </w:pPr>
      <w:r w:rsidRPr="001E2CD5">
        <w:rPr>
          <w:lang w:val="en-US"/>
        </w:rPr>
        <w:t>let price = 9.98;</w:t>
      </w:r>
    </w:p>
    <w:p w14:paraId="33BB4AA2" w14:textId="2DE37B83" w:rsidR="00E63A91" w:rsidRPr="001E2CD5" w:rsidRDefault="00B436A1">
      <w:pPr>
        <w:rPr>
          <w:lang w:val="en-US"/>
        </w:rPr>
      </w:pPr>
      <w:r w:rsidRPr="001E2CD5">
        <w:rPr>
          <w:lang w:val="en-US"/>
        </w:rPr>
        <w:t>let message = price&gt;</w:t>
      </w:r>
      <w:r w:rsidR="001E2CD5">
        <w:rPr>
          <w:lang w:val="en-US"/>
        </w:rPr>
        <w:t>=</w:t>
      </w:r>
      <w:r w:rsidRPr="001E2CD5">
        <w:rPr>
          <w:lang w:val="en-US"/>
        </w:rPr>
        <w:t>9.98?"right":price&lt;9.9</w:t>
      </w:r>
      <w:r>
        <w:rPr>
          <w:lang w:val="en-US"/>
        </w:rPr>
        <w:t>8</w:t>
      </w:r>
      <w:r w:rsidRPr="001E2CD5">
        <w:rPr>
          <w:lang w:val="en-US"/>
        </w:rPr>
        <w:t>?"wrong":"invalid";</w:t>
      </w:r>
    </w:p>
    <w:p w14:paraId="332AF548" w14:textId="77777777" w:rsidR="00E63A91" w:rsidRPr="001E2CD5" w:rsidRDefault="00B436A1">
      <w:pPr>
        <w:rPr>
          <w:lang w:val="en-US"/>
        </w:rPr>
      </w:pPr>
      <w:r w:rsidRPr="001E2CD5">
        <w:rPr>
          <w:lang w:val="en-US"/>
        </w:rPr>
        <w:t>console.log(</w:t>
      </w:r>
      <w:r w:rsidRPr="001E2CD5">
        <w:rPr>
          <w:lang w:val="en-US"/>
        </w:rPr>
        <w:t>m</w:t>
      </w:r>
      <w:r w:rsidRPr="001E2CD5">
        <w:rPr>
          <w:lang w:val="en-US"/>
        </w:rPr>
        <w:t>e</w:t>
      </w:r>
      <w:r w:rsidRPr="001E2CD5">
        <w:rPr>
          <w:lang w:val="en-US"/>
        </w:rPr>
        <w:t>s</w:t>
      </w:r>
      <w:r w:rsidRPr="001E2CD5">
        <w:rPr>
          <w:lang w:val="en-US"/>
        </w:rPr>
        <w:t>s</w:t>
      </w:r>
      <w:r w:rsidRPr="001E2CD5">
        <w:rPr>
          <w:lang w:val="en-US"/>
        </w:rPr>
        <w:t>a</w:t>
      </w:r>
      <w:r w:rsidRPr="001E2CD5">
        <w:rPr>
          <w:lang w:val="en-US"/>
        </w:rPr>
        <w:t>g</w:t>
      </w:r>
      <w:r w:rsidRPr="001E2CD5">
        <w:rPr>
          <w:lang w:val="en-US"/>
        </w:rPr>
        <w:t>e</w:t>
      </w:r>
      <w:r w:rsidRPr="001E2CD5">
        <w:rPr>
          <w:lang w:val="en-US"/>
        </w:rPr>
        <w:t>);</w:t>
      </w:r>
    </w:p>
    <w:p w14:paraId="12108920" w14:textId="77777777" w:rsidR="00E63A91" w:rsidRPr="001E2CD5" w:rsidRDefault="00E63A91">
      <w:pPr>
        <w:rPr>
          <w:lang w:val="en-US"/>
        </w:rPr>
      </w:pPr>
    </w:p>
    <w:p w14:paraId="1F694C6C" w14:textId="77777777" w:rsidR="00E63A91" w:rsidRPr="001E2CD5" w:rsidRDefault="00B436A1">
      <w:pPr>
        <w:rPr>
          <w:lang w:val="en-US"/>
        </w:rPr>
      </w:pPr>
      <w:r w:rsidRPr="001E2CD5">
        <w:rPr>
          <w:lang w:val="en-US"/>
        </w:rPr>
        <w:t>6.</w:t>
      </w:r>
    </w:p>
    <w:p w14:paraId="25A57CC4" w14:textId="77777777" w:rsidR="00E63A91" w:rsidRPr="001E2CD5" w:rsidRDefault="00B436A1">
      <w:pPr>
        <w:rPr>
          <w:lang w:val="en-US"/>
        </w:rPr>
      </w:pPr>
      <w:r w:rsidRPr="001E2CD5">
        <w:rPr>
          <w:lang w:val="en-US"/>
        </w:rPr>
        <w:t>//make cpf variable only numbers</w:t>
      </w:r>
    </w:p>
    <w:p w14:paraId="58B02126" w14:textId="77777777" w:rsidR="00E63A91" w:rsidRPr="001E2CD5" w:rsidRDefault="00B436A1">
      <w:pPr>
        <w:rPr>
          <w:rFonts w:ascii="Roboto" w:eastAsia="Roboto" w:hAnsi="Roboto" w:cs="Roboto"/>
          <w:sz w:val="20"/>
          <w:szCs w:val="20"/>
          <w:highlight w:val="white"/>
          <w:lang w:val="en-US"/>
        </w:rPr>
      </w:pPr>
      <w:r w:rsidRPr="001E2CD5">
        <w:rPr>
          <w:lang w:val="en-US"/>
        </w:rPr>
        <w:t>let cpf = “</w:t>
      </w:r>
      <w:r w:rsidRPr="001E2CD5">
        <w:rPr>
          <w:rFonts w:ascii="Roboto" w:eastAsia="Roboto" w:hAnsi="Roboto" w:cs="Roboto"/>
          <w:sz w:val="20"/>
          <w:szCs w:val="20"/>
          <w:highlight w:val="white"/>
          <w:lang w:val="en-US"/>
        </w:rPr>
        <w:t>035.537.230-41”;</w:t>
      </w:r>
    </w:p>
    <w:p w14:paraId="51EB0823" w14:textId="77777777" w:rsidR="001E2CD5" w:rsidRPr="001E2CD5" w:rsidRDefault="001E2CD5" w:rsidP="001E2CD5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2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"cpf"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E2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0A3FDC8" w14:textId="073CA7F4" w:rsidR="001E2CD5" w:rsidRPr="001E2CD5" w:rsidRDefault="001E2CD5" w:rsidP="001E2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2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4BBE0A" w14:textId="7C03360D" w:rsidR="001E2CD5" w:rsidRDefault="001E2CD5" w:rsidP="001E2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E2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2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3D7CC5" w14:textId="2BE868B6" w:rsidR="001E2CD5" w:rsidRPr="001E2CD5" w:rsidRDefault="001E2CD5" w:rsidP="001E2CD5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2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C68469" w14:textId="5D1487BA" w:rsidR="001E2CD5" w:rsidRDefault="001E2CD5" w:rsidP="001E2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pf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cnpj2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E2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2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33237" w14:textId="2F51AFED" w:rsidR="00B436A1" w:rsidRPr="001E2CD5" w:rsidRDefault="00B436A1" w:rsidP="001E2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cpf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= cpf2;</w:t>
      </w:r>
    </w:p>
    <w:p w14:paraId="5CD296DF" w14:textId="034E347A" w:rsidR="001E2CD5" w:rsidRPr="001E2CD5" w:rsidRDefault="001E2CD5" w:rsidP="001E2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E2C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CD5">
        <w:rPr>
          <w:rFonts w:ascii="Consolas" w:eastAsia="Times New Roman" w:hAnsi="Consolas" w:cs="Times New Roman"/>
          <w:color w:val="9CDCFE"/>
          <w:sz w:val="21"/>
          <w:szCs w:val="21"/>
        </w:rPr>
        <w:t>cpf</w:t>
      </w:r>
      <w:r w:rsidRPr="001E2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D38C2" w14:textId="77777777" w:rsidR="001E2CD5" w:rsidRPr="001E2CD5" w:rsidRDefault="001E2CD5" w:rsidP="001E2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</w:p>
    <w:p w14:paraId="3BF6DFBF" w14:textId="77777777" w:rsidR="00E63A91" w:rsidRPr="001E2CD5" w:rsidRDefault="00B436A1">
      <w:pPr>
        <w:rPr>
          <w:lang w:val="en-US"/>
        </w:rPr>
      </w:pPr>
      <w:r w:rsidRPr="001E2CD5">
        <w:rPr>
          <w:rFonts w:ascii="Roboto" w:eastAsia="Roboto" w:hAnsi="Roboto" w:cs="Roboto"/>
          <w:sz w:val="20"/>
          <w:szCs w:val="20"/>
          <w:highlight w:val="white"/>
          <w:lang w:val="en-US"/>
        </w:rPr>
        <w:t>c</w:t>
      </w:r>
      <w:r w:rsidRPr="001E2CD5">
        <w:rPr>
          <w:rFonts w:ascii="Roboto" w:eastAsia="Roboto" w:hAnsi="Roboto" w:cs="Roboto"/>
          <w:sz w:val="20"/>
          <w:szCs w:val="20"/>
          <w:highlight w:val="white"/>
          <w:lang w:val="en-US"/>
        </w:rPr>
        <w:t>onsole.log(cpf);</w:t>
      </w:r>
    </w:p>
    <w:sectPr w:rsidR="00E63A91" w:rsidRPr="001E2C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859"/>
    <w:multiLevelType w:val="multilevel"/>
    <w:tmpl w:val="F9B6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834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A91"/>
    <w:rsid w:val="0009396D"/>
    <w:rsid w:val="001E2CD5"/>
    <w:rsid w:val="00B436A1"/>
    <w:rsid w:val="00E6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7D48"/>
  <w15:docId w15:val="{60789625-7CBD-4A25-B53E-ED4E6A5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2CD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E2C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E2CD5"/>
  </w:style>
  <w:style w:type="character" w:customStyle="1" w:styleId="hljs-string">
    <w:name w:val="hljs-string"/>
    <w:basedOn w:val="Fontepargpadro"/>
    <w:rsid w:val="001E2CD5"/>
  </w:style>
  <w:style w:type="character" w:customStyle="1" w:styleId="hljs-title">
    <w:name w:val="hljs-title"/>
    <w:basedOn w:val="Fontepargpadro"/>
    <w:rsid w:val="001E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mansano</cp:lastModifiedBy>
  <cp:revision>3</cp:revision>
  <dcterms:created xsi:type="dcterms:W3CDTF">2022-05-19T02:49:00Z</dcterms:created>
  <dcterms:modified xsi:type="dcterms:W3CDTF">2022-05-19T03:04:00Z</dcterms:modified>
</cp:coreProperties>
</file>