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80851" w14:textId="77777777" w:rsidR="00884044" w:rsidRPr="00884044" w:rsidRDefault="00884044" w:rsidP="00884044">
      <w:pPr>
        <w:spacing w:after="240"/>
        <w:rPr>
          <w:rFonts w:ascii="-webkit-standard" w:eastAsia="Times New Roman" w:hAnsi="-webkit-standard" w:cs="Times New Roman"/>
          <w:color w:val="000000"/>
        </w:rPr>
      </w:pPr>
    </w:p>
    <w:p w14:paraId="56F3E2DE"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b/>
          <w:bCs/>
          <w:i/>
          <w:iCs/>
          <w:color w:val="000000"/>
          <w:sz w:val="22"/>
          <w:szCs w:val="22"/>
        </w:rPr>
        <w:t>Proposal questions:</w:t>
      </w:r>
    </w:p>
    <w:p w14:paraId="65533783"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i/>
          <w:iCs/>
          <w:color w:val="000000"/>
          <w:sz w:val="22"/>
          <w:szCs w:val="22"/>
        </w:rPr>
        <w:t>Overview</w:t>
      </w:r>
    </w:p>
    <w:p w14:paraId="448586C3"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000000"/>
          <w:sz w:val="22"/>
          <w:szCs w:val="22"/>
        </w:rPr>
        <w:t>What is the interface that will be the subject of your project?</w:t>
      </w:r>
    </w:p>
    <w:p w14:paraId="518FCF70"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000000"/>
          <w:sz w:val="22"/>
          <w:szCs w:val="22"/>
        </w:rPr>
        <w:t>Where did the interface come from? Who developed it? Who manages it?</w:t>
      </w:r>
    </w:p>
    <w:p w14:paraId="1515EB69"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000000"/>
          <w:sz w:val="22"/>
          <w:szCs w:val="22"/>
        </w:rPr>
        <w:t> </w:t>
      </w:r>
    </w:p>
    <w:p w14:paraId="04F4C7F5"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i/>
          <w:iCs/>
          <w:color w:val="000000"/>
          <w:sz w:val="22"/>
          <w:szCs w:val="22"/>
        </w:rPr>
        <w:t>Goal/focus/Objective</w:t>
      </w:r>
    </w:p>
    <w:p w14:paraId="3DA7A6F2"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000000"/>
          <w:sz w:val="22"/>
          <w:szCs w:val="22"/>
        </w:rPr>
        <w:t>2. Is the primary focus of your project on general usability or more specifically,</w:t>
      </w:r>
    </w:p>
    <w:p w14:paraId="63BC5A71"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000000"/>
          <w:sz w:val="22"/>
          <w:szCs w:val="22"/>
        </w:rPr>
        <w:t>Accessibility?</w:t>
      </w:r>
    </w:p>
    <w:p w14:paraId="4BE69AA9"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000000"/>
          <w:sz w:val="22"/>
          <w:szCs w:val="22"/>
        </w:rPr>
        <w:t>5. What are the current unknowns or perceived problems about the interface?</w:t>
      </w:r>
    </w:p>
    <w:p w14:paraId="68C817AA"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000000"/>
          <w:sz w:val="22"/>
          <w:szCs w:val="22"/>
        </w:rPr>
        <w:t> </w:t>
      </w:r>
    </w:p>
    <w:p w14:paraId="5F40BF87"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i/>
          <w:iCs/>
          <w:color w:val="000000"/>
          <w:sz w:val="22"/>
          <w:szCs w:val="22"/>
        </w:rPr>
        <w:t>Target Users</w:t>
      </w:r>
    </w:p>
    <w:p w14:paraId="52009807"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000000"/>
          <w:sz w:val="22"/>
          <w:szCs w:val="22"/>
        </w:rPr>
        <w:t>3. Who are the targeted users for the interface? Is it expected that there will be a</w:t>
      </w:r>
    </w:p>
    <w:p w14:paraId="7BD5134A"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000000"/>
          <w:sz w:val="22"/>
          <w:szCs w:val="22"/>
        </w:rPr>
        <w:t>large percentage of users with disabilities?</w:t>
      </w:r>
    </w:p>
    <w:p w14:paraId="3851FA6A"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000000"/>
          <w:sz w:val="22"/>
          <w:szCs w:val="22"/>
        </w:rPr>
        <w:t>6. How, during the semester, do you plan to have access to representative</w:t>
      </w:r>
    </w:p>
    <w:p w14:paraId="3C008A27"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000000"/>
          <w:sz w:val="22"/>
          <w:szCs w:val="22"/>
        </w:rPr>
        <w:t>users?</w:t>
      </w:r>
    </w:p>
    <w:p w14:paraId="7BC0C53E"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000000"/>
          <w:sz w:val="22"/>
          <w:szCs w:val="22"/>
        </w:rPr>
        <w:t> </w:t>
      </w:r>
    </w:p>
    <w:p w14:paraId="2D5BDBE1"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i/>
          <w:iCs/>
          <w:color w:val="000000"/>
          <w:sz w:val="22"/>
          <w:szCs w:val="22"/>
        </w:rPr>
        <w:t>Methods &amp; Outcomes</w:t>
      </w:r>
    </w:p>
    <w:p w14:paraId="380F000F"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000000"/>
          <w:sz w:val="22"/>
          <w:szCs w:val="22"/>
        </w:rPr>
        <w:t>7. What do you hope for the outcome of the project?</w:t>
      </w:r>
    </w:p>
    <w:p w14:paraId="32821791"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000000"/>
          <w:sz w:val="22"/>
          <w:szCs w:val="22"/>
        </w:rPr>
        <w:t>8. What are the primary expected roles for each of your group members?</w:t>
      </w:r>
    </w:p>
    <w:p w14:paraId="43CEE087" w14:textId="77777777" w:rsidR="00884044" w:rsidRPr="00884044" w:rsidRDefault="00884044" w:rsidP="00884044">
      <w:pPr>
        <w:spacing w:after="240"/>
        <w:rPr>
          <w:rFonts w:ascii="-webkit-standard" w:eastAsia="Times New Roman" w:hAnsi="-webkit-standard" w:cs="Times New Roman"/>
          <w:color w:val="000000"/>
        </w:rPr>
      </w:pPr>
    </w:p>
    <w:p w14:paraId="7288867D"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b/>
          <w:bCs/>
          <w:i/>
          <w:iCs/>
          <w:color w:val="000000"/>
          <w:sz w:val="22"/>
          <w:szCs w:val="22"/>
        </w:rPr>
        <w:t>Any questions for new meeting?</w:t>
      </w:r>
    </w:p>
    <w:p w14:paraId="7A9C5561" w14:textId="77777777" w:rsidR="00884044" w:rsidRPr="00884044" w:rsidRDefault="00884044" w:rsidP="00884044">
      <w:pPr>
        <w:rPr>
          <w:rFonts w:ascii="-webkit-standard" w:eastAsia="Times New Roman" w:hAnsi="-webkit-standard" w:cs="Times New Roman"/>
          <w:color w:val="000000"/>
        </w:rPr>
      </w:pPr>
    </w:p>
    <w:p w14:paraId="5A8460B3" w14:textId="77777777" w:rsidR="00884044" w:rsidRPr="00884044" w:rsidRDefault="00884044" w:rsidP="00884044">
      <w:pPr>
        <w:numPr>
          <w:ilvl w:val="0"/>
          <w:numId w:val="1"/>
        </w:numPr>
        <w:textAlignment w:val="baseline"/>
        <w:rPr>
          <w:rFonts w:ascii="Arial" w:eastAsia="Times New Roman" w:hAnsi="Arial" w:cs="Arial"/>
          <w:color w:val="000000"/>
          <w:sz w:val="22"/>
          <w:szCs w:val="22"/>
        </w:rPr>
      </w:pPr>
      <w:r w:rsidRPr="00884044">
        <w:rPr>
          <w:rFonts w:ascii="Arial" w:eastAsia="Times New Roman" w:hAnsi="Arial" w:cs="Arial"/>
          <w:color w:val="000000"/>
          <w:sz w:val="22"/>
          <w:szCs w:val="22"/>
        </w:rPr>
        <w:t>What’s the difference between data layers and data sets?</w:t>
      </w:r>
    </w:p>
    <w:p w14:paraId="237E939D" w14:textId="77777777" w:rsidR="00884044" w:rsidRPr="00884044" w:rsidRDefault="00884044" w:rsidP="00884044">
      <w:pPr>
        <w:numPr>
          <w:ilvl w:val="0"/>
          <w:numId w:val="1"/>
        </w:numPr>
        <w:textAlignment w:val="baseline"/>
        <w:rPr>
          <w:rFonts w:ascii="Arial" w:eastAsia="Times New Roman" w:hAnsi="Arial" w:cs="Arial"/>
          <w:color w:val="000000"/>
          <w:sz w:val="22"/>
          <w:szCs w:val="22"/>
        </w:rPr>
      </w:pPr>
      <w:r w:rsidRPr="00884044">
        <w:rPr>
          <w:rFonts w:ascii="Arial" w:eastAsia="Times New Roman" w:hAnsi="Arial" w:cs="Arial"/>
          <w:color w:val="000000"/>
          <w:sz w:val="22"/>
          <w:szCs w:val="22"/>
        </w:rPr>
        <w:t>How do you define beginner users?</w:t>
      </w:r>
    </w:p>
    <w:p w14:paraId="49F1A6AE" w14:textId="77777777" w:rsidR="00884044" w:rsidRPr="00884044" w:rsidRDefault="00884044" w:rsidP="00884044">
      <w:pPr>
        <w:numPr>
          <w:ilvl w:val="0"/>
          <w:numId w:val="1"/>
        </w:numPr>
        <w:spacing w:before="100" w:beforeAutospacing="1" w:after="100" w:afterAutospacing="1"/>
        <w:textAlignment w:val="baseline"/>
        <w:rPr>
          <w:rFonts w:ascii="Arial" w:eastAsia="Times New Roman" w:hAnsi="Arial" w:cs="Arial"/>
          <w:color w:val="000000"/>
          <w:sz w:val="22"/>
          <w:szCs w:val="22"/>
        </w:rPr>
      </w:pPr>
    </w:p>
    <w:p w14:paraId="56944756" w14:textId="77777777" w:rsidR="00884044" w:rsidRPr="00884044" w:rsidRDefault="00884044" w:rsidP="00884044">
      <w:pPr>
        <w:spacing w:after="240"/>
        <w:rPr>
          <w:rFonts w:ascii="-webkit-standard" w:eastAsia="Times New Roman" w:hAnsi="-webkit-standard" w:cs="Times New Roman"/>
          <w:color w:val="000000"/>
        </w:rPr>
      </w:pPr>
    </w:p>
    <w:p w14:paraId="11819E30"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b/>
          <w:bCs/>
          <w:color w:val="1F3349"/>
          <w:sz w:val="28"/>
          <w:szCs w:val="28"/>
        </w:rPr>
        <w:t>Meeting Notes (transcribed):</w:t>
      </w:r>
    </w:p>
    <w:p w14:paraId="349E5927"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i/>
          <w:iCs/>
          <w:color w:val="1F3349"/>
          <w:sz w:val="18"/>
          <w:szCs w:val="18"/>
        </w:rPr>
        <w:t>Beta product:</w:t>
      </w:r>
    </w:p>
    <w:p w14:paraId="39CEEC1C" w14:textId="77777777" w:rsidR="00884044" w:rsidRPr="00884044" w:rsidRDefault="00884044" w:rsidP="00884044">
      <w:pPr>
        <w:numPr>
          <w:ilvl w:val="0"/>
          <w:numId w:val="2"/>
        </w:numPr>
        <w:textAlignment w:val="baseline"/>
        <w:rPr>
          <w:rFonts w:ascii="Arial" w:eastAsia="Times New Roman" w:hAnsi="Arial" w:cs="Arial"/>
          <w:color w:val="1F3349"/>
          <w:sz w:val="18"/>
          <w:szCs w:val="18"/>
        </w:rPr>
      </w:pPr>
      <w:r w:rsidRPr="00884044">
        <w:rPr>
          <w:rFonts w:ascii="Arial" w:eastAsia="Times New Roman" w:hAnsi="Arial" w:cs="Arial"/>
          <w:color w:val="1F3349"/>
          <w:sz w:val="18"/>
          <w:szCs w:val="18"/>
        </w:rPr>
        <w:t>introducing components</w:t>
      </w:r>
    </w:p>
    <w:p w14:paraId="5244B7D3" w14:textId="77777777" w:rsidR="00884044" w:rsidRPr="00884044" w:rsidRDefault="00884044" w:rsidP="00884044">
      <w:pPr>
        <w:numPr>
          <w:ilvl w:val="0"/>
          <w:numId w:val="2"/>
        </w:numPr>
        <w:textAlignment w:val="baseline"/>
        <w:rPr>
          <w:rFonts w:ascii="Arial" w:eastAsia="Times New Roman" w:hAnsi="Arial" w:cs="Arial"/>
          <w:color w:val="1F3349"/>
          <w:sz w:val="18"/>
          <w:szCs w:val="18"/>
        </w:rPr>
      </w:pPr>
      <w:r w:rsidRPr="00884044">
        <w:rPr>
          <w:rFonts w:ascii="Arial" w:eastAsia="Times New Roman" w:hAnsi="Arial" w:cs="Arial"/>
          <w:color w:val="1F3349"/>
          <w:sz w:val="18"/>
          <w:szCs w:val="18"/>
        </w:rPr>
        <w:t>Components essentially groups layers. For example place label, walking and cycling, transit or road network</w:t>
      </w:r>
    </w:p>
    <w:p w14:paraId="314D08B3" w14:textId="77777777" w:rsidR="00884044" w:rsidRPr="00884044" w:rsidRDefault="00884044" w:rsidP="00884044">
      <w:pPr>
        <w:numPr>
          <w:ilvl w:val="0"/>
          <w:numId w:val="3"/>
        </w:numPr>
        <w:textAlignment w:val="baseline"/>
        <w:rPr>
          <w:rFonts w:ascii="Arial" w:eastAsia="Times New Roman" w:hAnsi="Arial" w:cs="Arial"/>
          <w:color w:val="1F3349"/>
          <w:sz w:val="18"/>
          <w:szCs w:val="18"/>
        </w:rPr>
      </w:pPr>
      <w:r w:rsidRPr="00884044">
        <w:rPr>
          <w:rFonts w:ascii="Arial" w:eastAsia="Times New Roman" w:hAnsi="Arial" w:cs="Arial"/>
          <w:color w:val="1F3349"/>
          <w:sz w:val="18"/>
          <w:szCs w:val="18"/>
        </w:rPr>
        <w:t>Components essentially groups layers in a way that makes sense from a cartographic map design perspective abstracting a need to know the properties of an individual layer.</w:t>
      </w:r>
    </w:p>
    <w:p w14:paraId="735375D8" w14:textId="77777777" w:rsidR="00884044" w:rsidRPr="00884044" w:rsidRDefault="00884044" w:rsidP="00884044">
      <w:pPr>
        <w:numPr>
          <w:ilvl w:val="0"/>
          <w:numId w:val="4"/>
        </w:numPr>
        <w:textAlignment w:val="baseline"/>
        <w:rPr>
          <w:rFonts w:ascii="Arial" w:eastAsia="Times New Roman" w:hAnsi="Arial" w:cs="Arial"/>
          <w:color w:val="1F3349"/>
          <w:sz w:val="18"/>
          <w:szCs w:val="18"/>
        </w:rPr>
      </w:pPr>
      <w:r w:rsidRPr="00884044">
        <w:rPr>
          <w:rFonts w:ascii="Arial" w:eastAsia="Times New Roman" w:hAnsi="Arial" w:cs="Arial"/>
          <w:color w:val="1F3349"/>
          <w:sz w:val="18"/>
          <w:szCs w:val="18"/>
        </w:rPr>
        <w:t>eg:Can turn on or off road network, Making individual editing efficient and seamless </w:t>
      </w:r>
    </w:p>
    <w:p w14:paraId="63DCCFDC" w14:textId="77777777" w:rsidR="00884044" w:rsidRPr="00884044" w:rsidRDefault="00884044" w:rsidP="00884044">
      <w:pPr>
        <w:numPr>
          <w:ilvl w:val="0"/>
          <w:numId w:val="5"/>
        </w:numPr>
        <w:textAlignment w:val="baseline"/>
        <w:rPr>
          <w:rFonts w:ascii="Arial" w:eastAsia="Times New Roman" w:hAnsi="Arial" w:cs="Arial"/>
          <w:color w:val="1F3349"/>
          <w:sz w:val="18"/>
          <w:szCs w:val="18"/>
        </w:rPr>
      </w:pPr>
      <w:r w:rsidRPr="00884044">
        <w:rPr>
          <w:rFonts w:ascii="Arial" w:eastAsia="Times New Roman" w:hAnsi="Arial" w:cs="Arial"/>
          <w:color w:val="1F3349"/>
          <w:sz w:val="18"/>
          <w:szCs w:val="18"/>
        </w:rPr>
        <w:t>From a design perspective this helps associate layers better with manageable tool changes. Eg: colour</w:t>
      </w:r>
    </w:p>
    <w:p w14:paraId="291F1672" w14:textId="77777777" w:rsidR="00884044" w:rsidRPr="00884044" w:rsidRDefault="00884044" w:rsidP="00884044">
      <w:pPr>
        <w:numPr>
          <w:ilvl w:val="0"/>
          <w:numId w:val="5"/>
        </w:numPr>
        <w:textAlignment w:val="baseline"/>
        <w:rPr>
          <w:rFonts w:ascii="Arial" w:eastAsia="Times New Roman" w:hAnsi="Arial" w:cs="Arial"/>
          <w:color w:val="1F3349"/>
          <w:sz w:val="18"/>
          <w:szCs w:val="18"/>
        </w:rPr>
      </w:pPr>
      <w:r w:rsidRPr="00884044">
        <w:rPr>
          <w:rFonts w:ascii="Arial" w:eastAsia="Times New Roman" w:hAnsi="Arial" w:cs="Arial"/>
          <w:color w:val="1F3349"/>
          <w:sz w:val="18"/>
          <w:szCs w:val="18"/>
        </w:rPr>
        <w:t>Problem: Don’t understand layers.Don’t understand the relationship between the layers</w:t>
      </w:r>
    </w:p>
    <w:p w14:paraId="28ACDFFE" w14:textId="77777777" w:rsidR="00884044" w:rsidRPr="00884044" w:rsidRDefault="00884044" w:rsidP="00884044">
      <w:pPr>
        <w:numPr>
          <w:ilvl w:val="0"/>
          <w:numId w:val="5"/>
        </w:numPr>
        <w:textAlignment w:val="baseline"/>
        <w:rPr>
          <w:rFonts w:ascii="Arial" w:eastAsia="Times New Roman" w:hAnsi="Arial" w:cs="Arial"/>
          <w:color w:val="1F3349"/>
          <w:sz w:val="18"/>
          <w:szCs w:val="18"/>
        </w:rPr>
      </w:pPr>
      <w:r w:rsidRPr="00884044">
        <w:rPr>
          <w:rFonts w:ascii="Arial" w:eastAsia="Times New Roman" w:hAnsi="Arial" w:cs="Arial"/>
          <w:color w:val="1F3349"/>
          <w:sz w:val="18"/>
          <w:szCs w:val="18"/>
        </w:rPr>
        <w:t>Unable to identify hierarchy or different ways you can style a layer</w:t>
      </w:r>
    </w:p>
    <w:p w14:paraId="0B19DF2E" w14:textId="77777777" w:rsidR="00884044" w:rsidRPr="00884044" w:rsidRDefault="00884044" w:rsidP="00884044">
      <w:pPr>
        <w:numPr>
          <w:ilvl w:val="0"/>
          <w:numId w:val="5"/>
        </w:numPr>
        <w:textAlignment w:val="baseline"/>
        <w:rPr>
          <w:rFonts w:ascii="Arial" w:eastAsia="Times New Roman" w:hAnsi="Arial" w:cs="Arial"/>
          <w:color w:val="1F3349"/>
          <w:sz w:val="18"/>
          <w:szCs w:val="18"/>
        </w:rPr>
      </w:pPr>
      <w:r w:rsidRPr="00884044">
        <w:rPr>
          <w:rFonts w:ascii="Arial" w:eastAsia="Times New Roman" w:hAnsi="Arial" w:cs="Arial"/>
          <w:color w:val="000000"/>
          <w:sz w:val="18"/>
          <w:szCs w:val="18"/>
        </w:rPr>
        <w:t>Beta releases next week</w:t>
      </w:r>
    </w:p>
    <w:p w14:paraId="7A939B42" w14:textId="77777777" w:rsidR="00884044" w:rsidRPr="00884044" w:rsidRDefault="00884044" w:rsidP="00884044">
      <w:pPr>
        <w:numPr>
          <w:ilvl w:val="0"/>
          <w:numId w:val="5"/>
        </w:numPr>
        <w:textAlignment w:val="baseline"/>
        <w:rPr>
          <w:rFonts w:ascii="Arial" w:eastAsia="Times New Roman" w:hAnsi="Arial" w:cs="Arial"/>
          <w:color w:val="1F3349"/>
          <w:sz w:val="18"/>
          <w:szCs w:val="18"/>
        </w:rPr>
      </w:pPr>
      <w:r w:rsidRPr="00884044">
        <w:rPr>
          <w:rFonts w:ascii="Arial" w:eastAsia="Times New Roman" w:hAnsi="Arial" w:cs="Arial"/>
          <w:color w:val="000000"/>
          <w:sz w:val="18"/>
          <w:szCs w:val="18"/>
        </w:rPr>
        <w:t>Being given temporary access to the Beta</w:t>
      </w:r>
    </w:p>
    <w:p w14:paraId="0BB831FC" w14:textId="77777777" w:rsidR="00884044" w:rsidRPr="00884044" w:rsidRDefault="00884044" w:rsidP="00884044">
      <w:pPr>
        <w:numPr>
          <w:ilvl w:val="0"/>
          <w:numId w:val="5"/>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Release on Wednesday</w:t>
      </w:r>
    </w:p>
    <w:p w14:paraId="34623F87" w14:textId="77777777" w:rsidR="00884044" w:rsidRPr="00884044" w:rsidRDefault="00884044" w:rsidP="00884044">
      <w:pPr>
        <w:spacing w:after="240"/>
        <w:rPr>
          <w:rFonts w:ascii="-webkit-standard" w:eastAsia="Times New Roman" w:hAnsi="-webkit-standard" w:cs="Times New Roman"/>
          <w:color w:val="000000"/>
        </w:rPr>
      </w:pPr>
    </w:p>
    <w:p w14:paraId="382BF39D"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i/>
          <w:iCs/>
          <w:color w:val="000000"/>
          <w:sz w:val="18"/>
          <w:szCs w:val="18"/>
        </w:rPr>
        <w:t>Need help in (not on components per say):</w:t>
      </w:r>
    </w:p>
    <w:p w14:paraId="092D9226"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In Layers, lots of ways to style and frame- size, zoom levels, labels</w:t>
      </w:r>
    </w:p>
    <w:p w14:paraId="344C738D"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These are very advanced functionalities where the UI is “terrible”</w:t>
      </w:r>
    </w:p>
    <w:p w14:paraId="73F9C774"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Advanced formula based integration</w:t>
      </w:r>
    </w:p>
    <w:p w14:paraId="5065A82C"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Usability improvement in this section</w:t>
      </w:r>
    </w:p>
    <w:p w14:paraId="66F183B6"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lastRenderedPageBreak/>
        <w:t>Lots of Ui appearing the deeper you go in these formatting controls</w:t>
      </w:r>
    </w:p>
    <w:p w14:paraId="5A56D440"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Have already prioritized and simplified the basic actions and functionalities that people want to take. </w:t>
      </w:r>
    </w:p>
    <w:p w14:paraId="5019941C"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Need to think through and look at these advanced formatting capabilities and give recommendations on how to make those better</w:t>
      </w:r>
    </w:p>
    <w:p w14:paraId="0053CF7E"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Layer editing panel, different ways you can style across zoom, data range or conditions, formulas</w:t>
      </w:r>
    </w:p>
    <w:p w14:paraId="2A4BB5AB"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Prioritizing usability</w:t>
      </w:r>
    </w:p>
    <w:p w14:paraId="358530FF"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Not worry about the overall ease of use problem hopefully will be resolved with the new component system</w:t>
      </w:r>
    </w:p>
    <w:p w14:paraId="51B580A0"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Are they common operations that can be prioritized, hierarchy is the same has the same weight</w:t>
      </w:r>
    </w:p>
    <w:p w14:paraId="3B1459BC"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Most common layer activities/function that can be prioritized over some of the lesser used ones.</w:t>
      </w:r>
    </w:p>
    <w:p w14:paraId="16C35272"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Each option allows interjection of json code. So for some options the UI is a lot harder to use than writing the json for advanced users.</w:t>
      </w:r>
    </w:p>
    <w:p w14:paraId="5E3EAE63"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These are common functions we need a good ui for those and these are less common maybe can just have the Json</w:t>
      </w:r>
    </w:p>
    <w:p w14:paraId="25B4F70A"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The power of studio is the availability of multiple settings, we are not going to remove them but how we prioritize them can be an area to be understood better</w:t>
      </w:r>
    </w:p>
    <w:p w14:paraId="2A7603C4"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Visual design recommendations</w:t>
      </w:r>
    </w:p>
    <w:p w14:paraId="0C7B3479"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Informational studies, usability, observation of users</w:t>
      </w:r>
    </w:p>
    <w:p w14:paraId="6D98B742"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Nothing in the market that has the breadth and capability of Mapbox studio</w:t>
      </w:r>
    </w:p>
    <w:p w14:paraId="16BB4CC0"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Users include: Novice (super beginner), intermediate and advanced</w:t>
      </w:r>
    </w:p>
    <w:p w14:paraId="2A7C1946"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Layers mostly used by advanced users</w:t>
      </w:r>
    </w:p>
    <w:p w14:paraId="75E25CC1"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Need this Ui to meet in the middle to convert novice/intermediate users to use layers</w:t>
      </w:r>
    </w:p>
    <w:p w14:paraId="080D5F83"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Since you cannot use components for all the functions of editing. At some point users have to engage in using layers</w:t>
      </w:r>
    </w:p>
    <w:p w14:paraId="0415E0C3"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We want beginners who use components to transition into layer editing </w:t>
      </w:r>
    </w:p>
    <w:p w14:paraId="565C46D8"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But right now layers is too hard for those making that transition</w:t>
      </w:r>
    </w:p>
    <w:p w14:paraId="2D16BA8A"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Needs it to be more accessible to novice and beginner users</w:t>
      </w:r>
    </w:p>
    <w:p w14:paraId="5BFF1374"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Research goal: identify how beginner users can transition into layer editing through an improved experience with a UI</w:t>
      </w:r>
    </w:p>
    <w:p w14:paraId="639A2261"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Not really concerned with advanced users, since they’ll take the time and “trudge” through the UI to understand layers</w:t>
      </w:r>
    </w:p>
    <w:p w14:paraId="2B25C9E4"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Inclusive design - more beginners and transitional users</w:t>
      </w:r>
    </w:p>
    <w:p w14:paraId="63BF03D2"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Don’t want to alienate advanced users so for the sake of our usability studies I want to over rotate on</w:t>
      </w:r>
    </w:p>
    <w:p w14:paraId="320280E2"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Customer showcase maps to see what they look like</w:t>
      </w:r>
    </w:p>
    <w:p w14:paraId="25171FAA"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Blog for design tabs- style</w:t>
      </w:r>
    </w:p>
    <w:p w14:paraId="03269421" w14:textId="77777777" w:rsidR="00884044" w:rsidRPr="00884044" w:rsidRDefault="00884044" w:rsidP="00884044">
      <w:pPr>
        <w:numPr>
          <w:ilvl w:val="0"/>
          <w:numId w:val="6"/>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Look at the breadth of the Use cases: </w:t>
      </w:r>
    </w:p>
    <w:p w14:paraId="7A0D6185" w14:textId="77777777" w:rsidR="00884044" w:rsidRPr="00884044" w:rsidRDefault="00884044" w:rsidP="00884044">
      <w:pPr>
        <w:ind w:left="720"/>
        <w:rPr>
          <w:rFonts w:ascii="-webkit-standard" w:eastAsia="Times New Roman" w:hAnsi="-webkit-standard" w:cs="Times New Roman"/>
          <w:color w:val="000000"/>
        </w:rPr>
      </w:pPr>
      <w:r w:rsidRPr="00884044">
        <w:rPr>
          <w:rFonts w:ascii="Arial" w:eastAsia="Times New Roman" w:hAnsi="Arial" w:cs="Arial"/>
          <w:color w:val="000000"/>
          <w:sz w:val="18"/>
          <w:szCs w:val="18"/>
        </w:rPr>
        <w:t>Outdoor use cases- strava</w:t>
      </w:r>
    </w:p>
    <w:p w14:paraId="6E63199C" w14:textId="77777777" w:rsidR="00884044" w:rsidRPr="00884044" w:rsidRDefault="00884044" w:rsidP="00884044">
      <w:pPr>
        <w:ind w:left="720"/>
        <w:rPr>
          <w:rFonts w:ascii="-webkit-standard" w:eastAsia="Times New Roman" w:hAnsi="-webkit-standard" w:cs="Times New Roman"/>
          <w:color w:val="000000"/>
        </w:rPr>
      </w:pPr>
      <w:r w:rsidRPr="00884044">
        <w:rPr>
          <w:rFonts w:ascii="Arial" w:eastAsia="Times New Roman" w:hAnsi="Arial" w:cs="Arial"/>
          <w:color w:val="000000"/>
          <w:sz w:val="18"/>
          <w:szCs w:val="18"/>
        </w:rPr>
        <w:t>social use cases-snapchat, FB</w:t>
      </w:r>
    </w:p>
    <w:p w14:paraId="6ADA74F9" w14:textId="77777777" w:rsidR="00884044" w:rsidRPr="00884044" w:rsidRDefault="00884044" w:rsidP="00884044">
      <w:pPr>
        <w:ind w:left="720"/>
        <w:rPr>
          <w:rFonts w:ascii="-webkit-standard" w:eastAsia="Times New Roman" w:hAnsi="-webkit-standard" w:cs="Times New Roman"/>
          <w:color w:val="000000"/>
        </w:rPr>
      </w:pPr>
      <w:r w:rsidRPr="00884044">
        <w:rPr>
          <w:rFonts w:ascii="Arial" w:eastAsia="Times New Roman" w:hAnsi="Arial" w:cs="Arial"/>
          <w:color w:val="000000"/>
          <w:sz w:val="18"/>
          <w:szCs w:val="18"/>
        </w:rPr>
        <w:t>Data visual use cases- Tableau</w:t>
      </w:r>
    </w:p>
    <w:p w14:paraId="59C665AC" w14:textId="77777777" w:rsidR="00884044" w:rsidRPr="00884044" w:rsidRDefault="00884044" w:rsidP="00884044">
      <w:pPr>
        <w:ind w:left="720"/>
        <w:rPr>
          <w:rFonts w:ascii="-webkit-standard" w:eastAsia="Times New Roman" w:hAnsi="-webkit-standard" w:cs="Times New Roman"/>
          <w:color w:val="000000"/>
        </w:rPr>
      </w:pPr>
      <w:r w:rsidRPr="00884044">
        <w:rPr>
          <w:rFonts w:ascii="Arial" w:eastAsia="Times New Roman" w:hAnsi="Arial" w:cs="Arial"/>
          <w:color w:val="000000"/>
          <w:sz w:val="18"/>
          <w:szCs w:val="18"/>
        </w:rPr>
        <w:t>Each one has a vastly different basemap style, let alone layering their own custom data on top</w:t>
      </w:r>
    </w:p>
    <w:p w14:paraId="2B376302" w14:textId="77777777" w:rsidR="00884044" w:rsidRPr="00884044" w:rsidRDefault="00884044" w:rsidP="00884044">
      <w:pPr>
        <w:rPr>
          <w:rFonts w:ascii="-webkit-standard" w:eastAsia="Times New Roman" w:hAnsi="-webkit-standard" w:cs="Times New Roman"/>
          <w:color w:val="000000"/>
        </w:rPr>
      </w:pPr>
    </w:p>
    <w:p w14:paraId="06DE104F"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i/>
          <w:iCs/>
          <w:color w:val="000000"/>
          <w:sz w:val="18"/>
          <w:szCs w:val="18"/>
        </w:rPr>
        <w:t>Recruiting Avenues:</w:t>
      </w:r>
    </w:p>
    <w:p w14:paraId="10244C3E" w14:textId="77777777" w:rsidR="00884044" w:rsidRPr="00884044" w:rsidRDefault="00884044" w:rsidP="00884044">
      <w:pPr>
        <w:numPr>
          <w:ilvl w:val="0"/>
          <w:numId w:val="7"/>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Reddit r/MapBox</w:t>
      </w:r>
    </w:p>
    <w:p w14:paraId="5B8D9A13" w14:textId="77777777" w:rsidR="00884044" w:rsidRPr="00884044" w:rsidRDefault="00884044" w:rsidP="00884044">
      <w:pPr>
        <w:numPr>
          <w:ilvl w:val="0"/>
          <w:numId w:val="7"/>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Mapbox blogs</w:t>
      </w:r>
    </w:p>
    <w:p w14:paraId="625CA38A" w14:textId="77777777" w:rsidR="00884044" w:rsidRPr="00884044" w:rsidRDefault="00884044" w:rsidP="00884044">
      <w:pPr>
        <w:numPr>
          <w:ilvl w:val="0"/>
          <w:numId w:val="7"/>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Developer communities</w:t>
      </w:r>
    </w:p>
    <w:p w14:paraId="16FAE0C4" w14:textId="77777777" w:rsidR="00884044" w:rsidRPr="00884044" w:rsidRDefault="00884044" w:rsidP="00884044">
      <w:pPr>
        <w:numPr>
          <w:ilvl w:val="0"/>
          <w:numId w:val="7"/>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Github tickets for users</w:t>
      </w:r>
    </w:p>
    <w:p w14:paraId="318D8DCE" w14:textId="77777777" w:rsidR="00884044" w:rsidRPr="00884044" w:rsidRDefault="00884044" w:rsidP="00884044">
      <w:pPr>
        <w:numPr>
          <w:ilvl w:val="0"/>
          <w:numId w:val="7"/>
        </w:numPr>
        <w:textAlignment w:val="baseline"/>
        <w:rPr>
          <w:rFonts w:ascii="Arial" w:eastAsia="Times New Roman" w:hAnsi="Arial" w:cs="Arial"/>
          <w:color w:val="000000"/>
          <w:sz w:val="18"/>
          <w:szCs w:val="18"/>
        </w:rPr>
      </w:pPr>
      <w:r w:rsidRPr="00884044">
        <w:rPr>
          <w:rFonts w:ascii="Arial" w:eastAsia="Times New Roman" w:hAnsi="Arial" w:cs="Arial"/>
          <w:color w:val="000000"/>
          <w:sz w:val="18"/>
          <w:szCs w:val="18"/>
        </w:rPr>
        <w:t>CJ’s Friend (Competitive product Users) ArcGIS</w:t>
      </w:r>
    </w:p>
    <w:p w14:paraId="1E85E012" w14:textId="77777777" w:rsidR="00884044" w:rsidRPr="00884044" w:rsidRDefault="00884044" w:rsidP="00884044">
      <w:pPr>
        <w:spacing w:after="240"/>
        <w:rPr>
          <w:rFonts w:ascii="-webkit-standard" w:eastAsia="Times New Roman" w:hAnsi="-webkit-standard" w:cs="Times New Roman"/>
          <w:color w:val="000000"/>
        </w:rPr>
      </w:pP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lastRenderedPageBreak/>
        <w:br/>
      </w: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br/>
      </w:r>
    </w:p>
    <w:p w14:paraId="10F1C9EA"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b/>
          <w:bCs/>
          <w:i/>
          <w:iCs/>
          <w:color w:val="000000"/>
          <w:sz w:val="22"/>
          <w:szCs w:val="22"/>
        </w:rPr>
        <w:t>Citations/Sources:</w:t>
      </w:r>
    </w:p>
    <w:p w14:paraId="26DBD267" w14:textId="77777777" w:rsidR="00884044" w:rsidRPr="00884044" w:rsidRDefault="00884044" w:rsidP="00884044">
      <w:pPr>
        <w:rPr>
          <w:rFonts w:ascii="-webkit-standard" w:eastAsia="Times New Roman" w:hAnsi="-webkit-standard" w:cs="Times New Roman"/>
          <w:color w:val="000000"/>
        </w:rPr>
      </w:pPr>
      <w:hyperlink r:id="rId5" w:history="1">
        <w:r w:rsidRPr="00884044">
          <w:rPr>
            <w:rFonts w:ascii="Arial" w:eastAsia="Times New Roman" w:hAnsi="Arial" w:cs="Arial"/>
            <w:color w:val="1155CC"/>
            <w:sz w:val="22"/>
            <w:szCs w:val="22"/>
            <w:u w:val="single"/>
          </w:rPr>
          <w:t>https://techcrunch.com/2013/10/16/mapbox-closes-10m-series-a-from-foundry-group-to-build-the-future-of-interactive-mobile-maps/</w:t>
        </w:r>
      </w:hyperlink>
    </w:p>
    <w:p w14:paraId="5A237C54" w14:textId="77777777" w:rsidR="00884044" w:rsidRPr="00884044" w:rsidRDefault="00884044" w:rsidP="00884044">
      <w:pPr>
        <w:rPr>
          <w:rFonts w:ascii="-webkit-standard" w:eastAsia="Times New Roman" w:hAnsi="-webkit-standard" w:cs="Times New Roman"/>
          <w:color w:val="000000"/>
        </w:rPr>
      </w:pPr>
      <w:hyperlink r:id="rId6" w:anchor=".f4enjv:w05Q" w:history="1">
        <w:r w:rsidRPr="00884044">
          <w:rPr>
            <w:rFonts w:ascii="Arial" w:eastAsia="Times New Roman" w:hAnsi="Arial" w:cs="Arial"/>
            <w:color w:val="1155CC"/>
            <w:sz w:val="22"/>
            <w:szCs w:val="22"/>
            <w:u w:val="single"/>
          </w:rPr>
          <w:t>https://techcrunch.com/2015/06/17/mapbox-raises-52-6m-led-by-dfj-to-build-the-map-layer-for-all-apps/#.f4enjv:w05Q</w:t>
        </w:r>
      </w:hyperlink>
    </w:p>
    <w:p w14:paraId="1E658439" w14:textId="77777777" w:rsidR="00884044" w:rsidRPr="00884044" w:rsidRDefault="00884044" w:rsidP="00884044">
      <w:pPr>
        <w:rPr>
          <w:rFonts w:ascii="-webkit-standard" w:eastAsia="Times New Roman" w:hAnsi="-webkit-standard" w:cs="Times New Roman"/>
          <w:color w:val="000000"/>
        </w:rPr>
      </w:pPr>
      <w:hyperlink r:id="rId7" w:history="1">
        <w:r w:rsidRPr="00884044">
          <w:rPr>
            <w:rFonts w:ascii="Arial" w:eastAsia="Times New Roman" w:hAnsi="Arial" w:cs="Arial"/>
            <w:color w:val="1155CC"/>
            <w:sz w:val="22"/>
            <w:szCs w:val="22"/>
            <w:u w:val="single"/>
          </w:rPr>
          <w:t>https://talkingpointsmemo.com/idealab/mapbox-aims-for-open-source-digital-map-revolution</w:t>
        </w:r>
      </w:hyperlink>
    </w:p>
    <w:p w14:paraId="378E5327" w14:textId="77777777" w:rsidR="00884044" w:rsidRPr="00884044" w:rsidRDefault="00884044" w:rsidP="00884044">
      <w:pPr>
        <w:rPr>
          <w:rFonts w:ascii="-webkit-standard" w:eastAsia="Times New Roman" w:hAnsi="-webkit-standard" w:cs="Times New Roman"/>
          <w:color w:val="000000"/>
        </w:rPr>
      </w:pPr>
    </w:p>
    <w:p w14:paraId="6A18CDD7"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b/>
          <w:bCs/>
          <w:i/>
          <w:iCs/>
          <w:color w:val="000000"/>
          <w:sz w:val="22"/>
          <w:szCs w:val="22"/>
        </w:rPr>
        <w:t>Meeting Questions (10/24/19)-</w:t>
      </w:r>
    </w:p>
    <w:p w14:paraId="549DA6AB" w14:textId="77777777" w:rsidR="00884044" w:rsidRPr="00884044" w:rsidRDefault="00884044" w:rsidP="00884044">
      <w:pPr>
        <w:numPr>
          <w:ilvl w:val="0"/>
          <w:numId w:val="8"/>
        </w:numPr>
        <w:textAlignment w:val="baseline"/>
        <w:rPr>
          <w:rFonts w:ascii="Arial" w:eastAsia="Times New Roman" w:hAnsi="Arial" w:cs="Arial"/>
          <w:color w:val="000000"/>
          <w:sz w:val="20"/>
          <w:szCs w:val="20"/>
        </w:rPr>
      </w:pPr>
      <w:r w:rsidRPr="00884044">
        <w:rPr>
          <w:rFonts w:ascii="Arial" w:eastAsia="Times New Roman" w:hAnsi="Arial" w:cs="Arial"/>
          <w:color w:val="000000"/>
          <w:sz w:val="20"/>
          <w:szCs w:val="20"/>
        </w:rPr>
        <w:t>What part of the MapBox studio suite will we be doing usability-testing on? (Function, widget, process, specific task...)</w:t>
      </w:r>
    </w:p>
    <w:p w14:paraId="3F0FC7BC" w14:textId="77777777" w:rsidR="00884044" w:rsidRPr="00884044" w:rsidRDefault="00884044" w:rsidP="00884044">
      <w:pPr>
        <w:numPr>
          <w:ilvl w:val="0"/>
          <w:numId w:val="8"/>
        </w:numPr>
        <w:textAlignment w:val="baseline"/>
        <w:rPr>
          <w:rFonts w:ascii="Arial" w:eastAsia="Times New Roman" w:hAnsi="Arial" w:cs="Arial"/>
          <w:color w:val="000000"/>
          <w:sz w:val="20"/>
          <w:szCs w:val="20"/>
        </w:rPr>
      </w:pPr>
      <w:r w:rsidRPr="00884044">
        <w:rPr>
          <w:rFonts w:ascii="Arial" w:eastAsia="Times New Roman" w:hAnsi="Arial" w:cs="Arial"/>
          <w:color w:val="000000"/>
          <w:sz w:val="20"/>
          <w:szCs w:val="20"/>
        </w:rPr>
        <w:t xml:space="preserve">Who are your users? </w:t>
      </w:r>
      <w:r w:rsidRPr="00884044">
        <w:rPr>
          <w:rFonts w:ascii="Arial" w:eastAsia="Times New Roman" w:hAnsi="Arial" w:cs="Arial"/>
          <w:color w:val="000000"/>
          <w:sz w:val="20"/>
          <w:szCs w:val="20"/>
        </w:rPr>
        <w:br/>
        <w:t xml:space="preserve">Anyone wants to customize maps. </w:t>
      </w:r>
      <w:r w:rsidRPr="00884044">
        <w:rPr>
          <w:rFonts w:ascii="Arial" w:eastAsia="Times New Roman" w:hAnsi="Arial" w:cs="Arial"/>
          <w:color w:val="000000"/>
          <w:sz w:val="20"/>
          <w:szCs w:val="20"/>
        </w:rPr>
        <w:br/>
        <w:t>Big companies, from novice users to GIS developer</w:t>
      </w:r>
      <w:r w:rsidRPr="00884044">
        <w:rPr>
          <w:rFonts w:ascii="Arial" w:eastAsia="Times New Roman" w:hAnsi="Arial" w:cs="Arial"/>
          <w:color w:val="000000"/>
          <w:sz w:val="20"/>
          <w:szCs w:val="20"/>
        </w:rPr>
        <w:br/>
        <w:t>What are the users’ goals/expectations/incentive when they get to MapBox Studio? </w:t>
      </w:r>
    </w:p>
    <w:p w14:paraId="5B6E5A6D" w14:textId="77777777" w:rsidR="00884044" w:rsidRPr="00884044" w:rsidRDefault="00884044" w:rsidP="00884044">
      <w:pPr>
        <w:numPr>
          <w:ilvl w:val="0"/>
          <w:numId w:val="8"/>
        </w:numPr>
        <w:textAlignment w:val="baseline"/>
        <w:rPr>
          <w:rFonts w:ascii="Arial" w:eastAsia="Times New Roman" w:hAnsi="Arial" w:cs="Arial"/>
          <w:color w:val="000000"/>
          <w:sz w:val="20"/>
          <w:szCs w:val="20"/>
        </w:rPr>
      </w:pPr>
      <w:r w:rsidRPr="00884044">
        <w:rPr>
          <w:rFonts w:ascii="Arial" w:eastAsia="Times New Roman" w:hAnsi="Arial" w:cs="Arial"/>
          <w:color w:val="000000"/>
          <w:sz w:val="20"/>
          <w:szCs w:val="20"/>
        </w:rPr>
        <w:t>What is the context of usage? Is there a customer journey map?</w:t>
      </w:r>
    </w:p>
    <w:p w14:paraId="338FED5A" w14:textId="77777777" w:rsidR="00884044" w:rsidRPr="00884044" w:rsidRDefault="00884044" w:rsidP="00884044">
      <w:pPr>
        <w:numPr>
          <w:ilvl w:val="0"/>
          <w:numId w:val="8"/>
        </w:numPr>
        <w:textAlignment w:val="baseline"/>
        <w:rPr>
          <w:rFonts w:ascii="Arial" w:eastAsia="Times New Roman" w:hAnsi="Arial" w:cs="Arial"/>
          <w:color w:val="000000"/>
          <w:sz w:val="20"/>
          <w:szCs w:val="20"/>
        </w:rPr>
      </w:pPr>
      <w:r w:rsidRPr="00884044">
        <w:rPr>
          <w:rFonts w:ascii="Arial" w:eastAsia="Times New Roman" w:hAnsi="Arial" w:cs="Arial"/>
          <w:color w:val="000000"/>
          <w:sz w:val="20"/>
          <w:szCs w:val="20"/>
        </w:rPr>
        <w:t>Do you have any available previous research data or results that would help our usability test?</w:t>
      </w:r>
      <w:r w:rsidRPr="00884044">
        <w:rPr>
          <w:rFonts w:ascii="Arial" w:eastAsia="Times New Roman" w:hAnsi="Arial" w:cs="Arial"/>
          <w:color w:val="000000"/>
          <w:sz w:val="20"/>
          <w:szCs w:val="20"/>
        </w:rPr>
        <w:br/>
        <w:t>What are the current unknowns or perceived problems about the interface?</w:t>
      </w:r>
    </w:p>
    <w:p w14:paraId="339162CC" w14:textId="77777777" w:rsidR="00884044" w:rsidRPr="00884044" w:rsidRDefault="00884044" w:rsidP="00884044">
      <w:pPr>
        <w:numPr>
          <w:ilvl w:val="0"/>
          <w:numId w:val="8"/>
        </w:numPr>
        <w:textAlignment w:val="baseline"/>
        <w:rPr>
          <w:rFonts w:ascii="Arial" w:eastAsia="Times New Roman" w:hAnsi="Arial" w:cs="Arial"/>
          <w:color w:val="000000"/>
          <w:sz w:val="20"/>
          <w:szCs w:val="20"/>
        </w:rPr>
      </w:pPr>
      <w:r w:rsidRPr="00884044">
        <w:rPr>
          <w:rFonts w:ascii="Arial" w:eastAsia="Times New Roman" w:hAnsi="Arial" w:cs="Arial"/>
          <w:color w:val="000000"/>
          <w:sz w:val="20"/>
          <w:szCs w:val="20"/>
        </w:rPr>
        <w:t>Apart from the existing functions, are there any other functions to be designed and developed based on the latest company strategy and marketing goals?</w:t>
      </w:r>
    </w:p>
    <w:p w14:paraId="6B88026D" w14:textId="77777777" w:rsidR="00884044" w:rsidRPr="00884044" w:rsidRDefault="00884044" w:rsidP="00884044">
      <w:pPr>
        <w:numPr>
          <w:ilvl w:val="0"/>
          <w:numId w:val="8"/>
        </w:numPr>
        <w:textAlignment w:val="baseline"/>
        <w:rPr>
          <w:rFonts w:ascii="Arial" w:eastAsia="Times New Roman" w:hAnsi="Arial" w:cs="Arial"/>
          <w:color w:val="000000"/>
          <w:sz w:val="20"/>
          <w:szCs w:val="20"/>
        </w:rPr>
      </w:pPr>
      <w:r w:rsidRPr="00884044">
        <w:rPr>
          <w:rFonts w:ascii="Arial" w:eastAsia="Times New Roman" w:hAnsi="Arial" w:cs="Arial"/>
          <w:color w:val="000000"/>
          <w:sz w:val="20"/>
          <w:szCs w:val="20"/>
        </w:rPr>
        <w:t>What are your expectations for our team?</w:t>
      </w:r>
    </w:p>
    <w:p w14:paraId="5BD1F307" w14:textId="77777777" w:rsidR="00884044" w:rsidRPr="00884044" w:rsidRDefault="00884044" w:rsidP="00884044">
      <w:pPr>
        <w:numPr>
          <w:ilvl w:val="0"/>
          <w:numId w:val="8"/>
        </w:numPr>
        <w:textAlignment w:val="baseline"/>
        <w:rPr>
          <w:rFonts w:ascii="Arial" w:eastAsia="Times New Roman" w:hAnsi="Arial" w:cs="Arial"/>
          <w:color w:val="000000"/>
          <w:sz w:val="20"/>
          <w:szCs w:val="20"/>
        </w:rPr>
      </w:pPr>
      <w:r w:rsidRPr="00884044">
        <w:rPr>
          <w:rFonts w:ascii="Arial" w:eastAsia="Times New Roman" w:hAnsi="Arial" w:cs="Arial"/>
          <w:color w:val="000000"/>
          <w:sz w:val="20"/>
          <w:szCs w:val="20"/>
        </w:rPr>
        <w:t>Do you have access to any representative users we can recruit for usability testing?</w:t>
      </w:r>
    </w:p>
    <w:p w14:paraId="20652EE2" w14:textId="77777777" w:rsidR="00884044" w:rsidRPr="00884044" w:rsidRDefault="00884044" w:rsidP="00884044">
      <w:pPr>
        <w:numPr>
          <w:ilvl w:val="0"/>
          <w:numId w:val="8"/>
        </w:numPr>
        <w:textAlignment w:val="baseline"/>
        <w:rPr>
          <w:rFonts w:ascii="Arial" w:eastAsia="Times New Roman" w:hAnsi="Arial" w:cs="Arial"/>
          <w:color w:val="000000"/>
          <w:sz w:val="20"/>
          <w:szCs w:val="20"/>
        </w:rPr>
      </w:pPr>
      <w:r w:rsidRPr="00884044">
        <w:rPr>
          <w:rFonts w:ascii="Arial" w:eastAsia="Times New Roman" w:hAnsi="Arial" w:cs="Arial"/>
          <w:color w:val="000000"/>
          <w:sz w:val="20"/>
          <w:szCs w:val="20"/>
        </w:rPr>
        <w:t>If not, where would you recommend we recruit these users?</w:t>
      </w:r>
    </w:p>
    <w:p w14:paraId="64C457AF" w14:textId="77777777" w:rsidR="00884044" w:rsidRPr="00884044" w:rsidRDefault="00884044" w:rsidP="00884044">
      <w:pPr>
        <w:numPr>
          <w:ilvl w:val="0"/>
          <w:numId w:val="8"/>
        </w:numPr>
        <w:textAlignment w:val="baseline"/>
        <w:rPr>
          <w:rFonts w:ascii="Arial" w:eastAsia="Times New Roman" w:hAnsi="Arial" w:cs="Arial"/>
          <w:color w:val="000000"/>
          <w:sz w:val="20"/>
          <w:szCs w:val="20"/>
        </w:rPr>
      </w:pPr>
      <w:r w:rsidRPr="00884044">
        <w:rPr>
          <w:rFonts w:ascii="Arial" w:eastAsia="Times New Roman" w:hAnsi="Arial" w:cs="Arial"/>
          <w:color w:val="000000"/>
          <w:sz w:val="20"/>
          <w:szCs w:val="20"/>
        </w:rPr>
        <w:t xml:space="preserve">Is GIS (Geospatial information science) students in UMD qualify as a target user? (My friend says they use </w:t>
      </w:r>
      <w:hyperlink r:id="rId8" w:history="1">
        <w:r w:rsidRPr="00884044">
          <w:rPr>
            <w:rFonts w:ascii="Arial" w:eastAsia="Times New Roman" w:hAnsi="Arial" w:cs="Arial"/>
            <w:color w:val="1155CC"/>
            <w:sz w:val="20"/>
            <w:szCs w:val="20"/>
            <w:u w:val="single"/>
          </w:rPr>
          <w:t>ArcGIS</w:t>
        </w:r>
      </w:hyperlink>
      <w:r w:rsidRPr="00884044">
        <w:rPr>
          <w:rFonts w:ascii="Arial" w:eastAsia="Times New Roman" w:hAnsi="Arial" w:cs="Arial"/>
          <w:color w:val="000000"/>
          <w:sz w:val="20"/>
          <w:szCs w:val="20"/>
        </w:rPr>
        <w:t xml:space="preserve"> to make maps)</w:t>
      </w:r>
    </w:p>
    <w:p w14:paraId="5B64CEA2" w14:textId="77777777" w:rsidR="00884044" w:rsidRPr="00884044" w:rsidRDefault="00884044" w:rsidP="00884044">
      <w:pPr>
        <w:numPr>
          <w:ilvl w:val="0"/>
          <w:numId w:val="8"/>
        </w:numPr>
        <w:textAlignment w:val="baseline"/>
        <w:rPr>
          <w:rFonts w:ascii="Arial" w:eastAsia="Times New Roman" w:hAnsi="Arial" w:cs="Arial"/>
          <w:color w:val="000000"/>
          <w:sz w:val="20"/>
          <w:szCs w:val="20"/>
        </w:rPr>
      </w:pPr>
      <w:r w:rsidRPr="00884044">
        <w:rPr>
          <w:rFonts w:ascii="Arial" w:eastAsia="Times New Roman" w:hAnsi="Arial" w:cs="Arial"/>
          <w:color w:val="000000"/>
          <w:sz w:val="20"/>
          <w:szCs w:val="20"/>
        </w:rPr>
        <w:t>Who are your competitors? What services?</w:t>
      </w:r>
    </w:p>
    <w:p w14:paraId="4557F292" w14:textId="77777777" w:rsidR="00884044" w:rsidRPr="00884044" w:rsidRDefault="00884044" w:rsidP="00884044">
      <w:pPr>
        <w:numPr>
          <w:ilvl w:val="0"/>
          <w:numId w:val="8"/>
        </w:numPr>
        <w:textAlignment w:val="baseline"/>
        <w:rPr>
          <w:rFonts w:ascii="Arial" w:eastAsia="Times New Roman" w:hAnsi="Arial" w:cs="Arial"/>
          <w:color w:val="000000"/>
          <w:sz w:val="20"/>
          <w:szCs w:val="20"/>
        </w:rPr>
      </w:pPr>
      <w:r w:rsidRPr="00884044">
        <w:rPr>
          <w:rFonts w:ascii="Arial" w:eastAsia="Times New Roman" w:hAnsi="Arial" w:cs="Arial"/>
          <w:color w:val="000000"/>
          <w:sz w:val="20"/>
          <w:szCs w:val="20"/>
        </w:rPr>
        <w:t>Are you doing any automated data collection, such as GA to monitor users’ behavior?</w:t>
      </w:r>
    </w:p>
    <w:p w14:paraId="5A019D16" w14:textId="77777777" w:rsidR="00884044" w:rsidRPr="00884044" w:rsidRDefault="00884044" w:rsidP="00884044">
      <w:pPr>
        <w:numPr>
          <w:ilvl w:val="0"/>
          <w:numId w:val="8"/>
        </w:numPr>
        <w:textAlignment w:val="baseline"/>
        <w:rPr>
          <w:rFonts w:ascii="Arial" w:eastAsia="Times New Roman" w:hAnsi="Arial" w:cs="Arial"/>
          <w:color w:val="000000"/>
          <w:sz w:val="22"/>
          <w:szCs w:val="22"/>
        </w:rPr>
      </w:pPr>
      <w:r w:rsidRPr="00884044">
        <w:rPr>
          <w:rFonts w:ascii="Arial" w:eastAsia="Times New Roman" w:hAnsi="Arial" w:cs="Arial"/>
          <w:color w:val="000000"/>
          <w:sz w:val="20"/>
          <w:szCs w:val="20"/>
        </w:rPr>
        <w:t>Is the result of this usability test able to be published to our class and on our personal portfolio?</w:t>
      </w:r>
      <w:r w:rsidRPr="00884044">
        <w:rPr>
          <w:rFonts w:ascii="Arial" w:eastAsia="Times New Roman" w:hAnsi="Arial" w:cs="Arial"/>
          <w:color w:val="000000"/>
          <w:sz w:val="22"/>
          <w:szCs w:val="22"/>
        </w:rPr>
        <w:br/>
      </w:r>
      <w:r w:rsidRPr="00884044">
        <w:rPr>
          <w:rFonts w:ascii="Arial" w:eastAsia="Times New Roman" w:hAnsi="Arial" w:cs="Arial"/>
          <w:color w:val="000000"/>
          <w:sz w:val="22"/>
          <w:szCs w:val="22"/>
        </w:rPr>
        <w:br/>
      </w:r>
    </w:p>
    <w:p w14:paraId="0AF42ADD"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b/>
          <w:bCs/>
          <w:i/>
          <w:iCs/>
          <w:color w:val="000000"/>
          <w:sz w:val="22"/>
          <w:szCs w:val="22"/>
        </w:rPr>
        <w:t>Meeting Notes (10/24/19)-</w:t>
      </w:r>
    </w:p>
    <w:p w14:paraId="541D19E7"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000000"/>
          <w:sz w:val="22"/>
          <w:szCs w:val="22"/>
        </w:rPr>
        <w:t xml:space="preserve">Prioritize info with map design </w:t>
      </w:r>
      <w:r w:rsidRPr="00884044">
        <w:rPr>
          <w:rFonts w:ascii="Arial" w:eastAsia="Times New Roman" w:hAnsi="Arial" w:cs="Arial"/>
          <w:color w:val="000000"/>
          <w:sz w:val="22"/>
          <w:szCs w:val="22"/>
        </w:rPr>
        <w:br/>
        <w:t>Difficult to use Most ppl don’t understand what those layers are</w:t>
      </w:r>
    </w:p>
    <w:p w14:paraId="7B77A6E7"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000000"/>
          <w:sz w:val="22"/>
          <w:szCs w:val="22"/>
        </w:rPr>
        <w:t>Prioritize UI Depend on frequency </w:t>
      </w:r>
    </w:p>
    <w:p w14:paraId="384AF304"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sz w:val="29"/>
          <w:szCs w:val="29"/>
          <w:shd w:val="clear" w:color="auto" w:fill="F2F2F2"/>
        </w:rPr>
        <w:t>Old Target audience</w:t>
      </w:r>
    </w:p>
    <w:p w14:paraId="2E59A71D" w14:textId="77777777" w:rsidR="00884044" w:rsidRPr="00884044" w:rsidRDefault="00884044" w:rsidP="00884044">
      <w:pPr>
        <w:rPr>
          <w:rFonts w:ascii="-webkit-standard" w:eastAsia="Times New Roman" w:hAnsi="-webkit-standard" w:cs="Times New Roman"/>
          <w:color w:val="000000"/>
        </w:rPr>
      </w:pPr>
    </w:p>
    <w:p w14:paraId="406CC207"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t>Firstly, there seems not to be a large percentage of users with disabilities for the MapBox Studio, for the studio is mainly designed and developed for designers, developers and product managers in companies. In such a case, there won't be many disabled people be involved in the testing procedure. </w:t>
      </w:r>
    </w:p>
    <w:p w14:paraId="275C4CC1" w14:textId="77777777" w:rsidR="00884044" w:rsidRPr="00884044" w:rsidRDefault="00884044" w:rsidP="00884044">
      <w:pPr>
        <w:rPr>
          <w:rFonts w:ascii="-webkit-standard" w:eastAsia="Times New Roman" w:hAnsi="-webkit-standard" w:cs="Times New Roman"/>
          <w:color w:val="000000"/>
        </w:rPr>
      </w:pPr>
    </w:p>
    <w:p w14:paraId="1AF94329"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t xml:space="preserve">Secondly, the target users of this project are beginners and transitional users. However, the definition of beginners is not clearly specified by the UMD team currently. The team will define that precisely after the second meeting with Mapbox. Transitional users are defined as intermediate users who are trying to learn more advanced features to make exquisite maps. The UMD team will recruit participants through school resources and </w:t>
      </w:r>
      <w:r w:rsidRPr="00884044">
        <w:rPr>
          <w:rFonts w:ascii="Arial" w:eastAsia="Times New Roman" w:hAnsi="Arial" w:cs="Arial"/>
          <w:color w:val="353744"/>
        </w:rPr>
        <w:lastRenderedPageBreak/>
        <w:t>online communities.  We can recruit map designers from M. P. S. in GIS (Geographical information system) students in UMD. For online networks, we will reach out to users through Reddit r/Mapbox, MapBox blog and developer communities. The team will utilize snowball sampling methods to screen out more participants that can help us achieve our research objectives.</w:t>
      </w:r>
    </w:p>
    <w:p w14:paraId="67923477" w14:textId="77777777" w:rsidR="00884044" w:rsidRPr="00884044" w:rsidRDefault="00884044" w:rsidP="00884044">
      <w:pPr>
        <w:spacing w:after="240"/>
        <w:rPr>
          <w:rFonts w:ascii="-webkit-standard" w:eastAsia="Times New Roman" w:hAnsi="-webkit-standard" w:cs="Times New Roman"/>
          <w:color w:val="000000"/>
        </w:rPr>
      </w:pP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br/>
      </w:r>
    </w:p>
    <w:p w14:paraId="6EF39863"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sz w:val="29"/>
          <w:szCs w:val="29"/>
          <w:shd w:val="clear" w:color="auto" w:fill="F2F2F2"/>
        </w:rPr>
        <w:t>Old research objective- version 2</w:t>
      </w:r>
    </w:p>
    <w:p w14:paraId="122A0208" w14:textId="77777777" w:rsidR="00884044" w:rsidRPr="00884044" w:rsidRDefault="00884044" w:rsidP="00884044">
      <w:pPr>
        <w:rPr>
          <w:rFonts w:ascii="-webkit-standard" w:eastAsia="Times New Roman" w:hAnsi="-webkit-standard" w:cs="Times New Roman"/>
          <w:color w:val="000000"/>
        </w:rPr>
      </w:pPr>
    </w:p>
    <w:p w14:paraId="709CAE51"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t>The diaspora of users for Mapbox Studio ranges from large public application/web developers such as Uber and Snapchat to smaller individual users. Therefore, the population of representative users have an assortment of skill levels with the interface. The target users for this project will focus on the developers who are beginners and intermediate users of the studio suite. These novice users aren’t clearly defined by the UMD team, we will characterize that more precisely after a second meeting with the Mapbox team. Transitional users are defined as those users who are trying to learn the more advanced features of studio in order to make more detailed changes to their maps. </w:t>
      </w:r>
    </w:p>
    <w:p w14:paraId="45D84938" w14:textId="77777777" w:rsidR="00884044" w:rsidRPr="00884044" w:rsidRDefault="00884044" w:rsidP="00884044">
      <w:pPr>
        <w:rPr>
          <w:rFonts w:ascii="-webkit-standard" w:eastAsia="Times New Roman" w:hAnsi="-webkit-standard" w:cs="Times New Roman"/>
          <w:color w:val="000000"/>
        </w:rPr>
      </w:pPr>
    </w:p>
    <w:p w14:paraId="157DC37C"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t>Since MapBox Studio was created for designers, developers and product managers there isn’t a largely identifiable percentage of users with disabilities. The Studio Suite is fundamentally visual and hence relies heavily on visual perception. In the pursuit for recruiting users, the team hopes to enlist some users who can add value to accessibility.</w:t>
      </w:r>
    </w:p>
    <w:p w14:paraId="14C1333B" w14:textId="77777777" w:rsidR="00884044" w:rsidRPr="00884044" w:rsidRDefault="00884044" w:rsidP="00884044">
      <w:pPr>
        <w:rPr>
          <w:rFonts w:ascii="-webkit-standard" w:eastAsia="Times New Roman" w:hAnsi="-webkit-standard" w:cs="Times New Roman"/>
          <w:color w:val="000000"/>
        </w:rPr>
      </w:pPr>
    </w:p>
    <w:p w14:paraId="52D72757"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t>The research team will be recruiting participants through school resources and online communities. The team has also approached Mapbox for some support in the recruiting process. We will attempt to recruit map designers from M. P. S. in GIS (Geographical information system) students at UMD. We will be reaching out to online networks to recruit users through Reddit r/Mapbox, MapBox blog, GitHub and other developer communities. The team will utilize snowball sampling methods to draft and screen out more participants who can help us achieve our research objectives.</w:t>
      </w:r>
    </w:p>
    <w:p w14:paraId="230D0455" w14:textId="77777777" w:rsidR="00884044" w:rsidRPr="00884044" w:rsidRDefault="00884044" w:rsidP="00884044">
      <w:pPr>
        <w:spacing w:after="240"/>
        <w:rPr>
          <w:rFonts w:ascii="-webkit-standard" w:eastAsia="Times New Roman" w:hAnsi="-webkit-standard" w:cs="Times New Roman"/>
          <w:color w:val="000000"/>
        </w:rPr>
      </w:pP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br/>
      </w:r>
      <w:r w:rsidRPr="00884044">
        <w:rPr>
          <w:rFonts w:ascii="-webkit-standard" w:eastAsia="Times New Roman" w:hAnsi="-webkit-standard" w:cs="Times New Roman"/>
          <w:color w:val="000000"/>
        </w:rPr>
        <w:br/>
      </w:r>
    </w:p>
    <w:p w14:paraId="456BEE8B"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sz w:val="29"/>
          <w:szCs w:val="29"/>
          <w:shd w:val="clear" w:color="auto" w:fill="F2F2F2"/>
        </w:rPr>
        <w:t>Old research objective- version 1</w:t>
      </w:r>
    </w:p>
    <w:p w14:paraId="58AB3724" w14:textId="77777777" w:rsidR="00884044" w:rsidRPr="00884044" w:rsidRDefault="00884044" w:rsidP="00884044">
      <w:pPr>
        <w:rPr>
          <w:rFonts w:ascii="-webkit-standard" w:eastAsia="Times New Roman" w:hAnsi="-webkit-standard" w:cs="Times New Roman"/>
          <w:color w:val="000000"/>
        </w:rPr>
      </w:pPr>
    </w:p>
    <w:p w14:paraId="3B6F4874"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lastRenderedPageBreak/>
        <w:t>The Mapbox studio caters to developers from novice to advanced users.</w:t>
      </w:r>
    </w:p>
    <w:p w14:paraId="373B64F4"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t>Novice users can directly use the template styled maps and advanced users may take the time to understand the interface better. However, intermediate users using components find it daunting to attempt the advanced functions of layers. The state of the UI isn't inclusive enough to support a learning curve for users making that transition. The research goal is to identify how intermediate users can be transited from the super beginners with a steep and smooth learning curve, and gain experience of layer management skills with an improved user interface.</w:t>
      </w:r>
    </w:p>
    <w:p w14:paraId="7C9CC42C" w14:textId="77777777" w:rsidR="00884044" w:rsidRPr="00884044" w:rsidRDefault="00884044" w:rsidP="00884044">
      <w:pPr>
        <w:rPr>
          <w:rFonts w:ascii="-webkit-standard" w:eastAsia="Times New Roman" w:hAnsi="-webkit-standard" w:cs="Times New Roman"/>
          <w:color w:val="000000"/>
        </w:rPr>
      </w:pPr>
    </w:p>
    <w:p w14:paraId="251EBC87"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t>Given that they have so many functions to style and frame, the layer, the target users have difficulties understand every single property and apply the optimal value to it from numerous options. And the relationship between different layers is hard to understand at first hand. The advanced functionalities of layer management have a challenging user interface and require improvement in usability. </w:t>
      </w:r>
    </w:p>
    <w:p w14:paraId="27335A4A" w14:textId="77777777" w:rsidR="00884044" w:rsidRPr="00884044" w:rsidRDefault="00884044" w:rsidP="00884044">
      <w:pPr>
        <w:rPr>
          <w:rFonts w:ascii="-webkit-standard" w:eastAsia="Times New Roman" w:hAnsi="-webkit-standard" w:cs="Times New Roman"/>
          <w:color w:val="000000"/>
        </w:rPr>
      </w:pPr>
    </w:p>
    <w:p w14:paraId="781B9B27"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t>The perceived problem for the current Mapbox studio is that the target users, intermediate users, cannot be transited from the super beginners with a steep and smooth learning curve. The management of layers and the exact formula within them is very complicated for a novice user to learn and use correctly, so there exists a need to help those beginners with better learning instructions and limited options when selecting between options when dealing with the advanced layer functionality. To be noticed, the revised version of Mapbox studio, which will be delivered this Wednesday, has simplified the layer formula using the component tool. The component tool can be seen as a way to instruct the users with grouped layers, and can even quickly hierarchically manage between different layers. However, the actual effect of the latest component tool should be tested in the research to better improve the effectiveness. Besides, the prioritization of layer functions and recommendation of property values should be designed to better suit the most common and useful operations in the layer formula. </w:t>
      </w:r>
    </w:p>
    <w:p w14:paraId="561C11F1" w14:textId="77777777" w:rsidR="00884044" w:rsidRPr="00884044" w:rsidRDefault="00884044" w:rsidP="00884044">
      <w:pPr>
        <w:rPr>
          <w:rFonts w:ascii="-webkit-standard" w:eastAsia="Times New Roman" w:hAnsi="-webkit-standard" w:cs="Times New Roman"/>
          <w:color w:val="000000"/>
        </w:rPr>
      </w:pPr>
    </w:p>
    <w:p w14:paraId="0DE91E40"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t>Additionally, the project primarily focuses more on usability, and will also include the necessary accessibility testing to better cater the novice/super beginner users to advanced layer functions, considering the variance in software manipulation experiences of the studio</w:t>
      </w:r>
    </w:p>
    <w:p w14:paraId="433A2C9B" w14:textId="77777777" w:rsidR="00884044" w:rsidRPr="00884044" w:rsidRDefault="00884044" w:rsidP="00884044">
      <w:pPr>
        <w:spacing w:after="240"/>
        <w:rPr>
          <w:rFonts w:ascii="-webkit-standard" w:eastAsia="Times New Roman" w:hAnsi="-webkit-standard" w:cs="Times New Roman"/>
          <w:color w:val="000000"/>
        </w:rPr>
      </w:pPr>
      <w:r w:rsidRPr="00884044">
        <w:rPr>
          <w:rFonts w:ascii="-webkit-standard" w:eastAsia="Times New Roman" w:hAnsi="-webkit-standard" w:cs="Times New Roman"/>
          <w:color w:val="000000"/>
        </w:rPr>
        <w:br/>
      </w:r>
    </w:p>
    <w:p w14:paraId="29CE085B"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b/>
          <w:bCs/>
          <w:color w:val="353744"/>
          <w:sz w:val="26"/>
          <w:szCs w:val="26"/>
          <w:u w:val="single"/>
        </w:rPr>
        <w:t>TIMELINE</w:t>
      </w:r>
    </w:p>
    <w:p w14:paraId="602360ED" w14:textId="77777777" w:rsidR="00884044" w:rsidRPr="00884044" w:rsidRDefault="00884044" w:rsidP="00884044">
      <w:pPr>
        <w:rPr>
          <w:rFonts w:ascii="-webkit-standard" w:eastAsia="Times New Roman" w:hAnsi="-webkit-standard" w:cs="Times New Roman"/>
          <w:color w:val="000000"/>
        </w:rPr>
      </w:pPr>
    </w:p>
    <w:p w14:paraId="484A4415"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t>Nov 1 - Nov 5: Screening &amp; recruiting</w:t>
      </w:r>
    </w:p>
    <w:p w14:paraId="6422A741"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t>Nov 6 - Nov 15: 1st usability test, other methods</w:t>
      </w:r>
      <w:r w:rsidRPr="00884044">
        <w:rPr>
          <w:rFonts w:ascii="Arial" w:eastAsia="Times New Roman" w:hAnsi="Arial" w:cs="Arial"/>
          <w:color w:val="353744"/>
        </w:rPr>
        <w:br/>
        <w:t>Nov 19: 1st usability test Due</w:t>
      </w:r>
    </w:p>
    <w:p w14:paraId="20774959"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t>Nov 20 - Nov 25: Prototyping</w:t>
      </w:r>
    </w:p>
    <w:p w14:paraId="1B45A1EB"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t>Nov 26: Improved Interface</w:t>
      </w:r>
    </w:p>
    <w:p w14:paraId="59616BE4"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t>Dec 2 - Dec 13: 2nd usability test  </w:t>
      </w:r>
    </w:p>
    <w:p w14:paraId="0974FA86"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t>Dec 17 - Final Deliverable  </w:t>
      </w:r>
    </w:p>
    <w:p w14:paraId="67BBA159" w14:textId="77777777" w:rsidR="00884044" w:rsidRPr="00884044" w:rsidRDefault="00884044" w:rsidP="00884044">
      <w:pPr>
        <w:rPr>
          <w:rFonts w:ascii="-webkit-standard" w:eastAsia="Times New Roman" w:hAnsi="-webkit-standard" w:cs="Times New Roman"/>
          <w:color w:val="000000"/>
        </w:rPr>
      </w:pPr>
      <w:r w:rsidRPr="00884044">
        <w:rPr>
          <w:rFonts w:ascii="Arial" w:eastAsia="Times New Roman" w:hAnsi="Arial" w:cs="Arial"/>
          <w:color w:val="353744"/>
        </w:rPr>
        <w:t>. </w:t>
      </w:r>
    </w:p>
    <w:p w14:paraId="2429B5CA" w14:textId="77777777" w:rsidR="00884044" w:rsidRPr="00884044" w:rsidRDefault="00884044" w:rsidP="00884044">
      <w:pPr>
        <w:spacing w:after="240"/>
        <w:rPr>
          <w:rFonts w:ascii="Times New Roman" w:eastAsia="Times New Roman" w:hAnsi="Times New Roman" w:cs="Times New Roman"/>
        </w:rPr>
      </w:pPr>
    </w:p>
    <w:p w14:paraId="53BF016C" w14:textId="77777777" w:rsidR="00853CD9" w:rsidRDefault="00884044">
      <w:bookmarkStart w:id="0" w:name="_GoBack"/>
      <w:bookmarkEnd w:id="0"/>
    </w:p>
    <w:sectPr w:rsidR="00853CD9" w:rsidSect="0039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082"/>
    <w:multiLevelType w:val="multilevel"/>
    <w:tmpl w:val="9FC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9101F"/>
    <w:multiLevelType w:val="multilevel"/>
    <w:tmpl w:val="3046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A7061"/>
    <w:multiLevelType w:val="multilevel"/>
    <w:tmpl w:val="2A16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D5B33"/>
    <w:multiLevelType w:val="multilevel"/>
    <w:tmpl w:val="1CFE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24A70"/>
    <w:multiLevelType w:val="multilevel"/>
    <w:tmpl w:val="F20C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CB39E7"/>
    <w:multiLevelType w:val="multilevel"/>
    <w:tmpl w:val="4804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3D3AAA"/>
    <w:multiLevelType w:val="multilevel"/>
    <w:tmpl w:val="71A0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C74B80"/>
    <w:multiLevelType w:val="multilevel"/>
    <w:tmpl w:val="520C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7"/>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96"/>
    <w:rsid w:val="00393F8F"/>
    <w:rsid w:val="00876D96"/>
    <w:rsid w:val="00884044"/>
    <w:rsid w:val="00A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C5735"/>
  <w15:chartTrackingRefBased/>
  <w15:docId w15:val="{BE877236-AAC1-8947-B03D-582B5E99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04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840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2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cGIS" TargetMode="External"/><Relationship Id="rId3" Type="http://schemas.openxmlformats.org/officeDocument/2006/relationships/settings" Target="settings.xml"/><Relationship Id="rId7" Type="http://schemas.openxmlformats.org/officeDocument/2006/relationships/hyperlink" Target="https://talkingpointsmemo.com/idealab/mapbox-aims-for-open-source-digital-map-revol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crunch.com/2015/06/17/mapbox-raises-52-6m-led-by-dfj-to-build-the-map-layer-for-all-apps/" TargetMode="External"/><Relationship Id="rId5" Type="http://schemas.openxmlformats.org/officeDocument/2006/relationships/hyperlink" Target="https://techcrunch.com/2013/10/16/mapbox-closes-10m-series-a-from-foundry-group-to-build-the-future-of-interactive-mobile-ma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1822</Words>
  <Characters>10388</Characters>
  <Application>Microsoft Office Word</Application>
  <DocSecurity>0</DocSecurity>
  <Lines>86</Lines>
  <Paragraphs>24</Paragraphs>
  <ScaleCrop>false</ScaleCrop>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Pradhan</dc:creator>
  <cp:keywords/>
  <dc:description/>
  <cp:lastModifiedBy>Debashish Pradhan</cp:lastModifiedBy>
  <cp:revision>2</cp:revision>
  <dcterms:created xsi:type="dcterms:W3CDTF">2019-10-31T16:21:00Z</dcterms:created>
  <dcterms:modified xsi:type="dcterms:W3CDTF">2019-10-31T16:23:00Z</dcterms:modified>
</cp:coreProperties>
</file>