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4AE44D" w14:textId="3B7D52BC" w:rsidR="003F7F23" w:rsidRPr="00C3179A" w:rsidRDefault="000A2137" w:rsidP="000A2137">
      <w:pPr>
        <w:jc w:val="center"/>
        <w:rPr>
          <w:b/>
          <w:bCs/>
        </w:rPr>
      </w:pPr>
      <w:r w:rsidRPr="00C3179A">
        <w:rPr>
          <w:b/>
          <w:bCs/>
        </w:rPr>
        <w:t>PRUEBAS WANDL TERPAC</w:t>
      </w:r>
    </w:p>
    <w:p w14:paraId="51DBD84D" w14:textId="7A05F249" w:rsidR="000A2137" w:rsidRPr="00C3179A" w:rsidRDefault="000A2137"/>
    <w:p w14:paraId="090FA93F" w14:textId="0D67B079" w:rsidR="00913005" w:rsidRDefault="00913005">
      <w:r>
        <w:t xml:space="preserve">Status de </w:t>
      </w:r>
      <w:proofErr w:type="spellStart"/>
      <w:r>
        <w:t>polizas</w:t>
      </w:r>
      <w:proofErr w:type="spellEnd"/>
      <w:r>
        <w:t xml:space="preserve"> todos dicen RD</w:t>
      </w:r>
    </w:p>
    <w:p w14:paraId="0BF1315B" w14:textId="3EFF2F73" w:rsidR="00602D99" w:rsidRDefault="00602D99"/>
    <w:p w14:paraId="57565D0E" w14:textId="3724C136" w:rsidR="00602D99" w:rsidRDefault="00602D99" w:rsidP="00602D99">
      <w:pPr>
        <w:jc w:val="both"/>
        <w:rPr>
          <w:lang w:val="es-ES"/>
        </w:rPr>
      </w:pPr>
      <w:r w:rsidRPr="00602D99">
        <w:rPr>
          <w:lang w:val="es-ES"/>
        </w:rPr>
        <w:t xml:space="preserve">Validar cantidad máxima a </w:t>
      </w:r>
      <w:r>
        <w:rPr>
          <w:lang w:val="es-ES"/>
        </w:rPr>
        <w:t>En las solicitudes de pedidos</w:t>
      </w:r>
      <w:r w:rsidRPr="00602D99">
        <w:rPr>
          <w:lang w:val="es-ES"/>
        </w:rPr>
        <w:t xml:space="preserve"> 28000</w:t>
      </w:r>
      <w:r>
        <w:rPr>
          <w:lang w:val="es-ES"/>
        </w:rPr>
        <w:t xml:space="preserve"> kg</w:t>
      </w:r>
    </w:p>
    <w:p w14:paraId="75C9FCCC" w14:textId="60F416BE" w:rsidR="00602D99" w:rsidRDefault="00602D99" w:rsidP="00602D99">
      <w:pPr>
        <w:jc w:val="both"/>
        <w:rPr>
          <w:lang w:val="es-ES"/>
        </w:rPr>
      </w:pPr>
    </w:p>
    <w:p w14:paraId="3E018277" w14:textId="2400EA54" w:rsidR="00602D99" w:rsidRPr="00602D99" w:rsidRDefault="00602D99" w:rsidP="00602D99">
      <w:pPr>
        <w:jc w:val="both"/>
        <w:rPr>
          <w:lang w:val="es-ES"/>
        </w:rPr>
      </w:pPr>
      <w:r>
        <w:rPr>
          <w:lang w:val="es-ES"/>
        </w:rPr>
        <w:t xml:space="preserve">Solicitud de </w:t>
      </w:r>
      <w:r w:rsidRPr="00602D99">
        <w:rPr>
          <w:lang w:val="es-ES"/>
        </w:rPr>
        <w:t xml:space="preserve">Pedidos que no son </w:t>
      </w:r>
      <w:r>
        <w:rPr>
          <w:lang w:val="es-ES"/>
        </w:rPr>
        <w:t>por despacho</w:t>
      </w:r>
      <w:r w:rsidRPr="00602D99">
        <w:rPr>
          <w:lang w:val="es-ES"/>
        </w:rPr>
        <w:t xml:space="preserve"> deben estar editables la cantidad ya que debe ser exacta</w:t>
      </w:r>
    </w:p>
    <w:p w14:paraId="0F1961F3" w14:textId="77777777" w:rsidR="00602D99" w:rsidRPr="00602D99" w:rsidRDefault="00602D99" w:rsidP="00602D99">
      <w:pPr>
        <w:jc w:val="both"/>
        <w:rPr>
          <w:lang w:val="es-ES"/>
        </w:rPr>
      </w:pPr>
    </w:p>
    <w:p w14:paraId="668FEA65" w14:textId="148CD55D" w:rsidR="00E852A5" w:rsidRDefault="00E852A5">
      <w:r>
        <w:t xml:space="preserve">Agregar saldo en </w:t>
      </w:r>
      <w:proofErr w:type="spellStart"/>
      <w:r>
        <w:t>localeos</w:t>
      </w:r>
      <w:proofErr w:type="spellEnd"/>
    </w:p>
    <w:p w14:paraId="063DBB77" w14:textId="094D6893" w:rsidR="001336BD" w:rsidRDefault="001336BD"/>
    <w:p w14:paraId="79B1868C" w14:textId="553726E7" w:rsidR="001336BD" w:rsidRPr="00BA074A" w:rsidRDefault="001336BD">
      <w:pPr>
        <w:rPr>
          <w:lang w:val="es-ES"/>
        </w:rPr>
      </w:pPr>
      <w:r>
        <w:t>En despachos mostrar el total de cantidad de kilogramos del embarque</w:t>
      </w:r>
    </w:p>
    <w:p w14:paraId="5813CA5D" w14:textId="0A4745A1" w:rsidR="00E852A5" w:rsidRDefault="00E852A5"/>
    <w:p w14:paraId="750451AB" w14:textId="5B097C00" w:rsidR="00635A9B" w:rsidRDefault="00635A9B"/>
    <w:p w14:paraId="11B34F53" w14:textId="5A667E7E" w:rsidR="00602D99" w:rsidRPr="00602D99" w:rsidRDefault="00602D99" w:rsidP="00602D99">
      <w:pPr>
        <w:jc w:val="both"/>
        <w:rPr>
          <w:lang w:val="es-ES"/>
        </w:rPr>
      </w:pPr>
      <w:r w:rsidRPr="00602D99">
        <w:rPr>
          <w:lang w:val="es-ES"/>
        </w:rPr>
        <w:t xml:space="preserve">En los últimos 10 pedidos enviar mensaje a usuario indicando que esta con saldo bajo y que se hará el </w:t>
      </w:r>
      <w:proofErr w:type="spellStart"/>
      <w:r w:rsidRPr="00602D99">
        <w:rPr>
          <w:lang w:val="es-ES"/>
        </w:rPr>
        <w:t>cabaleo</w:t>
      </w:r>
      <w:proofErr w:type="spellEnd"/>
      <w:r w:rsidRPr="00602D99">
        <w:rPr>
          <w:lang w:val="es-ES"/>
        </w:rPr>
        <w:t xml:space="preserve"> por cierre de póliza, esto también debe estar impreso en el pedido, </w:t>
      </w:r>
      <w:proofErr w:type="spellStart"/>
      <w:r w:rsidRPr="00602D99">
        <w:rPr>
          <w:lang w:val="es-ES"/>
        </w:rPr>
        <w:t>terpac</w:t>
      </w:r>
      <w:proofErr w:type="spellEnd"/>
      <w:r w:rsidRPr="00602D99">
        <w:rPr>
          <w:lang w:val="es-ES"/>
        </w:rPr>
        <w:t xml:space="preserve"> pasará listado de mensajes a enviar.</w:t>
      </w:r>
    </w:p>
    <w:p w14:paraId="314A7D3D" w14:textId="77777777" w:rsidR="00602D99" w:rsidRPr="00602D99" w:rsidRDefault="00602D99">
      <w:pPr>
        <w:rPr>
          <w:lang w:val="es-ES"/>
        </w:rPr>
      </w:pPr>
    </w:p>
    <w:p w14:paraId="47F43219" w14:textId="565285C9" w:rsidR="00E852A5" w:rsidRDefault="00E852A5"/>
    <w:p w14:paraId="21A4D81A" w14:textId="18A0FD94" w:rsidR="000A2137" w:rsidRDefault="000844C0">
      <w:r>
        <w:t xml:space="preserve">En embarques no </w:t>
      </w:r>
      <w:proofErr w:type="spellStart"/>
      <w:r>
        <w:t>esta</w:t>
      </w:r>
      <w:proofErr w:type="spellEnd"/>
      <w:r>
        <w:t xml:space="preserve"> mostrando días de operación </w:t>
      </w:r>
    </w:p>
    <w:p w14:paraId="2EDD8630" w14:textId="0497E308" w:rsidR="000A2137" w:rsidRDefault="000844C0">
      <w:r>
        <w:rPr>
          <w:noProof/>
        </w:rPr>
        <w:drawing>
          <wp:anchor distT="0" distB="0" distL="114300" distR="114300" simplePos="0" relativeHeight="251658240" behindDoc="1" locked="0" layoutInCell="1" allowOverlap="1" wp14:anchorId="72F69A22" wp14:editId="51ED6C5E">
            <wp:simplePos x="0" y="0"/>
            <wp:positionH relativeFrom="margin">
              <wp:align>left</wp:align>
            </wp:positionH>
            <wp:positionV relativeFrom="paragraph">
              <wp:posOffset>111125</wp:posOffset>
            </wp:positionV>
            <wp:extent cx="3870960" cy="1521460"/>
            <wp:effectExtent l="0" t="0" r="0" b="2540"/>
            <wp:wrapTight wrapText="bothSides">
              <wp:wrapPolygon edited="0">
                <wp:start x="0" y="0"/>
                <wp:lineTo x="0" y="21366"/>
                <wp:lineTo x="21472" y="21366"/>
                <wp:lineTo x="21472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A07C0" w14:textId="5538987E" w:rsidR="000A2137" w:rsidRDefault="000A2137"/>
    <w:p w14:paraId="2444F2F4" w14:textId="4C00E5B5" w:rsidR="000844C0" w:rsidRDefault="000844C0"/>
    <w:p w14:paraId="59792D24" w14:textId="18C5967F" w:rsidR="000844C0" w:rsidRDefault="000844C0"/>
    <w:p w14:paraId="6F2B467F" w14:textId="6A3C7776" w:rsidR="000844C0" w:rsidRDefault="000844C0"/>
    <w:p w14:paraId="2CBFD77D" w14:textId="56BAA648" w:rsidR="000844C0" w:rsidRDefault="000844C0"/>
    <w:p w14:paraId="518A0A1F" w14:textId="37B32BAB" w:rsidR="000844C0" w:rsidRDefault="000844C0"/>
    <w:p w14:paraId="6F9F01E1" w14:textId="42180EDF" w:rsidR="000844C0" w:rsidRDefault="000844C0"/>
    <w:p w14:paraId="2FFF5DD9" w14:textId="72C029B1" w:rsidR="000844C0" w:rsidRDefault="000844C0"/>
    <w:p w14:paraId="510C5FAA" w14:textId="344B759E" w:rsidR="000844C0" w:rsidRDefault="000844C0"/>
    <w:p w14:paraId="4EBFB74E" w14:textId="2C2C0049" w:rsidR="000844C0" w:rsidRDefault="000844C0"/>
    <w:p w14:paraId="7F605DEA" w14:textId="545C2E3A" w:rsidR="000844C0" w:rsidRDefault="000844C0"/>
    <w:p w14:paraId="11CB22F3" w14:textId="12735E92" w:rsidR="000844C0" w:rsidRDefault="000844C0">
      <w:r>
        <w:t xml:space="preserve">En </w:t>
      </w:r>
      <w:proofErr w:type="spellStart"/>
      <w:r>
        <w:t>polizas</w:t>
      </w:r>
      <w:proofErr w:type="spellEnd"/>
      <w:r>
        <w:t xml:space="preserve"> hace falta campo de tramite aduanal</w:t>
      </w:r>
    </w:p>
    <w:p w14:paraId="1F7FCB25" w14:textId="14078CB8" w:rsidR="000844C0" w:rsidRDefault="000844C0"/>
    <w:p w14:paraId="24FF026C" w14:textId="290F8104" w:rsidR="000844C0" w:rsidRDefault="000844C0">
      <w:r>
        <w:rPr>
          <w:noProof/>
        </w:rPr>
        <w:drawing>
          <wp:anchor distT="0" distB="0" distL="114300" distR="114300" simplePos="0" relativeHeight="251659264" behindDoc="0" locked="0" layoutInCell="1" allowOverlap="1" wp14:anchorId="5BB94475" wp14:editId="25843A37">
            <wp:simplePos x="0" y="0"/>
            <wp:positionH relativeFrom="column">
              <wp:posOffset>457200</wp:posOffset>
            </wp:positionH>
            <wp:positionV relativeFrom="paragraph">
              <wp:posOffset>11430</wp:posOffset>
            </wp:positionV>
            <wp:extent cx="4282440" cy="2085975"/>
            <wp:effectExtent l="0" t="0" r="3810" b="9525"/>
            <wp:wrapThrough wrapText="bothSides">
              <wp:wrapPolygon edited="0">
                <wp:start x="0" y="0"/>
                <wp:lineTo x="0" y="21501"/>
                <wp:lineTo x="21523" y="21501"/>
                <wp:lineTo x="21523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87B50" w14:textId="134F6D8E" w:rsidR="000844C0" w:rsidRDefault="000844C0"/>
    <w:p w14:paraId="692A8A9E" w14:textId="2014CBC8" w:rsidR="000844C0" w:rsidRDefault="000844C0"/>
    <w:p w14:paraId="58DA7F36" w14:textId="514F265D" w:rsidR="000844C0" w:rsidRDefault="000844C0"/>
    <w:p w14:paraId="647F9F44" w14:textId="0F0DD99C" w:rsidR="000844C0" w:rsidRDefault="000844C0"/>
    <w:p w14:paraId="2161EA59" w14:textId="44682668" w:rsidR="000844C0" w:rsidRDefault="000844C0"/>
    <w:p w14:paraId="6A9647F5" w14:textId="22537C97" w:rsidR="000844C0" w:rsidRDefault="000844C0"/>
    <w:p w14:paraId="77DF669F" w14:textId="5070E3B0" w:rsidR="000844C0" w:rsidRDefault="000844C0"/>
    <w:p w14:paraId="15DBAF95" w14:textId="27EB9609" w:rsidR="000844C0" w:rsidRDefault="000844C0"/>
    <w:p w14:paraId="13E7A5DF" w14:textId="38D3243E" w:rsidR="000844C0" w:rsidRDefault="000844C0"/>
    <w:p w14:paraId="17223C43" w14:textId="176E92BC" w:rsidR="000844C0" w:rsidRDefault="000844C0"/>
    <w:p w14:paraId="07FFF936" w14:textId="020847F7" w:rsidR="000844C0" w:rsidRDefault="000844C0"/>
    <w:p w14:paraId="12BD7CD1" w14:textId="0A6A063E" w:rsidR="000844C0" w:rsidRDefault="000844C0"/>
    <w:p w14:paraId="207E385D" w14:textId="25451856" w:rsidR="000844C0" w:rsidRDefault="000844C0"/>
    <w:p w14:paraId="66C358D5" w14:textId="52D536BE" w:rsidR="000844C0" w:rsidRDefault="000844C0"/>
    <w:p w14:paraId="58A1EB04" w14:textId="1EC3BF73" w:rsidR="000844C0" w:rsidRDefault="00D87B8B">
      <w:r>
        <w:lastRenderedPageBreak/>
        <w:t xml:space="preserve">En </w:t>
      </w:r>
      <w:proofErr w:type="spellStart"/>
      <w:r>
        <w:t>localeos</w:t>
      </w:r>
      <w:proofErr w:type="spellEnd"/>
      <w:r>
        <w:t xml:space="preserve"> falta mostrar estos campos</w:t>
      </w:r>
    </w:p>
    <w:p w14:paraId="093256BC" w14:textId="7CCF68B0" w:rsidR="00D87B8B" w:rsidRDefault="00D87B8B">
      <w:r>
        <w:rPr>
          <w:noProof/>
        </w:rPr>
        <w:drawing>
          <wp:anchor distT="0" distB="0" distL="114300" distR="114300" simplePos="0" relativeHeight="251660288" behindDoc="1" locked="0" layoutInCell="1" allowOverlap="1" wp14:anchorId="12E134CC" wp14:editId="08043609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3375660" cy="1858010"/>
            <wp:effectExtent l="0" t="0" r="0" b="8890"/>
            <wp:wrapTight wrapText="bothSides">
              <wp:wrapPolygon edited="0">
                <wp:start x="0" y="0"/>
                <wp:lineTo x="0" y="21482"/>
                <wp:lineTo x="21454" y="21482"/>
                <wp:lineTo x="2145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C8FEB" w14:textId="44798422" w:rsidR="000844C0" w:rsidRDefault="000844C0"/>
    <w:p w14:paraId="30B50A95" w14:textId="7B9F4096" w:rsidR="000844C0" w:rsidRDefault="000844C0"/>
    <w:p w14:paraId="0C452DBC" w14:textId="5B400EC4" w:rsidR="000844C0" w:rsidRDefault="000844C0"/>
    <w:p w14:paraId="52648D11" w14:textId="3AE2011F" w:rsidR="000844C0" w:rsidRDefault="000844C0"/>
    <w:p w14:paraId="583FB4D9" w14:textId="303D8300" w:rsidR="000844C0" w:rsidRDefault="000844C0"/>
    <w:p w14:paraId="57D0EBE0" w14:textId="0DE12497" w:rsidR="000844C0" w:rsidRDefault="000844C0"/>
    <w:p w14:paraId="657524FA" w14:textId="44B8C4B6" w:rsidR="000844C0" w:rsidRDefault="000844C0"/>
    <w:p w14:paraId="7780DA8B" w14:textId="64478EF2" w:rsidR="000844C0" w:rsidRDefault="000844C0"/>
    <w:p w14:paraId="14F02AD5" w14:textId="5CA7E69F" w:rsidR="000844C0" w:rsidRDefault="000844C0"/>
    <w:p w14:paraId="30475946" w14:textId="3C38A168" w:rsidR="000844C0" w:rsidRDefault="000844C0"/>
    <w:p w14:paraId="6394D77D" w14:textId="601BC5E7" w:rsidR="000844C0" w:rsidRDefault="000844C0"/>
    <w:p w14:paraId="2484138C" w14:textId="79EEB986" w:rsidR="000844C0" w:rsidRDefault="000844C0"/>
    <w:p w14:paraId="56503773" w14:textId="77F2A181" w:rsidR="000844C0" w:rsidRDefault="000844C0"/>
    <w:p w14:paraId="73618815" w14:textId="5361B16D" w:rsidR="000844C0" w:rsidRDefault="0043431B">
      <w:r>
        <w:t>En movimiento</w:t>
      </w:r>
      <w:r w:rsidR="00243FA6">
        <w:t xml:space="preserve"> de entrada</w:t>
      </w:r>
      <w:r>
        <w:t xml:space="preserve"> de localeo no coinciden los valores de ciclo, bascula y hace falta el tipo de documento</w:t>
      </w:r>
    </w:p>
    <w:p w14:paraId="0DA0C752" w14:textId="75860D9E" w:rsidR="0043431B" w:rsidRDefault="0043431B">
      <w:r>
        <w:rPr>
          <w:noProof/>
        </w:rPr>
        <w:drawing>
          <wp:anchor distT="0" distB="0" distL="114300" distR="114300" simplePos="0" relativeHeight="251662336" behindDoc="1" locked="0" layoutInCell="1" allowOverlap="1" wp14:anchorId="06D53F2C" wp14:editId="5700E806">
            <wp:simplePos x="0" y="0"/>
            <wp:positionH relativeFrom="margin">
              <wp:posOffset>3215640</wp:posOffset>
            </wp:positionH>
            <wp:positionV relativeFrom="paragraph">
              <wp:posOffset>334645</wp:posOffset>
            </wp:positionV>
            <wp:extent cx="3545205" cy="1668780"/>
            <wp:effectExtent l="0" t="0" r="0" b="7620"/>
            <wp:wrapTight wrapText="bothSides">
              <wp:wrapPolygon edited="0">
                <wp:start x="0" y="0"/>
                <wp:lineTo x="0" y="21452"/>
                <wp:lineTo x="21472" y="21452"/>
                <wp:lineTo x="21472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0223984" wp14:editId="6DC33C27">
            <wp:simplePos x="0" y="0"/>
            <wp:positionH relativeFrom="margin">
              <wp:posOffset>-30480</wp:posOffset>
            </wp:positionH>
            <wp:positionV relativeFrom="paragraph">
              <wp:posOffset>90805</wp:posOffset>
            </wp:positionV>
            <wp:extent cx="3406775" cy="2019300"/>
            <wp:effectExtent l="0" t="0" r="3175" b="0"/>
            <wp:wrapTight wrapText="bothSides">
              <wp:wrapPolygon edited="0">
                <wp:start x="0" y="0"/>
                <wp:lineTo x="0" y="21396"/>
                <wp:lineTo x="21499" y="21396"/>
                <wp:lineTo x="21499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7E9B5" w14:textId="1D98446F" w:rsidR="000844C0" w:rsidRDefault="000844C0"/>
    <w:p w14:paraId="40DAC5FD" w14:textId="5600ACF4" w:rsidR="000844C0" w:rsidRDefault="000844C0"/>
    <w:p w14:paraId="6E29EDC9" w14:textId="77BB9BC3" w:rsidR="000844C0" w:rsidRDefault="000844C0"/>
    <w:p w14:paraId="37694A51" w14:textId="0A2E3DAE" w:rsidR="00243FA6" w:rsidRDefault="00243FA6">
      <w:r>
        <w:rPr>
          <w:noProof/>
        </w:rPr>
        <w:drawing>
          <wp:anchor distT="0" distB="0" distL="114300" distR="114300" simplePos="0" relativeHeight="251664384" behindDoc="1" locked="0" layoutInCell="1" allowOverlap="1" wp14:anchorId="5BDF099B" wp14:editId="527DB222">
            <wp:simplePos x="0" y="0"/>
            <wp:positionH relativeFrom="column">
              <wp:posOffset>2887980</wp:posOffset>
            </wp:positionH>
            <wp:positionV relativeFrom="paragraph">
              <wp:posOffset>463550</wp:posOffset>
            </wp:positionV>
            <wp:extent cx="3759835" cy="1722120"/>
            <wp:effectExtent l="0" t="0" r="0" b="0"/>
            <wp:wrapTight wrapText="bothSides">
              <wp:wrapPolygon edited="0">
                <wp:start x="0" y="0"/>
                <wp:lineTo x="0" y="21265"/>
                <wp:lineTo x="21450" y="21265"/>
                <wp:lineTo x="21450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189400EE" wp14:editId="16E8E545">
            <wp:simplePos x="0" y="0"/>
            <wp:positionH relativeFrom="margin">
              <wp:posOffset>-472440</wp:posOffset>
            </wp:positionH>
            <wp:positionV relativeFrom="paragraph">
              <wp:posOffset>378460</wp:posOffset>
            </wp:positionV>
            <wp:extent cx="3208020" cy="2388235"/>
            <wp:effectExtent l="0" t="0" r="0" b="0"/>
            <wp:wrapTight wrapText="bothSides">
              <wp:wrapPolygon edited="0">
                <wp:start x="0" y="0"/>
                <wp:lineTo x="0" y="21365"/>
                <wp:lineTo x="21420" y="21365"/>
                <wp:lineTo x="21420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En movimiento de salida de localeo no </w:t>
      </w:r>
      <w:proofErr w:type="spellStart"/>
      <w:r>
        <w:t>coincen</w:t>
      </w:r>
      <w:proofErr w:type="spellEnd"/>
      <w:r>
        <w:t xml:space="preserve"> los valores bascula, tara, observaciones y faltan campos de saldo, costos y cantidad de </w:t>
      </w:r>
      <w:proofErr w:type="spellStart"/>
      <w:r>
        <w:t>localeos</w:t>
      </w:r>
      <w:proofErr w:type="spellEnd"/>
    </w:p>
    <w:p w14:paraId="5396B7EE" w14:textId="15C2D04D" w:rsidR="000844C0" w:rsidRDefault="000844C0"/>
    <w:p w14:paraId="203F4D72" w14:textId="696C8B2A" w:rsidR="000844C0" w:rsidRDefault="000844C0"/>
    <w:p w14:paraId="65450B12" w14:textId="77016A2A" w:rsidR="000844C0" w:rsidRDefault="000844C0"/>
    <w:p w14:paraId="724D9DD8" w14:textId="46FAF733" w:rsidR="000844C0" w:rsidRDefault="00F06ADB">
      <w:r>
        <w:lastRenderedPageBreak/>
        <w:t xml:space="preserve">Agregar nombre del buque en el </w:t>
      </w:r>
      <w:proofErr w:type="spellStart"/>
      <w:r>
        <w:t>grid</w:t>
      </w:r>
      <w:proofErr w:type="spellEnd"/>
      <w:r>
        <w:t xml:space="preserve"> de embarques</w:t>
      </w:r>
    </w:p>
    <w:p w14:paraId="24EA456F" w14:textId="4A766800" w:rsidR="00F06ADB" w:rsidRDefault="00F06ADB"/>
    <w:p w14:paraId="3B809613" w14:textId="62013E57" w:rsidR="00F06ADB" w:rsidRDefault="00F06ADB">
      <w:proofErr w:type="spellStart"/>
      <w:r>
        <w:t>Grids</w:t>
      </w:r>
      <w:proofErr w:type="spellEnd"/>
      <w:r>
        <w:t xml:space="preserve"> de despachos con </w:t>
      </w:r>
      <w:proofErr w:type="spellStart"/>
      <w:r>
        <w:t>mas</w:t>
      </w:r>
      <w:proofErr w:type="spellEnd"/>
      <w:r>
        <w:t xml:space="preserve"> información: pilotos, </w:t>
      </w:r>
      <w:proofErr w:type="spellStart"/>
      <w:r>
        <w:t>camion</w:t>
      </w:r>
      <w:proofErr w:type="spellEnd"/>
      <w:r>
        <w:t>, saldo</w:t>
      </w:r>
    </w:p>
    <w:p w14:paraId="64C17A27" w14:textId="6D780F3E" w:rsidR="00F06ADB" w:rsidRDefault="00F06ADB"/>
    <w:p w14:paraId="31EDBF00" w14:textId="2E9B16B1" w:rsidR="00F06ADB" w:rsidRDefault="00F06ADB">
      <w:r>
        <w:t xml:space="preserve">Agregar mas filtros a los </w:t>
      </w:r>
      <w:proofErr w:type="spellStart"/>
      <w:r>
        <w:t>grid</w:t>
      </w:r>
      <w:proofErr w:type="spellEnd"/>
      <w:r>
        <w:t>: pilotos, camiones, placas, trasportistas</w:t>
      </w:r>
    </w:p>
    <w:p w14:paraId="5D348D67" w14:textId="3BB5554E" w:rsidR="00243FA6" w:rsidRDefault="00243FA6"/>
    <w:p w14:paraId="369665EE" w14:textId="42D13813" w:rsidR="00243FA6" w:rsidRDefault="00243FA6"/>
    <w:p w14:paraId="6F60F7DB" w14:textId="76118D48" w:rsidR="00243FA6" w:rsidRDefault="00243FA6"/>
    <w:p w14:paraId="1A6605C2" w14:textId="56F7AE07" w:rsidR="00243FA6" w:rsidRDefault="00243FA6"/>
    <w:p w14:paraId="76DC387A" w14:textId="796F9CC6" w:rsidR="00243FA6" w:rsidRDefault="00243FA6"/>
    <w:p w14:paraId="49DE4CE4" w14:textId="7038B57F" w:rsidR="00243FA6" w:rsidRDefault="00243FA6"/>
    <w:p w14:paraId="4A97ADD7" w14:textId="37F4EFBE" w:rsidR="00243FA6" w:rsidRDefault="00243FA6"/>
    <w:p w14:paraId="4A9E0F4F" w14:textId="2CBE27E3" w:rsidR="00243FA6" w:rsidRDefault="00243FA6"/>
    <w:p w14:paraId="160CEF4E" w14:textId="094553E3" w:rsidR="00243FA6" w:rsidRDefault="00243FA6"/>
    <w:p w14:paraId="43AFE90E" w14:textId="4E8CA3C3" w:rsidR="00243FA6" w:rsidRDefault="00243FA6"/>
    <w:p w14:paraId="04735C57" w14:textId="58AA29AE" w:rsidR="00243FA6" w:rsidRDefault="00243FA6"/>
    <w:p w14:paraId="130DDB45" w14:textId="15A19E7E" w:rsidR="00243FA6" w:rsidRDefault="00243FA6"/>
    <w:p w14:paraId="7449F2A1" w14:textId="53EE06CB" w:rsidR="00243FA6" w:rsidRDefault="00243FA6"/>
    <w:p w14:paraId="6D8780C5" w14:textId="0263FC68" w:rsidR="00243FA6" w:rsidRDefault="00243FA6"/>
    <w:p w14:paraId="50D6D88E" w14:textId="77777777" w:rsidR="00243FA6" w:rsidRDefault="00243FA6"/>
    <w:p w14:paraId="6394B8A5" w14:textId="243B57F3" w:rsidR="000844C0" w:rsidRDefault="000844C0"/>
    <w:p w14:paraId="4FAFC449" w14:textId="119B320E" w:rsidR="000844C0" w:rsidRDefault="000844C0"/>
    <w:p w14:paraId="0A47CE6B" w14:textId="3A7E08EA" w:rsidR="000844C0" w:rsidRDefault="000844C0"/>
    <w:p w14:paraId="0036CE84" w14:textId="1CAEFD4C" w:rsidR="000844C0" w:rsidRDefault="000844C0"/>
    <w:p w14:paraId="1BCDF4B0" w14:textId="3546A46E" w:rsidR="000844C0" w:rsidRDefault="000844C0"/>
    <w:p w14:paraId="3566133F" w14:textId="36CF4617" w:rsidR="000844C0" w:rsidRDefault="000844C0"/>
    <w:p w14:paraId="362D4C78" w14:textId="757E4B9C" w:rsidR="000844C0" w:rsidRDefault="000844C0"/>
    <w:p w14:paraId="367C0DEE" w14:textId="0FD863E8" w:rsidR="000844C0" w:rsidRDefault="000844C0"/>
    <w:p w14:paraId="3DC2ED7F" w14:textId="69341A08" w:rsidR="000844C0" w:rsidRDefault="000844C0"/>
    <w:p w14:paraId="68C2568E" w14:textId="027F6AF8" w:rsidR="000844C0" w:rsidRDefault="000844C0"/>
    <w:p w14:paraId="6D37565A" w14:textId="7EF8A59E" w:rsidR="000844C0" w:rsidRDefault="000844C0"/>
    <w:p w14:paraId="23F696F6" w14:textId="460A18E2" w:rsidR="000844C0" w:rsidRDefault="000844C0"/>
    <w:p w14:paraId="0C6974D0" w14:textId="44B319D1" w:rsidR="000844C0" w:rsidRDefault="000844C0"/>
    <w:p w14:paraId="25F240FE" w14:textId="59B4107C" w:rsidR="000844C0" w:rsidRDefault="000844C0"/>
    <w:p w14:paraId="6BE9586F" w14:textId="71F29009" w:rsidR="000844C0" w:rsidRDefault="000844C0"/>
    <w:p w14:paraId="018C90E6" w14:textId="089F8320" w:rsidR="000844C0" w:rsidRDefault="000844C0"/>
    <w:p w14:paraId="6A76259C" w14:textId="518DC5D9" w:rsidR="000844C0" w:rsidRDefault="000844C0"/>
    <w:p w14:paraId="46EBF4D7" w14:textId="651CC23B" w:rsidR="000844C0" w:rsidRDefault="000844C0"/>
    <w:p w14:paraId="1B544161" w14:textId="0A5CE7F4" w:rsidR="000844C0" w:rsidRDefault="000844C0"/>
    <w:p w14:paraId="293B3A95" w14:textId="60432FC8" w:rsidR="000844C0" w:rsidRDefault="000844C0"/>
    <w:p w14:paraId="0C8CFAB4" w14:textId="177A8636" w:rsidR="000844C0" w:rsidRDefault="000844C0"/>
    <w:p w14:paraId="527B8FA5" w14:textId="69429876" w:rsidR="000844C0" w:rsidRDefault="000844C0"/>
    <w:p w14:paraId="3ADFD9CF" w14:textId="38B3A61A" w:rsidR="000844C0" w:rsidRDefault="000844C0"/>
    <w:p w14:paraId="5EF80D5C" w14:textId="6D255B0F" w:rsidR="000844C0" w:rsidRDefault="000844C0"/>
    <w:p w14:paraId="4D234A15" w14:textId="5DDDD661" w:rsidR="000844C0" w:rsidRDefault="000844C0"/>
    <w:p w14:paraId="22761D68" w14:textId="2852F447" w:rsidR="000844C0" w:rsidRDefault="000844C0"/>
    <w:p w14:paraId="117204F0" w14:textId="77777777" w:rsidR="000844C0" w:rsidRPr="000A2137" w:rsidRDefault="000844C0"/>
    <w:sectPr w:rsidR="000844C0" w:rsidRPr="000A21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F113FF"/>
    <w:multiLevelType w:val="hybridMultilevel"/>
    <w:tmpl w:val="90EC39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37"/>
    <w:rsid w:val="000844C0"/>
    <w:rsid w:val="000963D3"/>
    <w:rsid w:val="000A2137"/>
    <w:rsid w:val="0010196D"/>
    <w:rsid w:val="0011500F"/>
    <w:rsid w:val="001336BD"/>
    <w:rsid w:val="001E6D16"/>
    <w:rsid w:val="00232833"/>
    <w:rsid w:val="00243FA6"/>
    <w:rsid w:val="00251709"/>
    <w:rsid w:val="002F5D28"/>
    <w:rsid w:val="00343A0A"/>
    <w:rsid w:val="0037254D"/>
    <w:rsid w:val="003F2602"/>
    <w:rsid w:val="003F7F23"/>
    <w:rsid w:val="00412DF1"/>
    <w:rsid w:val="0043431B"/>
    <w:rsid w:val="0050166E"/>
    <w:rsid w:val="005116C0"/>
    <w:rsid w:val="00557436"/>
    <w:rsid w:val="00602D99"/>
    <w:rsid w:val="00635A9B"/>
    <w:rsid w:val="006D1832"/>
    <w:rsid w:val="00763020"/>
    <w:rsid w:val="0086785B"/>
    <w:rsid w:val="008C689F"/>
    <w:rsid w:val="00913005"/>
    <w:rsid w:val="00A32FDC"/>
    <w:rsid w:val="00AF12E4"/>
    <w:rsid w:val="00BA074A"/>
    <w:rsid w:val="00BD778A"/>
    <w:rsid w:val="00C10B9E"/>
    <w:rsid w:val="00C3179A"/>
    <w:rsid w:val="00D65AD7"/>
    <w:rsid w:val="00D87B8B"/>
    <w:rsid w:val="00E852A5"/>
    <w:rsid w:val="00EE555B"/>
    <w:rsid w:val="00F06ADB"/>
    <w:rsid w:val="00FC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FE493"/>
  <w15:chartTrackingRefBased/>
  <w15:docId w15:val="{6C5E1FF2-257D-40A8-879D-E578A466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54D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2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3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</dc:creator>
  <cp:keywords/>
  <dc:description/>
  <cp:lastModifiedBy>gerardo</cp:lastModifiedBy>
  <cp:revision>25</cp:revision>
  <dcterms:created xsi:type="dcterms:W3CDTF">2026-04-22T14:30:00Z</dcterms:created>
  <dcterms:modified xsi:type="dcterms:W3CDTF">2026-06-02T15:37:00Z</dcterms:modified>
</cp:coreProperties>
</file>