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F7A8" w14:textId="35F72984" w:rsidR="00FF01B6" w:rsidRPr="00DB7578" w:rsidRDefault="00FF01B6" w:rsidP="00DB7578">
      <w:pPr>
        <w:jc w:val="center"/>
        <w:rPr>
          <w:b/>
          <w:bCs/>
          <w:sz w:val="40"/>
          <w:szCs w:val="40"/>
        </w:rPr>
      </w:pPr>
      <w:r w:rsidRPr="00DB7578">
        <w:rPr>
          <w:b/>
          <w:bCs/>
          <w:sz w:val="40"/>
          <w:szCs w:val="40"/>
        </w:rPr>
        <w:t>NAGP Cloud Computing Project</w:t>
      </w:r>
    </w:p>
    <w:p w14:paraId="4F607688" w14:textId="6C809EA2" w:rsidR="00753E33" w:rsidRDefault="00FF01B6">
      <w:r>
        <w:t>Table of content</w:t>
      </w:r>
    </w:p>
    <w:p w14:paraId="0C848EFB" w14:textId="1EC72C5E" w:rsidR="008F048A" w:rsidRDefault="00753E33" w:rsidP="008F048A">
      <w:pPr>
        <w:pStyle w:val="ListParagraph"/>
        <w:numPr>
          <w:ilvl w:val="0"/>
          <w:numId w:val="2"/>
        </w:numPr>
      </w:pPr>
      <w:r>
        <w:t>Architecture Diagram and application flow</w:t>
      </w:r>
    </w:p>
    <w:p w14:paraId="7386A2B5" w14:textId="614849BC" w:rsidR="00EF1DA5" w:rsidRDefault="00EF1DA5" w:rsidP="008F048A">
      <w:pPr>
        <w:pStyle w:val="ListParagraph"/>
        <w:numPr>
          <w:ilvl w:val="0"/>
          <w:numId w:val="2"/>
        </w:numPr>
      </w:pPr>
      <w:r>
        <w:t>Networking architecture</w:t>
      </w:r>
    </w:p>
    <w:p w14:paraId="4BCD7279" w14:textId="63EE11F7" w:rsidR="00EF1DA5" w:rsidRDefault="00D53003" w:rsidP="008F048A">
      <w:pPr>
        <w:pStyle w:val="ListParagraph"/>
        <w:numPr>
          <w:ilvl w:val="0"/>
          <w:numId w:val="2"/>
        </w:numPr>
      </w:pPr>
      <w:r>
        <w:t>Limitations and Assumptions</w:t>
      </w:r>
    </w:p>
    <w:p w14:paraId="426DDACA" w14:textId="1D529ED2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IAM</w:t>
      </w:r>
    </w:p>
    <w:p w14:paraId="7B6543E0" w14:textId="689FEBB5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User groups</w:t>
      </w:r>
    </w:p>
    <w:p w14:paraId="758D6FC8" w14:textId="202DA6D6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Users</w:t>
      </w:r>
    </w:p>
    <w:p w14:paraId="01663DA7" w14:textId="314F5203" w:rsidR="00FF01B6" w:rsidRPr="008C4223" w:rsidRDefault="00FF01B6" w:rsidP="00945632">
      <w:pPr>
        <w:pStyle w:val="ListParagraph"/>
        <w:numPr>
          <w:ilvl w:val="1"/>
          <w:numId w:val="2"/>
        </w:numPr>
      </w:pPr>
      <w:r w:rsidRPr="008C4223">
        <w:t>Roles</w:t>
      </w:r>
    </w:p>
    <w:p w14:paraId="4A2080FA" w14:textId="1709AAEA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Identity providers</w:t>
      </w:r>
    </w:p>
    <w:p w14:paraId="216DB770" w14:textId="6B005CF8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S3</w:t>
      </w:r>
    </w:p>
    <w:p w14:paraId="2C9B435A" w14:textId="6E3DB7B4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RDS</w:t>
      </w:r>
    </w:p>
    <w:p w14:paraId="0D9371DD" w14:textId="1B09CA15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Lambda</w:t>
      </w:r>
    </w:p>
    <w:p w14:paraId="7683B956" w14:textId="70456C22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Secrets Manager</w:t>
      </w:r>
    </w:p>
    <w:p w14:paraId="1A54CAFD" w14:textId="4CF0C34A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VPC</w:t>
      </w:r>
    </w:p>
    <w:p w14:paraId="5555264F" w14:textId="5278A3E1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Subnets</w:t>
      </w:r>
    </w:p>
    <w:p w14:paraId="54A81028" w14:textId="4C6D9BC5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Route table</w:t>
      </w:r>
    </w:p>
    <w:p w14:paraId="58DBBDA3" w14:textId="5FFB4B92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Internet Gateway</w:t>
      </w:r>
    </w:p>
    <w:p w14:paraId="7A258F97" w14:textId="749AD3CA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Security</w:t>
      </w:r>
    </w:p>
    <w:p w14:paraId="2D30F685" w14:textId="636B7ED5" w:rsidR="00FF01B6" w:rsidRPr="008C4223" w:rsidRDefault="00FF01B6" w:rsidP="00FF01B6">
      <w:pPr>
        <w:pStyle w:val="ListParagraph"/>
        <w:numPr>
          <w:ilvl w:val="2"/>
          <w:numId w:val="2"/>
        </w:numPr>
      </w:pPr>
      <w:r w:rsidRPr="008C4223">
        <w:t>Network ACLs</w:t>
      </w:r>
    </w:p>
    <w:p w14:paraId="2CC26A3A" w14:textId="15824BD0" w:rsidR="00FF01B6" w:rsidRPr="008C4223" w:rsidRDefault="00FF01B6" w:rsidP="00FF01B6">
      <w:pPr>
        <w:pStyle w:val="ListParagraph"/>
        <w:numPr>
          <w:ilvl w:val="2"/>
          <w:numId w:val="2"/>
        </w:numPr>
      </w:pPr>
      <w:r w:rsidRPr="008C4223">
        <w:t>Security Groups</w:t>
      </w:r>
    </w:p>
    <w:p w14:paraId="1609962D" w14:textId="25FC28BF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Private Links</w:t>
      </w:r>
    </w:p>
    <w:p w14:paraId="73A036C2" w14:textId="5D0F0B34" w:rsidR="00FF01B6" w:rsidRPr="008C4223" w:rsidRDefault="00FF01B6" w:rsidP="00FF01B6">
      <w:pPr>
        <w:pStyle w:val="ListParagraph"/>
        <w:numPr>
          <w:ilvl w:val="2"/>
          <w:numId w:val="2"/>
        </w:numPr>
      </w:pPr>
      <w:r w:rsidRPr="008C4223">
        <w:t>VPC Endpoints</w:t>
      </w:r>
    </w:p>
    <w:p w14:paraId="45F91831" w14:textId="3777E6FB" w:rsidR="00FF01B6" w:rsidRPr="008C4223" w:rsidRDefault="00FF01B6" w:rsidP="00FF01B6">
      <w:pPr>
        <w:pStyle w:val="ListParagraph"/>
        <w:numPr>
          <w:ilvl w:val="2"/>
          <w:numId w:val="2"/>
        </w:numPr>
      </w:pPr>
      <w:r w:rsidRPr="008C4223">
        <w:t>Target Groups</w:t>
      </w:r>
    </w:p>
    <w:p w14:paraId="25A05FB6" w14:textId="43A6441F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EC2</w:t>
      </w:r>
    </w:p>
    <w:p w14:paraId="66EE6090" w14:textId="63776875" w:rsidR="00FF01B6" w:rsidRPr="008C4223" w:rsidRDefault="00FF01B6" w:rsidP="00FF01B6">
      <w:pPr>
        <w:pStyle w:val="ListParagraph"/>
        <w:numPr>
          <w:ilvl w:val="1"/>
          <w:numId w:val="2"/>
        </w:numPr>
      </w:pPr>
      <w:r w:rsidRPr="008C4223">
        <w:t>Instances</w:t>
      </w:r>
    </w:p>
    <w:p w14:paraId="502C04FD" w14:textId="4DC58638" w:rsidR="00DB7578" w:rsidRPr="008C4223" w:rsidRDefault="00FF01B6" w:rsidP="00DB7578">
      <w:pPr>
        <w:pStyle w:val="ListParagraph"/>
        <w:numPr>
          <w:ilvl w:val="1"/>
          <w:numId w:val="2"/>
        </w:numPr>
      </w:pPr>
      <w:r w:rsidRPr="008C4223">
        <w:t>Images</w:t>
      </w:r>
    </w:p>
    <w:p w14:paraId="2075DB9B" w14:textId="1852CC76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ASG (Auto Scaling Groups)</w:t>
      </w:r>
    </w:p>
    <w:p w14:paraId="68392604" w14:textId="5431AD3F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ALB (Application Load Balancer)</w:t>
      </w:r>
    </w:p>
    <w:p w14:paraId="1C4DA45D" w14:textId="7A6E874A" w:rsidR="00FF01B6" w:rsidRPr="008C4223" w:rsidRDefault="00FF01B6" w:rsidP="00FF01B6">
      <w:pPr>
        <w:pStyle w:val="ListParagraph"/>
        <w:numPr>
          <w:ilvl w:val="0"/>
          <w:numId w:val="2"/>
        </w:numPr>
      </w:pPr>
      <w:r w:rsidRPr="008C4223">
        <w:t>CloudWatch</w:t>
      </w:r>
    </w:p>
    <w:p w14:paraId="06506C00" w14:textId="77777777" w:rsidR="00DB7578" w:rsidRDefault="00DB7578" w:rsidP="00DB7578"/>
    <w:p w14:paraId="4FD8D37E" w14:textId="77777777" w:rsidR="00DB7578" w:rsidRDefault="00DB7578" w:rsidP="00DB7578"/>
    <w:p w14:paraId="5C2481B5" w14:textId="77777777" w:rsidR="00DB7578" w:rsidRDefault="00DB7578" w:rsidP="00DB7578"/>
    <w:p w14:paraId="751A7925" w14:textId="77777777" w:rsidR="00DB7578" w:rsidRDefault="00DB7578" w:rsidP="00DB7578"/>
    <w:p w14:paraId="71803B47" w14:textId="77777777" w:rsidR="00DB7578" w:rsidRDefault="00DB7578" w:rsidP="00DB7578"/>
    <w:p w14:paraId="1808CCAC" w14:textId="77777777" w:rsidR="00D53003" w:rsidRDefault="00D53003" w:rsidP="00DB7578"/>
    <w:p w14:paraId="7A4DB756" w14:textId="6A81FE61" w:rsidR="00DB7578" w:rsidRPr="00036FA7" w:rsidRDefault="00036FA7" w:rsidP="00DB7578">
      <w:pPr>
        <w:rPr>
          <w:b/>
          <w:bCs/>
        </w:rPr>
      </w:pPr>
      <w:r w:rsidRPr="00036FA7">
        <w:rPr>
          <w:b/>
          <w:bCs/>
        </w:rPr>
        <w:lastRenderedPageBreak/>
        <w:t>Architecture Diagram</w:t>
      </w:r>
    </w:p>
    <w:p w14:paraId="2DB49261" w14:textId="24D26F1D" w:rsidR="004D614C" w:rsidRDefault="004D614C" w:rsidP="00DB7578">
      <w:r>
        <w:rPr>
          <w:noProof/>
        </w:rPr>
        <w:drawing>
          <wp:inline distT="0" distB="0" distL="0" distR="0" wp14:anchorId="37FD69F4" wp14:editId="660F471F">
            <wp:extent cx="5731510" cy="3820795"/>
            <wp:effectExtent l="0" t="0" r="2540" b="8255"/>
            <wp:docPr id="28522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26365" name="Picture 2852263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758E" w14:textId="77777777" w:rsidR="00FA5604" w:rsidRPr="00FA5604" w:rsidRDefault="00FA5604" w:rsidP="00FA5604">
      <w:pPr>
        <w:rPr>
          <w:b/>
          <w:bCs/>
        </w:rPr>
      </w:pPr>
      <w:r w:rsidRPr="00FA5604">
        <w:rPr>
          <w:b/>
          <w:bCs/>
        </w:rPr>
        <w:t>Application Request Flow</w:t>
      </w:r>
    </w:p>
    <w:p w14:paraId="34ECA007" w14:textId="5B513058" w:rsidR="00FA5604" w:rsidRPr="00FA5604" w:rsidRDefault="00FA5604" w:rsidP="00FA5604">
      <w:pPr>
        <w:numPr>
          <w:ilvl w:val="0"/>
          <w:numId w:val="12"/>
        </w:numPr>
      </w:pPr>
      <w:r w:rsidRPr="00FA5604">
        <w:t>End users access the application through the internet</w:t>
      </w:r>
      <w:r w:rsidR="00CA3269">
        <w:t xml:space="preserve"> via </w:t>
      </w:r>
      <w:hyperlink r:id="rId6" w:history="1">
        <w:r w:rsidR="00CA3269" w:rsidRPr="00CA3269">
          <w:rPr>
            <w:rStyle w:val="Hyperlink"/>
          </w:rPr>
          <w:t>http://nagp-alb-874942920.eu-north-1.elb.amazonaws.com</w:t>
        </w:r>
      </w:hyperlink>
      <w:r w:rsidRPr="00FA5604">
        <w:t>.</w:t>
      </w:r>
    </w:p>
    <w:p w14:paraId="74C40568" w14:textId="77777777" w:rsidR="00FA5604" w:rsidRPr="00FA5604" w:rsidRDefault="00FA5604" w:rsidP="00FA5604">
      <w:pPr>
        <w:numPr>
          <w:ilvl w:val="0"/>
          <w:numId w:val="12"/>
        </w:numPr>
      </w:pPr>
      <w:r w:rsidRPr="00FA5604">
        <w:t>Traffic enters the AWS environment through the Internet Gateway attached to the VPC (10.0.0.0/16).</w:t>
      </w:r>
    </w:p>
    <w:p w14:paraId="1F1050F5" w14:textId="77777777" w:rsidR="00FA5604" w:rsidRPr="00FA5604" w:rsidRDefault="00FA5604" w:rsidP="00FA5604">
      <w:pPr>
        <w:numPr>
          <w:ilvl w:val="0"/>
          <w:numId w:val="12"/>
        </w:numPr>
      </w:pPr>
      <w:r w:rsidRPr="00FA5604">
        <w:t>The Application Load Balancer (nagp-alb) deployed across public subnets in both Availability Zones receives incoming requests on port 4000.</w:t>
      </w:r>
    </w:p>
    <w:p w14:paraId="4FFE8951" w14:textId="77777777" w:rsidR="00FA5604" w:rsidRPr="00FA5604" w:rsidRDefault="00FA5604" w:rsidP="00FA5604">
      <w:pPr>
        <w:numPr>
          <w:ilvl w:val="0"/>
          <w:numId w:val="12"/>
        </w:numPr>
      </w:pPr>
      <w:r w:rsidRPr="00FA5604">
        <w:t>The ALB distributes requests across EC2 instances managed by the Auto Scaling Group (nagp-app-asg) located in private application subnets.</w:t>
      </w:r>
    </w:p>
    <w:p w14:paraId="72E6B8BF" w14:textId="19F19C9C" w:rsidR="00FA5604" w:rsidRPr="00FA5604" w:rsidRDefault="00FA5604" w:rsidP="00FA5604">
      <w:pPr>
        <w:numPr>
          <w:ilvl w:val="0"/>
          <w:numId w:val="12"/>
        </w:numPr>
      </w:pPr>
      <w:r w:rsidRPr="00FA5604">
        <w:t>The Auto Scaling Group maintains application availability by automatically launching, replacing, or terminating EC2 instances based on health checks</w:t>
      </w:r>
      <w:r w:rsidR="00830358">
        <w:t xml:space="preserve"> by target group</w:t>
      </w:r>
      <w:r w:rsidRPr="00FA5604">
        <w:t xml:space="preserve"> and scaling policies.</w:t>
      </w:r>
    </w:p>
    <w:p w14:paraId="184A6CCD" w14:textId="72FB7D15" w:rsidR="00FA5604" w:rsidRPr="00FA5604" w:rsidRDefault="00FA5604" w:rsidP="00FA5604">
      <w:pPr>
        <w:numPr>
          <w:ilvl w:val="0"/>
          <w:numId w:val="12"/>
        </w:numPr>
      </w:pPr>
      <w:r w:rsidRPr="00FA5604">
        <w:t>EC2 instances process application requests and upload files to Amazon S3 using an attached IAM role with S3 permissions.</w:t>
      </w:r>
      <w:r w:rsidR="00392018">
        <w:t xml:space="preserve"> File upload happens in multipart</w:t>
      </w:r>
      <w:r w:rsidR="001B4703">
        <w:t>.</w:t>
      </w:r>
    </w:p>
    <w:p w14:paraId="7A3CC039" w14:textId="77777777" w:rsidR="00FA5604" w:rsidRPr="00FA5604" w:rsidRDefault="00FA5604" w:rsidP="00FA5604">
      <w:pPr>
        <w:numPr>
          <w:ilvl w:val="0"/>
          <w:numId w:val="12"/>
        </w:numPr>
      </w:pPr>
      <w:r w:rsidRPr="00FA5604">
        <w:t>EC2 instances do not communicate directly with the PostgreSQL database.</w:t>
      </w:r>
    </w:p>
    <w:p w14:paraId="07610E52" w14:textId="77777777" w:rsidR="00410944" w:rsidRDefault="00410944" w:rsidP="00FA5604">
      <w:pPr>
        <w:rPr>
          <w:b/>
          <w:bCs/>
        </w:rPr>
      </w:pPr>
    </w:p>
    <w:p w14:paraId="0DE3E223" w14:textId="77777777" w:rsidR="00410944" w:rsidRDefault="00410944" w:rsidP="00FA5604">
      <w:pPr>
        <w:rPr>
          <w:b/>
          <w:bCs/>
        </w:rPr>
      </w:pPr>
    </w:p>
    <w:p w14:paraId="07A73D0D" w14:textId="316F1776" w:rsidR="00FA5604" w:rsidRPr="00FA5604" w:rsidRDefault="00FA5604" w:rsidP="00FA5604">
      <w:pPr>
        <w:rPr>
          <w:b/>
          <w:bCs/>
        </w:rPr>
      </w:pPr>
      <w:r w:rsidRPr="00FA5604">
        <w:rPr>
          <w:b/>
          <w:bCs/>
        </w:rPr>
        <w:lastRenderedPageBreak/>
        <w:t>Database Access Flow</w:t>
      </w:r>
    </w:p>
    <w:p w14:paraId="35DDD664" w14:textId="77777777" w:rsidR="00FA5604" w:rsidRPr="00FA5604" w:rsidRDefault="00FA5604" w:rsidP="00FA5604">
      <w:pPr>
        <w:numPr>
          <w:ilvl w:val="0"/>
          <w:numId w:val="13"/>
        </w:numPr>
      </w:pPr>
      <w:r w:rsidRPr="00FA5604">
        <w:t>Uploaded files in Amazon S3 trigger the add-doc-metadata Lambda function through S3 event notifications.</w:t>
      </w:r>
    </w:p>
    <w:p w14:paraId="1A769CC9" w14:textId="77777777" w:rsidR="00FA5604" w:rsidRPr="00FA5604" w:rsidRDefault="00FA5604" w:rsidP="00FA5604">
      <w:pPr>
        <w:numPr>
          <w:ilvl w:val="0"/>
          <w:numId w:val="13"/>
        </w:numPr>
      </w:pPr>
      <w:r w:rsidRPr="00FA5604">
        <w:t>The Lambda function retrieves database credentials from AWS Secrets Manager.</w:t>
      </w:r>
    </w:p>
    <w:p w14:paraId="5369986B" w14:textId="77777777" w:rsidR="00FA5604" w:rsidRPr="00FA5604" w:rsidRDefault="00FA5604" w:rsidP="00FA5604">
      <w:pPr>
        <w:numPr>
          <w:ilvl w:val="0"/>
          <w:numId w:val="13"/>
        </w:numPr>
      </w:pPr>
      <w:r w:rsidRPr="00FA5604">
        <w:t>Using the retrieved credentials, the Lambda function securely connects to the Amazon RDS PostgreSQL database located in private database subnets.</w:t>
      </w:r>
    </w:p>
    <w:p w14:paraId="15093311" w14:textId="77777777" w:rsidR="00FA5604" w:rsidRPr="00FA5604" w:rsidRDefault="00FA5604" w:rsidP="00FA5604">
      <w:pPr>
        <w:numPr>
          <w:ilvl w:val="0"/>
          <w:numId w:val="13"/>
        </w:numPr>
      </w:pPr>
      <w:r w:rsidRPr="00FA5604">
        <w:t>Metadata associated with uploaded documents is processed and stored in the database.</w:t>
      </w:r>
    </w:p>
    <w:p w14:paraId="1CF8BFC3" w14:textId="77777777" w:rsidR="00FA5604" w:rsidRPr="00FA5604" w:rsidRDefault="00FA5604" w:rsidP="00FA5604">
      <w:pPr>
        <w:rPr>
          <w:b/>
          <w:bCs/>
        </w:rPr>
      </w:pPr>
      <w:r w:rsidRPr="00FA5604">
        <w:rPr>
          <w:b/>
          <w:bCs/>
        </w:rPr>
        <w:t>Deployment Workflow</w:t>
      </w:r>
    </w:p>
    <w:p w14:paraId="0DE1523E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Source code is stored in GitHub.</w:t>
      </w:r>
    </w:p>
    <w:p w14:paraId="181CC30F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A GitHub Actions workflow is triggered during deployment.</w:t>
      </w:r>
    </w:p>
    <w:p w14:paraId="2273C236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GitHub Actions authenticates to AWS using OpenID Connect (OIDC).</w:t>
      </w:r>
    </w:p>
    <w:p w14:paraId="4DEE4817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OIDC assumes the AWS IAM deployment role without requiring long-lived AWS access keys.</w:t>
      </w:r>
    </w:p>
    <w:p w14:paraId="49507638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Deployment artifacts are uploaded to the S3 deployment bucket.</w:t>
      </w:r>
    </w:p>
    <w:p w14:paraId="2ED41058" w14:textId="50409F69" w:rsidR="00FA5604" w:rsidRPr="00FA5604" w:rsidRDefault="00FA5604" w:rsidP="00FA5604">
      <w:pPr>
        <w:numPr>
          <w:ilvl w:val="0"/>
          <w:numId w:val="14"/>
        </w:numPr>
      </w:pPr>
      <w:r w:rsidRPr="00FA5604">
        <w:t>The deployment package is stored under the deployments location in Amazon S3</w:t>
      </w:r>
      <w:r w:rsidR="007854BD">
        <w:t>_bucket</w:t>
      </w:r>
      <w:r w:rsidRPr="00FA5604">
        <w:t>.</w:t>
      </w:r>
    </w:p>
    <w:p w14:paraId="1883DD2F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A deployment event triggers the trigger-asg-deployment Lambda function.</w:t>
      </w:r>
    </w:p>
    <w:p w14:paraId="15C9060E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The Lambda function initiates an Auto Scaling Group Instance Refresh.</w:t>
      </w:r>
    </w:p>
    <w:p w14:paraId="5BFA007B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During the refresh process, existing EC2 instances are gradually replaced with new instances running the latest application version.</w:t>
      </w:r>
    </w:p>
    <w:p w14:paraId="20F14DC5" w14:textId="77777777" w:rsidR="00FA5604" w:rsidRPr="00FA5604" w:rsidRDefault="00FA5604" w:rsidP="00FA5604">
      <w:pPr>
        <w:numPr>
          <w:ilvl w:val="0"/>
          <w:numId w:val="14"/>
        </w:numPr>
      </w:pPr>
      <w:r w:rsidRPr="00FA5604">
        <w:t>The Application Load Balancer continues routing traffic only to healthy instances throughout the deployment process.</w:t>
      </w:r>
    </w:p>
    <w:p w14:paraId="6441454C" w14:textId="77777777" w:rsidR="00FA5604" w:rsidRPr="00FA5604" w:rsidRDefault="00FA5604" w:rsidP="00FA5604">
      <w:pPr>
        <w:rPr>
          <w:b/>
          <w:bCs/>
        </w:rPr>
      </w:pPr>
      <w:r w:rsidRPr="00FA5604">
        <w:rPr>
          <w:b/>
          <w:bCs/>
        </w:rPr>
        <w:t>Networking Architecture</w:t>
      </w:r>
    </w:p>
    <w:p w14:paraId="370C606F" w14:textId="77777777" w:rsidR="00FA5604" w:rsidRPr="00FA5604" w:rsidRDefault="00FA5604" w:rsidP="00FA5604">
      <w:pPr>
        <w:numPr>
          <w:ilvl w:val="0"/>
          <w:numId w:val="15"/>
        </w:numPr>
      </w:pPr>
      <w:r w:rsidRPr="00FA5604">
        <w:rPr>
          <w:b/>
          <w:bCs/>
        </w:rPr>
        <w:t>Public Subnets</w:t>
      </w:r>
    </w:p>
    <w:p w14:paraId="70DC4469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10.0.0.0/20 (eu-north-1a)</w:t>
      </w:r>
    </w:p>
    <w:p w14:paraId="4D3951ED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10.0.48.0/20 (eu-north-1b)</w:t>
      </w:r>
    </w:p>
    <w:p w14:paraId="2B08CC96" w14:textId="77777777" w:rsidR="00FA5604" w:rsidRPr="00FA5604" w:rsidRDefault="00FA5604" w:rsidP="00FA5604">
      <w:r w:rsidRPr="00FA5604">
        <w:t>Host:</w:t>
      </w:r>
    </w:p>
    <w:p w14:paraId="0B9D6805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Application Load Balancer</w:t>
      </w:r>
    </w:p>
    <w:p w14:paraId="30AC2CE8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NAT Gateways</w:t>
      </w:r>
    </w:p>
    <w:p w14:paraId="584396BF" w14:textId="77777777" w:rsidR="00FA5604" w:rsidRPr="00FA5604" w:rsidRDefault="00FA5604" w:rsidP="00FA5604">
      <w:pPr>
        <w:numPr>
          <w:ilvl w:val="0"/>
          <w:numId w:val="15"/>
        </w:numPr>
      </w:pPr>
      <w:r w:rsidRPr="00FA5604">
        <w:rPr>
          <w:b/>
          <w:bCs/>
        </w:rPr>
        <w:lastRenderedPageBreak/>
        <w:t>Private Application Subnets</w:t>
      </w:r>
    </w:p>
    <w:p w14:paraId="33FB0EC1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10.0.16.0/20 (eu-north-1a)</w:t>
      </w:r>
    </w:p>
    <w:p w14:paraId="4171D522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10.0.64.0/20 (eu-north-1b)</w:t>
      </w:r>
    </w:p>
    <w:p w14:paraId="470A5D15" w14:textId="77777777" w:rsidR="00FA5604" w:rsidRPr="00FA5604" w:rsidRDefault="00FA5604" w:rsidP="00FA5604">
      <w:r w:rsidRPr="00FA5604">
        <w:t>Host:</w:t>
      </w:r>
    </w:p>
    <w:p w14:paraId="73A1BF66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EC2 Application Servers</w:t>
      </w:r>
    </w:p>
    <w:p w14:paraId="1F38A4EB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Auto Scaling Group resources</w:t>
      </w:r>
    </w:p>
    <w:p w14:paraId="5B1B7E65" w14:textId="77777777" w:rsidR="00FA5604" w:rsidRPr="00FA5604" w:rsidRDefault="00FA5604" w:rsidP="00FA5604">
      <w:pPr>
        <w:numPr>
          <w:ilvl w:val="0"/>
          <w:numId w:val="15"/>
        </w:numPr>
      </w:pPr>
      <w:r w:rsidRPr="00FA5604">
        <w:rPr>
          <w:b/>
          <w:bCs/>
        </w:rPr>
        <w:t>Private Database Subnets</w:t>
      </w:r>
    </w:p>
    <w:p w14:paraId="48CCDD48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10.0.32.0/20 (eu-north-1a)</w:t>
      </w:r>
    </w:p>
    <w:p w14:paraId="7651DEE8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10.0.80.0/20 (eu-north-1b)</w:t>
      </w:r>
    </w:p>
    <w:p w14:paraId="3DE15C9F" w14:textId="77777777" w:rsidR="00FA5604" w:rsidRPr="00FA5604" w:rsidRDefault="00FA5604" w:rsidP="00FA5604">
      <w:r w:rsidRPr="00FA5604">
        <w:t>Host:</w:t>
      </w:r>
    </w:p>
    <w:p w14:paraId="09AB20CC" w14:textId="77777777" w:rsidR="00FA5604" w:rsidRPr="00FA5604" w:rsidRDefault="00FA5604" w:rsidP="00FA5604">
      <w:pPr>
        <w:numPr>
          <w:ilvl w:val="1"/>
          <w:numId w:val="15"/>
        </w:numPr>
      </w:pPr>
      <w:r w:rsidRPr="00FA5604">
        <w:t>Amazon RDS PostgreSQL</w:t>
      </w:r>
    </w:p>
    <w:p w14:paraId="0515EE35" w14:textId="77777777" w:rsidR="00FA5604" w:rsidRPr="00FA5604" w:rsidRDefault="00FA5604" w:rsidP="00FA5604">
      <w:pPr>
        <w:rPr>
          <w:b/>
          <w:bCs/>
        </w:rPr>
      </w:pPr>
      <w:r w:rsidRPr="00FA5604">
        <w:rPr>
          <w:b/>
          <w:bCs/>
        </w:rPr>
        <w:t>High Availability and Security</w:t>
      </w:r>
    </w:p>
    <w:p w14:paraId="35600E4B" w14:textId="77777777" w:rsidR="00FA5604" w:rsidRPr="00FA5604" w:rsidRDefault="00FA5604" w:rsidP="00FA5604">
      <w:pPr>
        <w:numPr>
          <w:ilvl w:val="0"/>
          <w:numId w:val="16"/>
        </w:numPr>
      </w:pPr>
      <w:r w:rsidRPr="00FA5604">
        <w:t>Application components are distributed across two Availability Zones (eu-north-1a and eu-north-1b).</w:t>
      </w:r>
    </w:p>
    <w:p w14:paraId="41111F13" w14:textId="77777777" w:rsidR="00FA5604" w:rsidRPr="00FA5604" w:rsidRDefault="00FA5604" w:rsidP="00FA5604">
      <w:pPr>
        <w:numPr>
          <w:ilvl w:val="0"/>
          <w:numId w:val="16"/>
        </w:numPr>
      </w:pPr>
      <w:r w:rsidRPr="00FA5604">
        <w:t>The Application Load Balancer performs health checks and routes traffic only to healthy instances.</w:t>
      </w:r>
    </w:p>
    <w:p w14:paraId="48E1EED9" w14:textId="77777777" w:rsidR="00FA5604" w:rsidRPr="00FA5604" w:rsidRDefault="00FA5604" w:rsidP="00FA5604">
      <w:pPr>
        <w:numPr>
          <w:ilvl w:val="0"/>
          <w:numId w:val="16"/>
        </w:numPr>
      </w:pPr>
      <w:r w:rsidRPr="00FA5604">
        <w:t>Auto Scaling automatically replaces failed instances and adjusts capacity based on demand.</w:t>
      </w:r>
    </w:p>
    <w:p w14:paraId="1E94D798" w14:textId="77777777" w:rsidR="00FA5604" w:rsidRPr="00FA5604" w:rsidRDefault="00FA5604" w:rsidP="00FA5604">
      <w:pPr>
        <w:numPr>
          <w:ilvl w:val="0"/>
          <w:numId w:val="16"/>
        </w:numPr>
      </w:pPr>
      <w:r w:rsidRPr="00FA5604">
        <w:t>The database is isolated in private subnets and is not directly accessible from application servers.</w:t>
      </w:r>
    </w:p>
    <w:p w14:paraId="4F1FB71D" w14:textId="77777777" w:rsidR="00FA5604" w:rsidRPr="00FA5604" w:rsidRDefault="00FA5604" w:rsidP="00FA5604">
      <w:pPr>
        <w:numPr>
          <w:ilvl w:val="0"/>
          <w:numId w:val="16"/>
        </w:numPr>
      </w:pPr>
      <w:r w:rsidRPr="00FA5604">
        <w:t>Secrets Manager securely stores database credentials.</w:t>
      </w:r>
    </w:p>
    <w:p w14:paraId="0EC0A5A9" w14:textId="77777777" w:rsidR="00FA5604" w:rsidRPr="00FA5604" w:rsidRDefault="00FA5604" w:rsidP="00FA5604">
      <w:pPr>
        <w:numPr>
          <w:ilvl w:val="0"/>
          <w:numId w:val="16"/>
        </w:numPr>
      </w:pPr>
      <w:r w:rsidRPr="00FA5604">
        <w:t>GitHub Actions uses OIDC-based authentication, eliminating the need for stored AWS access keys.</w:t>
      </w:r>
    </w:p>
    <w:p w14:paraId="0F9FFADF" w14:textId="77777777" w:rsidR="00FA5604" w:rsidRDefault="00FA5604" w:rsidP="00FA5604">
      <w:pPr>
        <w:numPr>
          <w:ilvl w:val="0"/>
          <w:numId w:val="16"/>
        </w:numPr>
      </w:pPr>
      <w:r w:rsidRPr="00FA5604">
        <w:t>IAM roles provide controlled access to AWS resources, including S3 uploads from EC2 instances.</w:t>
      </w:r>
    </w:p>
    <w:p w14:paraId="2602E027" w14:textId="26616A39" w:rsidR="00036FA7" w:rsidRDefault="00D55EF0" w:rsidP="00DB7578">
      <w:pPr>
        <w:rPr>
          <w:b/>
          <w:bCs/>
        </w:rPr>
      </w:pPr>
      <w:r>
        <w:rPr>
          <w:b/>
          <w:bCs/>
        </w:rPr>
        <w:t>L</w:t>
      </w:r>
      <w:r w:rsidR="00372ED1">
        <w:rPr>
          <w:b/>
          <w:bCs/>
        </w:rPr>
        <w:t>imitations</w:t>
      </w:r>
    </w:p>
    <w:p w14:paraId="51F56BF9" w14:textId="78F8A531" w:rsidR="009D123A" w:rsidRPr="009D123A" w:rsidRDefault="00E15710" w:rsidP="009D123A">
      <w:pPr>
        <w:pStyle w:val="ListParagraph"/>
        <w:numPr>
          <w:ilvl w:val="0"/>
          <w:numId w:val="17"/>
        </w:numPr>
      </w:pPr>
      <w:r>
        <w:t>As NAT Gateway is not available in free tier accoun</w:t>
      </w:r>
      <w:r w:rsidR="001A06CA">
        <w:t>t we are deploying the zipped deployment artificats from github</w:t>
      </w:r>
      <w:r w:rsidR="00975574">
        <w:t xml:space="preserve"> actions using oidc idp</w:t>
      </w:r>
      <w:r w:rsidR="001A06CA">
        <w:t xml:space="preserve"> to s3</w:t>
      </w:r>
      <w:r w:rsidR="002604AE">
        <w:t xml:space="preserve"> </w:t>
      </w:r>
      <w:r w:rsidR="00875FAC">
        <w:t xml:space="preserve">excluding </w:t>
      </w:r>
      <w:r w:rsidR="009D123A" w:rsidRPr="009D123A">
        <w:t>devDependencies</w:t>
      </w:r>
      <w:r w:rsidR="008676DF">
        <w:t xml:space="preserve"> as from ec2 to github connect can’t be established without NAT Gateway</w:t>
      </w:r>
      <w:r w:rsidR="003C738F">
        <w:t xml:space="preserve"> in private subnet.</w:t>
      </w:r>
    </w:p>
    <w:p w14:paraId="39700350" w14:textId="48F5B8DB" w:rsidR="00691D96" w:rsidRPr="002A59B0" w:rsidRDefault="007B1457" w:rsidP="00691D96">
      <w:pPr>
        <w:pStyle w:val="ListParagraph"/>
        <w:numPr>
          <w:ilvl w:val="0"/>
          <w:numId w:val="17"/>
        </w:numPr>
        <w:rPr>
          <w:b/>
          <w:bCs/>
        </w:rPr>
      </w:pPr>
      <w:r>
        <w:lastRenderedPageBreak/>
        <w:t xml:space="preserve">Used a base ami </w:t>
      </w:r>
      <w:r w:rsidR="00804E25">
        <w:t>from an public ec2</w:t>
      </w:r>
      <w:r w:rsidR="002A59B0">
        <w:t xml:space="preserve"> for all private ec2</w:t>
      </w:r>
      <w:r w:rsidR="00804E25">
        <w:t xml:space="preserve"> instance which include Node.js 24, pm2, unzip</w:t>
      </w:r>
      <w:r w:rsidR="002A59B0">
        <w:t xml:space="preserve"> as connection to npm can’t be established.</w:t>
      </w:r>
    </w:p>
    <w:p w14:paraId="24B872AE" w14:textId="6463090B" w:rsidR="00C266E8" w:rsidRPr="00C266E8" w:rsidRDefault="00A9580A" w:rsidP="00C266E8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Single region deployment </w:t>
      </w:r>
      <w:r w:rsidR="00812C00">
        <w:t xml:space="preserve">(eu-north-1) even though multi region deployment is possible in free tier but resources </w:t>
      </w:r>
      <w:r w:rsidR="00563839">
        <w:t>needs</w:t>
      </w:r>
      <w:r w:rsidR="00C266E8">
        <w:t xml:space="preserve"> to </w:t>
      </w:r>
      <w:r w:rsidR="00563839">
        <w:t xml:space="preserve">be </w:t>
      </w:r>
      <w:r w:rsidR="00C266E8">
        <w:t>duplicated like</w:t>
      </w:r>
    </w:p>
    <w:p w14:paraId="5E8E8196" w14:textId="0E31002D" w:rsidR="00C266E8" w:rsidRPr="00C266E8" w:rsidRDefault="00C266E8" w:rsidP="00C266E8">
      <w:pPr>
        <w:pStyle w:val="ListParagraph"/>
        <w:numPr>
          <w:ilvl w:val="1"/>
          <w:numId w:val="19"/>
        </w:numPr>
      </w:pPr>
      <w:r w:rsidRPr="00C266E8">
        <w:t xml:space="preserve">A second ALB </w:t>
      </w:r>
    </w:p>
    <w:p w14:paraId="1C0E30F6" w14:textId="71514580" w:rsidR="00C266E8" w:rsidRPr="00C266E8" w:rsidRDefault="00C266E8" w:rsidP="00C266E8">
      <w:pPr>
        <w:pStyle w:val="ListParagraph"/>
        <w:numPr>
          <w:ilvl w:val="1"/>
          <w:numId w:val="19"/>
        </w:numPr>
      </w:pPr>
      <w:r w:rsidRPr="00C266E8">
        <w:t xml:space="preserve">Additional EC2 instances </w:t>
      </w:r>
    </w:p>
    <w:p w14:paraId="6778FC32" w14:textId="5B0EEA1E" w:rsidR="00C266E8" w:rsidRPr="00C266E8" w:rsidRDefault="00C266E8" w:rsidP="00C266E8">
      <w:pPr>
        <w:pStyle w:val="ListParagraph"/>
        <w:numPr>
          <w:ilvl w:val="1"/>
          <w:numId w:val="19"/>
        </w:numPr>
      </w:pPr>
      <w:r w:rsidRPr="00C266E8">
        <w:t xml:space="preserve">Another RDS database (or cross-region replication) </w:t>
      </w:r>
    </w:p>
    <w:p w14:paraId="276FF829" w14:textId="02D84891" w:rsidR="00C266E8" w:rsidRPr="00C266E8" w:rsidRDefault="00C266E8" w:rsidP="00C266E8">
      <w:pPr>
        <w:pStyle w:val="ListParagraph"/>
        <w:numPr>
          <w:ilvl w:val="1"/>
          <w:numId w:val="19"/>
        </w:numPr>
      </w:pPr>
      <w:r w:rsidRPr="00C266E8">
        <w:t xml:space="preserve">Additional NAT Gateway(s) </w:t>
      </w:r>
    </w:p>
    <w:p w14:paraId="3A6AC248" w14:textId="0F78A3DA" w:rsidR="002A59B0" w:rsidRPr="00461083" w:rsidRDefault="00C266E8" w:rsidP="00C266E8">
      <w:pPr>
        <w:pStyle w:val="ListParagraph"/>
        <w:numPr>
          <w:ilvl w:val="1"/>
          <w:numId w:val="19"/>
        </w:numPr>
        <w:rPr>
          <w:b/>
          <w:bCs/>
        </w:rPr>
      </w:pPr>
      <w:r w:rsidRPr="00C266E8">
        <w:t>Additional data transfer</w:t>
      </w:r>
    </w:p>
    <w:p w14:paraId="4D5211C3" w14:textId="1DEAF35C" w:rsidR="00DA2232" w:rsidRPr="00975574" w:rsidRDefault="00DA2232" w:rsidP="009769B9">
      <w:pPr>
        <w:numPr>
          <w:ilvl w:val="0"/>
          <w:numId w:val="21"/>
        </w:numPr>
      </w:pPr>
      <w:r w:rsidRPr="00975574">
        <w:t>HTTPS/TLS is not configured because no custom domain name or ACM certificate is currently available.</w:t>
      </w:r>
    </w:p>
    <w:p w14:paraId="496EDE3B" w14:textId="77777777" w:rsidR="00DA2232" w:rsidRPr="00DA2232" w:rsidRDefault="00DA2232" w:rsidP="00DA2232">
      <w:pPr>
        <w:rPr>
          <w:b/>
          <w:bCs/>
        </w:rPr>
      </w:pPr>
      <w:r w:rsidRPr="00DA2232">
        <w:rPr>
          <w:b/>
          <w:bCs/>
        </w:rPr>
        <w:t>Technology Selection Assumptions</w:t>
      </w:r>
    </w:p>
    <w:p w14:paraId="738D9052" w14:textId="1A2A941B" w:rsidR="00FA5604" w:rsidRDefault="00DA2232" w:rsidP="002D4071">
      <w:pPr>
        <w:numPr>
          <w:ilvl w:val="0"/>
          <w:numId w:val="23"/>
        </w:numPr>
      </w:pPr>
      <w:r w:rsidRPr="00DB6DAA">
        <w:t>Amazon RDS PostgreSQL was selected because the application stores structured metadata.</w:t>
      </w:r>
    </w:p>
    <w:p w14:paraId="2014F009" w14:textId="4F2400E9" w:rsidR="00AB7E66" w:rsidRDefault="00AB7E66" w:rsidP="002D4071">
      <w:pPr>
        <w:numPr>
          <w:ilvl w:val="0"/>
          <w:numId w:val="23"/>
        </w:numPr>
      </w:pPr>
      <w:r>
        <w:t xml:space="preserve">As RDS is aws service it can be connected vic ec2 in private subnet via vpc </w:t>
      </w:r>
      <w:r w:rsidR="00FC2CAA">
        <w:t>endpoint without NAT gateway any other db I have to install on ec2 itself</w:t>
      </w:r>
      <w:r w:rsidR="00D32584">
        <w:t xml:space="preserve"> which will increase compute and cpu usage as </w:t>
      </w:r>
      <w:r w:rsidR="00D47458">
        <w:t>internet access was not possible without</w:t>
      </w:r>
      <w:r w:rsidR="00A95567">
        <w:t xml:space="preserve"> NAT.</w:t>
      </w:r>
    </w:p>
    <w:p w14:paraId="5DD1A382" w14:textId="77777777" w:rsidR="00FA5604" w:rsidRDefault="00FA5604" w:rsidP="00DB7578"/>
    <w:p w14:paraId="10EA0F44" w14:textId="77777777" w:rsidR="005C5823" w:rsidRDefault="005C5823" w:rsidP="00DB7578"/>
    <w:p w14:paraId="1F79C159" w14:textId="77777777" w:rsidR="005C5823" w:rsidRDefault="005C5823" w:rsidP="00DB7578"/>
    <w:p w14:paraId="6DE97861" w14:textId="77777777" w:rsidR="005C5823" w:rsidRDefault="005C5823" w:rsidP="00DB7578"/>
    <w:p w14:paraId="3C8F7B78" w14:textId="77777777" w:rsidR="005C5823" w:rsidRDefault="005C5823" w:rsidP="00DB7578"/>
    <w:p w14:paraId="49C13859" w14:textId="77777777" w:rsidR="005C5823" w:rsidRDefault="005C5823" w:rsidP="00DB7578"/>
    <w:p w14:paraId="2DB5724E" w14:textId="77777777" w:rsidR="005C5823" w:rsidRDefault="005C5823" w:rsidP="00DB7578"/>
    <w:p w14:paraId="7B5FB371" w14:textId="77777777" w:rsidR="005C5823" w:rsidRDefault="005C5823" w:rsidP="00DB7578"/>
    <w:p w14:paraId="7942075A" w14:textId="77777777" w:rsidR="005C5823" w:rsidRDefault="005C5823" w:rsidP="00DB7578"/>
    <w:p w14:paraId="10F66056" w14:textId="77777777" w:rsidR="005C5823" w:rsidRDefault="005C5823" w:rsidP="00DB7578"/>
    <w:p w14:paraId="1454562D" w14:textId="77777777" w:rsidR="005C5823" w:rsidRDefault="005C5823" w:rsidP="00DB7578"/>
    <w:p w14:paraId="3989AE60" w14:textId="77777777" w:rsidR="005C5823" w:rsidRDefault="005C5823" w:rsidP="00DB7578"/>
    <w:p w14:paraId="4F1151B3" w14:textId="77777777" w:rsidR="00FA5604" w:rsidRDefault="00FA5604" w:rsidP="00DB7578"/>
    <w:p w14:paraId="29C9FCB5" w14:textId="77777777" w:rsidR="00FA5604" w:rsidRDefault="00FA5604" w:rsidP="00DB7578"/>
    <w:p w14:paraId="596493D9" w14:textId="77777777" w:rsidR="00FA5604" w:rsidRDefault="00FA5604" w:rsidP="00DB7578"/>
    <w:p w14:paraId="39998122" w14:textId="5E1A8D24" w:rsidR="00DB7578" w:rsidRDefault="007B5559" w:rsidP="00DB7578">
      <w:pPr>
        <w:rPr>
          <w:b/>
          <w:bCs/>
        </w:rPr>
      </w:pPr>
      <w:r>
        <w:rPr>
          <w:b/>
          <w:bCs/>
        </w:rPr>
        <w:lastRenderedPageBreak/>
        <w:t xml:space="preserve">1. </w:t>
      </w:r>
      <w:r w:rsidR="00FC60FE" w:rsidRPr="00FC60FE">
        <w:rPr>
          <w:b/>
          <w:bCs/>
        </w:rPr>
        <w:t>IAM</w:t>
      </w:r>
      <w:r w:rsidR="00F33018">
        <w:rPr>
          <w:b/>
          <w:bCs/>
        </w:rPr>
        <w:t xml:space="preserve"> – </w:t>
      </w:r>
      <w:r w:rsidR="00F33018" w:rsidRPr="00F33018">
        <w:rPr>
          <w:b/>
          <w:bCs/>
        </w:rPr>
        <w:t>Identity and Access Management</w:t>
      </w:r>
    </w:p>
    <w:p w14:paraId="00EF9000" w14:textId="64D6D106" w:rsidR="00F33018" w:rsidRPr="003233C4" w:rsidRDefault="003233C4" w:rsidP="00DB7578">
      <w:r w:rsidRPr="003233C4">
        <w:t>Provides secure access control for AWS resources through users, groups, roles, and policies. IAM enforces least-privilege permissions, enabling authentication and authorization for administrators, applications, and AWS services.</w:t>
      </w:r>
    </w:p>
    <w:p w14:paraId="2BCAA095" w14:textId="77777777" w:rsidR="00C0491B" w:rsidRPr="00C0491B" w:rsidRDefault="00C0491B" w:rsidP="00F4266F">
      <w:pPr>
        <w:spacing w:line="240" w:lineRule="auto"/>
      </w:pPr>
      <w:r w:rsidRPr="00C0491B">
        <w:rPr>
          <w:b/>
          <w:bCs/>
        </w:rPr>
        <w:t>Purpose:</w:t>
      </w:r>
    </w:p>
    <w:p w14:paraId="177F4B46" w14:textId="77777777" w:rsidR="00C0491B" w:rsidRPr="00C0491B" w:rsidRDefault="00C0491B" w:rsidP="00F4266F">
      <w:pPr>
        <w:numPr>
          <w:ilvl w:val="0"/>
          <w:numId w:val="3"/>
        </w:numPr>
        <w:spacing w:line="240" w:lineRule="auto"/>
      </w:pPr>
      <w:r w:rsidRPr="00C0491B">
        <w:t xml:space="preserve">Manage user and service access to AWS resources. </w:t>
      </w:r>
    </w:p>
    <w:p w14:paraId="4779F887" w14:textId="7C0AD065" w:rsidR="00C0491B" w:rsidRPr="00C0491B" w:rsidRDefault="00C0491B" w:rsidP="00F4266F">
      <w:pPr>
        <w:numPr>
          <w:ilvl w:val="0"/>
          <w:numId w:val="3"/>
        </w:numPr>
        <w:spacing w:line="240" w:lineRule="auto"/>
      </w:pPr>
      <w:r w:rsidRPr="00C0491B">
        <w:t xml:space="preserve">Define permissions using IAM policies. </w:t>
      </w:r>
    </w:p>
    <w:p w14:paraId="2D403A25" w14:textId="77777777" w:rsidR="00C0491B" w:rsidRDefault="00C0491B" w:rsidP="00F4266F">
      <w:pPr>
        <w:numPr>
          <w:ilvl w:val="0"/>
          <w:numId w:val="3"/>
        </w:numPr>
        <w:spacing w:line="240" w:lineRule="auto"/>
      </w:pPr>
      <w:r w:rsidRPr="00C0491B">
        <w:t>Support temporary credentials through IAM roles.</w:t>
      </w:r>
    </w:p>
    <w:p w14:paraId="0AF27E92" w14:textId="77777777" w:rsidR="00F4266F" w:rsidRPr="00F4266F" w:rsidRDefault="00F4266F" w:rsidP="00F4266F">
      <w:pPr>
        <w:spacing w:line="240" w:lineRule="auto"/>
      </w:pPr>
      <w:r w:rsidRPr="00F4266F">
        <w:rPr>
          <w:b/>
          <w:bCs/>
        </w:rPr>
        <w:t>Communication:</w:t>
      </w:r>
    </w:p>
    <w:p w14:paraId="13EE5798" w14:textId="77777777" w:rsidR="00F4266F" w:rsidRPr="00F4266F" w:rsidRDefault="00F4266F" w:rsidP="00F4266F">
      <w:pPr>
        <w:numPr>
          <w:ilvl w:val="0"/>
          <w:numId w:val="4"/>
        </w:numPr>
        <w:spacing w:line="240" w:lineRule="auto"/>
      </w:pPr>
      <w:r w:rsidRPr="00F4266F">
        <w:t xml:space="preserve">Users authenticate via IAM credentials or federated identity providers. </w:t>
      </w:r>
    </w:p>
    <w:p w14:paraId="39A330AB" w14:textId="77777777" w:rsidR="00F4266F" w:rsidRPr="00F4266F" w:rsidRDefault="00F4266F" w:rsidP="00F4266F">
      <w:pPr>
        <w:numPr>
          <w:ilvl w:val="0"/>
          <w:numId w:val="4"/>
        </w:numPr>
        <w:spacing w:line="240" w:lineRule="auto"/>
      </w:pPr>
      <w:r w:rsidRPr="00F4266F">
        <w:t xml:space="preserve">AWS services assume IAM roles to securely access other AWS resources. </w:t>
      </w:r>
    </w:p>
    <w:p w14:paraId="448EF0C7" w14:textId="77777777" w:rsidR="00F4266F" w:rsidRDefault="00F4266F" w:rsidP="00F4266F">
      <w:pPr>
        <w:numPr>
          <w:ilvl w:val="0"/>
          <w:numId w:val="4"/>
        </w:numPr>
        <w:spacing w:line="240" w:lineRule="auto"/>
      </w:pPr>
      <w:r w:rsidRPr="00F4266F">
        <w:t>Policies are evaluated before allowing or denying API requests.</w:t>
      </w:r>
    </w:p>
    <w:p w14:paraId="1EDB306D" w14:textId="6A873ABA" w:rsidR="00E3751F" w:rsidRPr="00E3751F" w:rsidRDefault="00575886" w:rsidP="00E3751F">
      <w:pPr>
        <w:spacing w:line="240" w:lineRule="auto"/>
        <w:rPr>
          <w:b/>
          <w:bCs/>
        </w:rPr>
      </w:pPr>
      <w:r w:rsidRPr="00575886">
        <w:rPr>
          <w:b/>
          <w:bCs/>
        </w:rPr>
        <w:t xml:space="preserve">IAM Group: </w:t>
      </w:r>
      <w:r w:rsidR="00F241E2">
        <w:rPr>
          <w:b/>
          <w:bCs/>
        </w:rPr>
        <w:t>(</w:t>
      </w:r>
      <w:r w:rsidRPr="00F241E2">
        <w:rPr>
          <w:b/>
          <w:bCs/>
        </w:rPr>
        <w:t>dev-group</w:t>
      </w:r>
      <w:r w:rsidR="00F241E2">
        <w:rPr>
          <w:b/>
          <w:bCs/>
        </w:rPr>
        <w:t>)</w:t>
      </w:r>
    </w:p>
    <w:p w14:paraId="337FACF3" w14:textId="3A012709" w:rsidR="00F4266F" w:rsidRDefault="00A17776" w:rsidP="00F4266F">
      <w:r w:rsidRPr="00A17776">
        <w:t>A collection of IAM users that simplifies permission management by assigning policies to a group instead of individual users.</w:t>
      </w:r>
    </w:p>
    <w:p w14:paraId="11CAE7E8" w14:textId="1593718C" w:rsidR="00FC60FE" w:rsidRDefault="00B93CEA" w:rsidP="00DB7578">
      <w:pPr>
        <w:rPr>
          <w:u w:val="single"/>
        </w:rPr>
      </w:pPr>
      <w:r w:rsidRPr="00DC62C3">
        <w:rPr>
          <w:u w:val="single"/>
        </w:rPr>
        <w:t>Attached Policies</w:t>
      </w:r>
    </w:p>
    <w:p w14:paraId="209FA153" w14:textId="1C5F75D7" w:rsidR="00330B03" w:rsidRPr="00F241E2" w:rsidRDefault="00110FCF" w:rsidP="00DB7578">
      <w:pPr>
        <w:rPr>
          <w:highlight w:val="yellow"/>
        </w:rPr>
      </w:pPr>
      <w:r w:rsidRPr="00F241E2">
        <w:rPr>
          <w:highlight w:val="yellow"/>
        </w:rPr>
        <w:t>Have provided full access of EC2, RDS, S3, VPC, ASG, L</w:t>
      </w:r>
      <w:r w:rsidR="00D613E9" w:rsidRPr="00F241E2">
        <w:rPr>
          <w:highlight w:val="yellow"/>
        </w:rPr>
        <w:t>ambda</w:t>
      </w:r>
      <w:r w:rsidRPr="00F241E2">
        <w:rPr>
          <w:highlight w:val="yellow"/>
        </w:rPr>
        <w:t>, C</w:t>
      </w:r>
      <w:r w:rsidR="00D613E9" w:rsidRPr="00F241E2">
        <w:rPr>
          <w:highlight w:val="yellow"/>
        </w:rPr>
        <w:t>loudWatch</w:t>
      </w:r>
      <w:r w:rsidRPr="00F241E2">
        <w:rPr>
          <w:highlight w:val="yellow"/>
        </w:rPr>
        <w:t>, A</w:t>
      </w:r>
      <w:r w:rsidR="00D613E9" w:rsidRPr="00F241E2">
        <w:rPr>
          <w:highlight w:val="yellow"/>
        </w:rPr>
        <w:t>lb</w:t>
      </w:r>
      <w:r w:rsidR="00F30C62" w:rsidRPr="00F241E2">
        <w:rPr>
          <w:highlight w:val="yellow"/>
        </w:rPr>
        <w:t xml:space="preserve"> so nagp-user can </w:t>
      </w:r>
      <w:r w:rsidR="00C87897" w:rsidRPr="00F241E2">
        <w:rPr>
          <w:highlight w:val="yellow"/>
        </w:rPr>
        <w:t>create/edit/update these resources for this assignment</w:t>
      </w:r>
    </w:p>
    <w:p w14:paraId="449A20A6" w14:textId="584C18FA" w:rsidR="00C66F87" w:rsidRDefault="00C87897" w:rsidP="00DB7578">
      <w:pPr>
        <w:rPr>
          <w:color w:val="000000" w:themeColor="text1"/>
          <w:highlight w:val="yellow"/>
        </w:rPr>
      </w:pPr>
      <w:r w:rsidRPr="00F241E2">
        <w:rPr>
          <w:color w:val="000000" w:themeColor="text1"/>
          <w:highlight w:val="yellow"/>
        </w:rPr>
        <w:t>IAMReadOnlyAccess</w:t>
      </w:r>
      <w:r w:rsidRPr="00F241E2">
        <w:rPr>
          <w:color w:val="000000" w:themeColor="text1"/>
          <w:highlight w:val="yellow"/>
        </w:rPr>
        <w:t xml:space="preserve"> provided readOnly access for IAM so any new access should be provided by root user</w:t>
      </w:r>
    </w:p>
    <w:p w14:paraId="345AB160" w14:textId="58B4639D" w:rsidR="00E460A9" w:rsidRPr="00B01B0B" w:rsidRDefault="00C87897" w:rsidP="00DB7578">
      <w:pPr>
        <w:rPr>
          <w:color w:val="000000" w:themeColor="text1"/>
        </w:rPr>
      </w:pPr>
      <w:r w:rsidRPr="00F241E2">
        <w:rPr>
          <w:color w:val="000000" w:themeColor="text1"/>
          <w:highlight w:val="yellow"/>
        </w:rPr>
        <w:t>SecretsCreate</w:t>
      </w:r>
      <w:r w:rsidRPr="00F241E2">
        <w:rPr>
          <w:color w:val="000000" w:themeColor="text1"/>
          <w:highlight w:val="yellow"/>
        </w:rPr>
        <w:t xml:space="preserve">: </w:t>
      </w:r>
      <w:r w:rsidR="002A4BF9" w:rsidRPr="00F241E2">
        <w:rPr>
          <w:color w:val="000000" w:themeColor="text1"/>
          <w:highlight w:val="yellow"/>
        </w:rPr>
        <w:t xml:space="preserve">this policy is specific to </w:t>
      </w:r>
      <w:r w:rsidR="002A4BF9" w:rsidRPr="00F241E2">
        <w:rPr>
          <w:color w:val="000000" w:themeColor="text1"/>
          <w:highlight w:val="yellow"/>
        </w:rPr>
        <w:t>DB_SECRETS</w:t>
      </w:r>
      <w:r w:rsidR="002A4BF9" w:rsidRPr="00F241E2">
        <w:rPr>
          <w:color w:val="000000" w:themeColor="text1"/>
          <w:highlight w:val="yellow"/>
        </w:rPr>
        <w:t xml:space="preserve"> secret in secrets manger to retrieve and </w:t>
      </w:r>
      <w:r w:rsidR="00F241E2" w:rsidRPr="00F241E2">
        <w:rPr>
          <w:color w:val="000000" w:themeColor="text1"/>
          <w:highlight w:val="yellow"/>
        </w:rPr>
        <w:t>list this secret no access to create new secret or edit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5936"/>
      </w:tblGrid>
      <w:tr w:rsidR="0017724D" w:rsidRPr="00B93CEA" w14:paraId="43763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B911" w14:textId="77777777" w:rsidR="0017724D" w:rsidRPr="00330B03" w:rsidRDefault="0017724D" w:rsidP="00B93CEA">
            <w:pPr>
              <w:rPr>
                <w:b/>
                <w:bCs/>
                <w:color w:val="000000" w:themeColor="text1"/>
              </w:rPr>
            </w:pPr>
            <w:r w:rsidRPr="00330B03">
              <w:rPr>
                <w:b/>
                <w:bCs/>
                <w:color w:val="000000" w:themeColor="text1"/>
              </w:rPr>
              <w:t>Policy Name</w:t>
            </w:r>
          </w:p>
        </w:tc>
        <w:tc>
          <w:tcPr>
            <w:tcW w:w="0" w:type="auto"/>
            <w:vAlign w:val="center"/>
            <w:hideMark/>
          </w:tcPr>
          <w:p w14:paraId="194D3EFD" w14:textId="77777777" w:rsidR="0017724D" w:rsidRPr="00330B03" w:rsidRDefault="0017724D" w:rsidP="00B93CEA">
            <w:pPr>
              <w:rPr>
                <w:b/>
                <w:bCs/>
                <w:color w:val="000000" w:themeColor="text1"/>
              </w:rPr>
            </w:pPr>
            <w:r w:rsidRPr="00330B03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17724D" w:rsidRPr="00B93CEA" w14:paraId="3F0C2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311E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AmazonEC2FullAccess</w:t>
            </w:r>
          </w:p>
        </w:tc>
        <w:tc>
          <w:tcPr>
            <w:tcW w:w="0" w:type="auto"/>
            <w:vAlign w:val="center"/>
            <w:hideMark/>
          </w:tcPr>
          <w:p w14:paraId="4AA88BE8" w14:textId="62A06C2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Amazon EC2 instances</w:t>
            </w:r>
          </w:p>
        </w:tc>
      </w:tr>
      <w:tr w:rsidR="0017724D" w:rsidRPr="00B93CEA" w14:paraId="5359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6AB9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AmazonRDSFullAccess</w:t>
            </w:r>
          </w:p>
        </w:tc>
        <w:tc>
          <w:tcPr>
            <w:tcW w:w="0" w:type="auto"/>
            <w:vAlign w:val="center"/>
            <w:hideMark/>
          </w:tcPr>
          <w:p w14:paraId="199A6676" w14:textId="6956752F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Amazon RDS databases</w:t>
            </w:r>
          </w:p>
        </w:tc>
      </w:tr>
      <w:tr w:rsidR="0017724D" w:rsidRPr="00B93CEA" w14:paraId="4985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8B5D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AmazonS3FullAccess</w:t>
            </w:r>
          </w:p>
        </w:tc>
        <w:tc>
          <w:tcPr>
            <w:tcW w:w="0" w:type="auto"/>
            <w:vAlign w:val="center"/>
            <w:hideMark/>
          </w:tcPr>
          <w:p w14:paraId="5F75E956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Amazon S3 buckets and objects.</w:t>
            </w:r>
          </w:p>
        </w:tc>
      </w:tr>
      <w:tr w:rsidR="0017724D" w:rsidRPr="00B93CEA" w14:paraId="3216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F2C8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AmazonVPCFullAccess</w:t>
            </w:r>
          </w:p>
        </w:tc>
        <w:tc>
          <w:tcPr>
            <w:tcW w:w="0" w:type="auto"/>
            <w:vAlign w:val="center"/>
            <w:hideMark/>
          </w:tcPr>
          <w:p w14:paraId="58117DDD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VPC networking resources including subnets, route tables, gateways, and security groups.</w:t>
            </w:r>
          </w:p>
        </w:tc>
      </w:tr>
      <w:tr w:rsidR="0017724D" w:rsidRPr="00B93CEA" w14:paraId="4FA00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DC5E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AutoScalingFullAccess</w:t>
            </w:r>
          </w:p>
        </w:tc>
        <w:tc>
          <w:tcPr>
            <w:tcW w:w="0" w:type="auto"/>
            <w:vAlign w:val="center"/>
            <w:hideMark/>
          </w:tcPr>
          <w:p w14:paraId="25191DFC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Auto Scaling groups and scaling policies.</w:t>
            </w:r>
          </w:p>
        </w:tc>
      </w:tr>
      <w:tr w:rsidR="0017724D" w:rsidRPr="00B93CEA" w14:paraId="6E627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3120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lastRenderedPageBreak/>
              <w:t>AWSLambda_FullAccess</w:t>
            </w:r>
          </w:p>
        </w:tc>
        <w:tc>
          <w:tcPr>
            <w:tcW w:w="0" w:type="auto"/>
            <w:vAlign w:val="center"/>
            <w:hideMark/>
          </w:tcPr>
          <w:p w14:paraId="5CC43642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AWS Lambda functions, triggers, and configurations.</w:t>
            </w:r>
          </w:p>
        </w:tc>
      </w:tr>
      <w:tr w:rsidR="0017724D" w:rsidRPr="00B93CEA" w14:paraId="136F1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10B2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CloudWatchFullAccessV2</w:t>
            </w:r>
          </w:p>
        </w:tc>
        <w:tc>
          <w:tcPr>
            <w:tcW w:w="0" w:type="auto"/>
            <w:vAlign w:val="center"/>
            <w:hideMark/>
          </w:tcPr>
          <w:p w14:paraId="38B50434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CloudWatch metrics, logs, alarms, dashboards, and monitoring services.</w:t>
            </w:r>
          </w:p>
        </w:tc>
      </w:tr>
      <w:tr w:rsidR="0017724D" w:rsidRPr="00B93CEA" w14:paraId="7093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06D0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ElasticLoadBalancingFullAccess</w:t>
            </w:r>
          </w:p>
        </w:tc>
        <w:tc>
          <w:tcPr>
            <w:tcW w:w="0" w:type="auto"/>
            <w:vAlign w:val="center"/>
            <w:hideMark/>
          </w:tcPr>
          <w:p w14:paraId="09111D0B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Full access to Application, Network, and Classic Load Balancers.</w:t>
            </w:r>
          </w:p>
        </w:tc>
      </w:tr>
      <w:tr w:rsidR="0017724D" w:rsidRPr="00B93CEA" w14:paraId="0380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0AC1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IAMReadOnlyAccess</w:t>
            </w:r>
          </w:p>
        </w:tc>
        <w:tc>
          <w:tcPr>
            <w:tcW w:w="0" w:type="auto"/>
            <w:vAlign w:val="center"/>
            <w:hideMark/>
          </w:tcPr>
          <w:p w14:paraId="2C02D3B6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Read-only access to IAM users, groups, roles, and policies.</w:t>
            </w:r>
          </w:p>
        </w:tc>
      </w:tr>
      <w:tr w:rsidR="0017724D" w:rsidRPr="00B93CEA" w14:paraId="4D8A3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07B0" w14:textId="77777777" w:rsidR="0017724D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>SecretsCreate</w:t>
            </w:r>
          </w:p>
        </w:tc>
        <w:tc>
          <w:tcPr>
            <w:tcW w:w="0" w:type="auto"/>
            <w:vAlign w:val="center"/>
            <w:hideMark/>
          </w:tcPr>
          <w:p w14:paraId="1914C9B0" w14:textId="1843E4D4" w:rsidR="0094509B" w:rsidRPr="00330B03" w:rsidRDefault="0017724D" w:rsidP="00B93CEA">
            <w:pPr>
              <w:rPr>
                <w:color w:val="000000" w:themeColor="text1"/>
              </w:rPr>
            </w:pPr>
            <w:r w:rsidRPr="00330B03">
              <w:rPr>
                <w:color w:val="000000" w:themeColor="text1"/>
              </w:rPr>
              <w:t xml:space="preserve">Permission to </w:t>
            </w:r>
            <w:r w:rsidRPr="00330B03">
              <w:rPr>
                <w:color w:val="000000" w:themeColor="text1"/>
              </w:rPr>
              <w:t xml:space="preserve">list and get only </w:t>
            </w:r>
            <w:r w:rsidRPr="00330B03">
              <w:rPr>
                <w:color w:val="000000" w:themeColor="text1"/>
              </w:rPr>
              <w:t xml:space="preserve">DB_SECRETS </w:t>
            </w:r>
            <w:r w:rsidRPr="00330B03">
              <w:rPr>
                <w:color w:val="000000" w:themeColor="text1"/>
              </w:rPr>
              <w:t>which is</w:t>
            </w:r>
            <w:r w:rsidRPr="00330B03">
              <w:rPr>
                <w:color w:val="000000" w:themeColor="text1"/>
              </w:rPr>
              <w:t xml:space="preserve"> manage</w:t>
            </w:r>
            <w:r w:rsidRPr="00330B03">
              <w:rPr>
                <w:color w:val="000000" w:themeColor="text1"/>
              </w:rPr>
              <w:t>d</w:t>
            </w:r>
            <w:r w:rsidRPr="00330B03">
              <w:rPr>
                <w:color w:val="000000" w:themeColor="text1"/>
              </w:rPr>
              <w:t xml:space="preserve"> within AWS Secrets.</w:t>
            </w:r>
          </w:p>
        </w:tc>
      </w:tr>
    </w:tbl>
    <w:p w14:paraId="65349465" w14:textId="77777777" w:rsidR="00DB7578" w:rsidRDefault="00DB7578" w:rsidP="00DB7578"/>
    <w:p w14:paraId="5BEA58C1" w14:textId="7E10716A" w:rsidR="0094509B" w:rsidRPr="00A73DB3" w:rsidRDefault="0036473F" w:rsidP="00DB7578">
      <w:pPr>
        <w:rPr>
          <w:b/>
          <w:bCs/>
        </w:rPr>
      </w:pPr>
      <w:r w:rsidRPr="00A73DB3">
        <w:rPr>
          <w:b/>
          <w:bCs/>
        </w:rPr>
        <w:t>IAM User (nagp-dev)</w:t>
      </w:r>
    </w:p>
    <w:p w14:paraId="4CDD1304" w14:textId="6D127923" w:rsidR="00182548" w:rsidRDefault="00182548" w:rsidP="00DB7578">
      <w:r w:rsidRPr="00182548">
        <w:t>Represents an individual user account that provides authenticated access to AWS resources</w:t>
      </w:r>
    </w:p>
    <w:p w14:paraId="3F86A1AF" w14:textId="70A4AD14" w:rsidR="00182548" w:rsidRPr="005C3A50" w:rsidRDefault="00A73DB3" w:rsidP="00DB7578">
      <w:pPr>
        <w:rPr>
          <w:u w:val="single"/>
        </w:rPr>
      </w:pPr>
      <w:r w:rsidRPr="005C3A50">
        <w:rPr>
          <w:u w:val="single"/>
        </w:rPr>
        <w:t>Permissions</w:t>
      </w:r>
    </w:p>
    <w:p w14:paraId="64384E85" w14:textId="08B8D69D" w:rsidR="00A73DB3" w:rsidRDefault="00246DAA" w:rsidP="00DB7578">
      <w:r>
        <w:t xml:space="preserve">Apart from permissions provided by </w:t>
      </w:r>
      <w:r w:rsidR="00AA44D2">
        <w:t>iam user-group (dev-group) few inline permissions were also given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34BB" w14:paraId="5E464ECE" w14:textId="77777777" w:rsidTr="006C44A2">
        <w:tc>
          <w:tcPr>
            <w:tcW w:w="4508" w:type="dxa"/>
          </w:tcPr>
          <w:p w14:paraId="185D18EB" w14:textId="62BB3F87" w:rsidR="000134BB" w:rsidRPr="005C3A50" w:rsidRDefault="000134BB" w:rsidP="00DB7578">
            <w:r>
              <w:t>Policy Name</w:t>
            </w:r>
          </w:p>
        </w:tc>
        <w:tc>
          <w:tcPr>
            <w:tcW w:w="4508" w:type="dxa"/>
          </w:tcPr>
          <w:p w14:paraId="4691B129" w14:textId="6F5CDE6A" w:rsidR="000134BB" w:rsidRDefault="000134BB" w:rsidP="00DB7578">
            <w:r>
              <w:t>purpose</w:t>
            </w:r>
          </w:p>
        </w:tc>
      </w:tr>
      <w:tr w:rsidR="006C44A2" w14:paraId="27206A01" w14:textId="77777777" w:rsidTr="006C44A2">
        <w:tc>
          <w:tcPr>
            <w:tcW w:w="4508" w:type="dxa"/>
          </w:tcPr>
          <w:p w14:paraId="3573B4CE" w14:textId="0413F9C4" w:rsidR="006C44A2" w:rsidRDefault="00CE68F1" w:rsidP="00DB7578">
            <w:r w:rsidRPr="005C3A50">
              <w:t>nagp-create-identity-provider</w:t>
            </w:r>
          </w:p>
        </w:tc>
        <w:tc>
          <w:tcPr>
            <w:tcW w:w="4508" w:type="dxa"/>
          </w:tcPr>
          <w:p w14:paraId="32EC1CFA" w14:textId="1BE36852" w:rsidR="006C44A2" w:rsidRDefault="009F78CB" w:rsidP="00DB7578">
            <w:r>
              <w:t xml:space="preserve">Provides user to create identity provider </w:t>
            </w:r>
            <w:r w:rsidR="00D06C8D">
              <w:t>for github oidc authentication</w:t>
            </w:r>
          </w:p>
        </w:tc>
      </w:tr>
      <w:tr w:rsidR="006C44A2" w14:paraId="7144B069" w14:textId="77777777" w:rsidTr="006C44A2">
        <w:tc>
          <w:tcPr>
            <w:tcW w:w="4508" w:type="dxa"/>
          </w:tcPr>
          <w:p w14:paraId="218F7145" w14:textId="6ED8EFD3" w:rsidR="006C44A2" w:rsidRDefault="00CE68F1" w:rsidP="00DB7578">
            <w:r w:rsidRPr="005C3A50">
              <w:t>nagp-dev-ec2-role-management</w:t>
            </w:r>
          </w:p>
        </w:tc>
        <w:tc>
          <w:tcPr>
            <w:tcW w:w="4508" w:type="dxa"/>
          </w:tcPr>
          <w:p w14:paraId="16F933CB" w14:textId="51818931" w:rsidR="006C44A2" w:rsidRDefault="000560FA" w:rsidP="00DB7578">
            <w:r>
              <w:t xml:space="preserve">Provides user to pass, put, attach </w:t>
            </w:r>
            <w:r w:rsidR="005C3A50" w:rsidRPr="005C3A50">
              <w:t>InstanceRole</w:t>
            </w:r>
            <w:r>
              <w:t xml:space="preserve"> role to </w:t>
            </w:r>
            <w:r w:rsidR="005C3A50">
              <w:t>ec2 instances</w:t>
            </w:r>
          </w:p>
        </w:tc>
      </w:tr>
      <w:tr w:rsidR="006C44A2" w14:paraId="1BEC5E1C" w14:textId="77777777" w:rsidTr="006C44A2">
        <w:tc>
          <w:tcPr>
            <w:tcW w:w="4508" w:type="dxa"/>
          </w:tcPr>
          <w:p w14:paraId="733098CA" w14:textId="18DD7011" w:rsidR="006C44A2" w:rsidRDefault="00CE68F1" w:rsidP="005C3A50">
            <w:pPr>
              <w:tabs>
                <w:tab w:val="left" w:pos="3132"/>
              </w:tabs>
            </w:pPr>
            <w:r w:rsidRPr="005C3A50">
              <w:t>NagpDev-LambdaRoleSetup</w:t>
            </w:r>
            <w:r w:rsidR="005C3A50">
              <w:tab/>
            </w:r>
          </w:p>
        </w:tc>
        <w:tc>
          <w:tcPr>
            <w:tcW w:w="4508" w:type="dxa"/>
          </w:tcPr>
          <w:p w14:paraId="2A6265E9" w14:textId="16D05090" w:rsidR="006C44A2" w:rsidRDefault="00F96D3A" w:rsidP="00DB7578">
            <w:r>
              <w:t xml:space="preserve">Provides </w:t>
            </w:r>
            <w:r w:rsidR="00916EE5">
              <w:t xml:space="preserve">user to pass, put, attach </w:t>
            </w:r>
            <w:r w:rsidR="009F78CB" w:rsidRPr="009F78CB">
              <w:t>add-doc-metaData</w:t>
            </w:r>
            <w:r w:rsidR="009F78CB">
              <w:t xml:space="preserve"> role to lambda function</w:t>
            </w:r>
          </w:p>
        </w:tc>
      </w:tr>
    </w:tbl>
    <w:p w14:paraId="51F22087" w14:textId="77777777" w:rsidR="00AA44D2" w:rsidRDefault="00AA44D2" w:rsidP="00DB7578"/>
    <w:p w14:paraId="06A0283F" w14:textId="5FF7B394" w:rsidR="000134BB" w:rsidRDefault="00011596" w:rsidP="00DB7578">
      <w:pPr>
        <w:rPr>
          <w:b/>
          <w:bCs/>
        </w:rPr>
      </w:pPr>
      <w:r w:rsidRPr="00011596">
        <w:rPr>
          <w:b/>
          <w:bCs/>
        </w:rPr>
        <w:t>IAM Roles</w:t>
      </w:r>
    </w:p>
    <w:p w14:paraId="732A9835" w14:textId="7274EC32" w:rsidR="00011596" w:rsidRDefault="0038712D" w:rsidP="00DB7578">
      <w:r>
        <w:t>It</w:t>
      </w:r>
      <w:r w:rsidRPr="0038712D">
        <w:t xml:space="preserve"> is an identity </w:t>
      </w:r>
      <w:r w:rsidR="00421EC8">
        <w:t xml:space="preserve">that can be used by aws services </w:t>
      </w:r>
      <w:r w:rsidR="003F660F">
        <w:t>with specific permission to perform some operation.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1393" w14:paraId="0C08FE8C" w14:textId="77777777" w:rsidTr="00EC1393">
        <w:tc>
          <w:tcPr>
            <w:tcW w:w="4508" w:type="dxa"/>
          </w:tcPr>
          <w:p w14:paraId="7F8DC833" w14:textId="12230B76" w:rsidR="00EC1393" w:rsidRDefault="00EB0078" w:rsidP="00DB7578">
            <w:r>
              <w:t>Name</w:t>
            </w:r>
          </w:p>
        </w:tc>
        <w:tc>
          <w:tcPr>
            <w:tcW w:w="4508" w:type="dxa"/>
          </w:tcPr>
          <w:p w14:paraId="7D46466F" w14:textId="37E2683E" w:rsidR="00EC1393" w:rsidRDefault="00EB0078" w:rsidP="00DB7578">
            <w:r>
              <w:t>Purpose</w:t>
            </w:r>
          </w:p>
        </w:tc>
      </w:tr>
      <w:tr w:rsidR="00EC1393" w14:paraId="71443F76" w14:textId="77777777" w:rsidTr="00EC1393">
        <w:tc>
          <w:tcPr>
            <w:tcW w:w="4508" w:type="dxa"/>
          </w:tcPr>
          <w:p w14:paraId="5019FBD4" w14:textId="41B8944E" w:rsidR="00EC1393" w:rsidRDefault="00EB0078" w:rsidP="00DB7578">
            <w:r w:rsidRPr="00EB0078">
              <w:t>add-doc-metaData</w:t>
            </w:r>
          </w:p>
        </w:tc>
        <w:tc>
          <w:tcPr>
            <w:tcW w:w="4508" w:type="dxa"/>
          </w:tcPr>
          <w:p w14:paraId="0FDECBFC" w14:textId="48BC3D38" w:rsidR="00EC1393" w:rsidRDefault="00CD720F" w:rsidP="00DB7578">
            <w:r>
              <w:t>Used by lambda function</w:t>
            </w:r>
            <w:r w:rsidR="00D91943">
              <w:t>s to read get secrets from secrets manager and get s3 object</w:t>
            </w:r>
            <w:r w:rsidR="006175C9">
              <w:t xml:space="preserve"> in specific bucket to read metaData</w:t>
            </w:r>
          </w:p>
        </w:tc>
      </w:tr>
      <w:tr w:rsidR="00EC1393" w14:paraId="45387344" w14:textId="77777777" w:rsidTr="00EC1393">
        <w:tc>
          <w:tcPr>
            <w:tcW w:w="4508" w:type="dxa"/>
          </w:tcPr>
          <w:p w14:paraId="6243858E" w14:textId="6FC3B860" w:rsidR="00EC1393" w:rsidRDefault="00EB0078" w:rsidP="00DB7578">
            <w:r w:rsidRPr="009872E0">
              <w:t>AWSServiceRoleForAutoScaling</w:t>
            </w:r>
          </w:p>
        </w:tc>
        <w:tc>
          <w:tcPr>
            <w:tcW w:w="4508" w:type="dxa"/>
          </w:tcPr>
          <w:p w14:paraId="536783CF" w14:textId="5982F808" w:rsidR="00EC1393" w:rsidRDefault="00A97A48" w:rsidP="00DB7578">
            <w:r>
              <w:t>Used for auto scaling</w:t>
            </w:r>
          </w:p>
        </w:tc>
      </w:tr>
      <w:tr w:rsidR="00C2615F" w14:paraId="4846C139" w14:textId="77777777" w:rsidTr="00EC1393">
        <w:tc>
          <w:tcPr>
            <w:tcW w:w="4508" w:type="dxa"/>
          </w:tcPr>
          <w:p w14:paraId="3E45D3B5" w14:textId="38EB5443" w:rsidR="00C2615F" w:rsidRPr="00C2615F" w:rsidRDefault="00C2615F" w:rsidP="00DB7578">
            <w:r w:rsidRPr="009872E0">
              <w:t>GitHubActionsDeployToS3</w:t>
            </w:r>
          </w:p>
        </w:tc>
        <w:tc>
          <w:tcPr>
            <w:tcW w:w="4508" w:type="dxa"/>
          </w:tcPr>
          <w:p w14:paraId="17D7AE4F" w14:textId="484BC93A" w:rsidR="00C2615F" w:rsidRDefault="0045421A" w:rsidP="00DB7578">
            <w:r>
              <w:t xml:space="preserve">Provides github actions </w:t>
            </w:r>
            <w:r w:rsidR="00ED0B1D">
              <w:t xml:space="preserve">permissions to deploy deployment.zip to </w:t>
            </w:r>
            <w:r w:rsidR="00CB4983">
              <w:t>s3_bucket/deployment path only</w:t>
            </w:r>
          </w:p>
        </w:tc>
      </w:tr>
    </w:tbl>
    <w:p w14:paraId="3538ABB8" w14:textId="025F1CAE" w:rsidR="001C3A40" w:rsidRDefault="001C3A40" w:rsidP="00DB7578">
      <w:pPr>
        <w:rPr>
          <w:b/>
          <w:bCs/>
        </w:rPr>
      </w:pPr>
      <w:r w:rsidRPr="001C3A40">
        <w:rPr>
          <w:b/>
          <w:bCs/>
        </w:rPr>
        <w:lastRenderedPageBreak/>
        <w:t>IAM Identity Provider</w:t>
      </w:r>
    </w:p>
    <w:p w14:paraId="312B24ED" w14:textId="28D373CE" w:rsidR="001C3A40" w:rsidRDefault="003818DC" w:rsidP="00DB7578">
      <w:r w:rsidRPr="002F3ADE">
        <w:t xml:space="preserve">It allows </w:t>
      </w:r>
      <w:r w:rsidR="00683175" w:rsidRPr="002F3ADE">
        <w:t xml:space="preserve">external resources </w:t>
      </w:r>
      <w:r w:rsidR="00764503" w:rsidRPr="002F3ADE">
        <w:t>for authentication without a</w:t>
      </w:r>
      <w:r w:rsidR="00363A6F" w:rsidRPr="002F3ADE">
        <w:t>ws credentials it provides temporary token</w:t>
      </w:r>
      <w:r w:rsidR="00C7065E" w:rsidRPr="002F3ADE">
        <w:t xml:space="preserve">. We used this </w:t>
      </w:r>
      <w:r w:rsidR="00656281">
        <w:t>in</w:t>
      </w:r>
      <w:r w:rsidR="00C7065E" w:rsidRPr="002F3ADE">
        <w:t xml:space="preserve"> github </w:t>
      </w:r>
      <w:r w:rsidR="00CD6D54">
        <w:t>for</w:t>
      </w:r>
      <w:r w:rsidR="00C7065E" w:rsidRPr="002F3ADE">
        <w:t xml:space="preserve"> authentica</w:t>
      </w:r>
      <w:r w:rsidR="00CD6D54">
        <w:t>tion</w:t>
      </w:r>
      <w:r w:rsidR="00C7065E" w:rsidRPr="002F3ADE">
        <w:t xml:space="preserve"> and use </w:t>
      </w:r>
      <w:r w:rsidR="00C7065E" w:rsidRPr="009872E0">
        <w:t>GitHubActionsDeployToS3</w:t>
      </w:r>
      <w:r w:rsidR="002F3ADE">
        <w:t xml:space="preserve"> role to deploy artificats to s3.</w:t>
      </w:r>
    </w:p>
    <w:p w14:paraId="2CF5432B" w14:textId="1E32E4F5" w:rsidR="002F3ADE" w:rsidRDefault="00C97810" w:rsidP="00DB7578">
      <w:pPr>
        <w:rPr>
          <w:b/>
          <w:bCs/>
          <w:u w:val="single"/>
        </w:rPr>
      </w:pPr>
      <w:r w:rsidRPr="007B5559">
        <w:rPr>
          <w:b/>
          <w:bCs/>
        </w:rPr>
        <w:t>2.</w:t>
      </w:r>
      <w:r>
        <w:t xml:space="preserve"> </w:t>
      </w:r>
      <w:r w:rsidR="00B12968" w:rsidRPr="007800DE">
        <w:rPr>
          <w:b/>
          <w:bCs/>
          <w:u w:val="single"/>
        </w:rPr>
        <w:t>S3 Storage</w:t>
      </w:r>
    </w:p>
    <w:p w14:paraId="60B08D2B" w14:textId="05565188" w:rsidR="007800DE" w:rsidRDefault="007800DE" w:rsidP="00DB7578">
      <w:r w:rsidRPr="007800DE">
        <w:t xml:space="preserve">Used </w:t>
      </w:r>
      <w:r>
        <w:t xml:space="preserve">for </w:t>
      </w:r>
      <w:r w:rsidR="004617CC">
        <w:t xml:space="preserve">storing Insurance portal documents and </w:t>
      </w:r>
      <w:r w:rsidR="00D84563">
        <w:t>deployments artifacts</w:t>
      </w:r>
    </w:p>
    <w:p w14:paraId="5DBCF2F1" w14:textId="6436432A" w:rsidR="00D061C3" w:rsidRDefault="00D061C3" w:rsidP="00D061C3">
      <w:r>
        <w:rPr>
          <w:b/>
          <w:bCs/>
        </w:rPr>
        <w:t xml:space="preserve">Bucket name: </w:t>
      </w:r>
      <w:r w:rsidRPr="00D061C3">
        <w:t>nagp-insurance-docs-160885278821-eu-north-1-an</w:t>
      </w:r>
    </w:p>
    <w:p w14:paraId="24A4C848" w14:textId="2FC5E8B7" w:rsidR="00733FA5" w:rsidRPr="00733FA5" w:rsidRDefault="00733FA5" w:rsidP="00733FA5">
      <w:r w:rsidRPr="00733FA5">
        <w:t>uploads/</w:t>
      </w:r>
    </w:p>
    <w:p w14:paraId="60A435BD" w14:textId="77777777" w:rsidR="00733FA5" w:rsidRPr="00733FA5" w:rsidRDefault="00733FA5" w:rsidP="00733FA5">
      <w:r w:rsidRPr="00733FA5">
        <w:t xml:space="preserve">    </w:t>
      </w:r>
      <w:r w:rsidRPr="00733FA5">
        <w:rPr>
          <w:rFonts w:ascii="MS Gothic" w:eastAsia="MS Gothic" w:hAnsi="MS Gothic" w:cs="MS Gothic" w:hint="eastAsia"/>
        </w:rPr>
        <w:t>├</w:t>
      </w:r>
      <w:r w:rsidRPr="00733FA5">
        <w:rPr>
          <w:rFonts w:ascii="Calibri" w:hAnsi="Calibri" w:cs="Calibri"/>
        </w:rPr>
        <w:t>──</w:t>
      </w:r>
      <w:r w:rsidRPr="00733FA5">
        <w:t xml:space="preserve"> document-1.pdf</w:t>
      </w:r>
    </w:p>
    <w:p w14:paraId="5865E35C" w14:textId="4897E3C5" w:rsidR="00733FA5" w:rsidRPr="00733FA5" w:rsidRDefault="00733FA5" w:rsidP="00875753">
      <w:r w:rsidRPr="00733FA5">
        <w:t xml:space="preserve">    </w:t>
      </w:r>
      <w:r w:rsidRPr="00733FA5">
        <w:rPr>
          <w:rFonts w:ascii="MS Gothic" w:eastAsia="MS Gothic" w:hAnsi="MS Gothic" w:cs="MS Gothic" w:hint="eastAsia"/>
        </w:rPr>
        <w:t>├</w:t>
      </w:r>
      <w:r w:rsidRPr="00733FA5">
        <w:rPr>
          <w:rFonts w:ascii="Calibri" w:hAnsi="Calibri" w:cs="Calibri"/>
        </w:rPr>
        <w:t>──</w:t>
      </w:r>
      <w:r w:rsidRPr="00733FA5">
        <w:t xml:space="preserve"> document-2.jpg</w:t>
      </w:r>
    </w:p>
    <w:p w14:paraId="57D0164A" w14:textId="77777777" w:rsidR="00733FA5" w:rsidRPr="00733FA5" w:rsidRDefault="00733FA5" w:rsidP="00733FA5">
      <w:r w:rsidRPr="00733FA5">
        <w:t>deployments/</w:t>
      </w:r>
    </w:p>
    <w:p w14:paraId="64F3F4DD" w14:textId="77777777" w:rsidR="00733FA5" w:rsidRPr="00733FA5" w:rsidRDefault="00733FA5" w:rsidP="00733FA5">
      <w:r w:rsidRPr="00733FA5">
        <w:t xml:space="preserve">    </w:t>
      </w:r>
      <w:r w:rsidRPr="00733FA5">
        <w:rPr>
          <w:rFonts w:ascii="MS Gothic" w:eastAsia="MS Gothic" w:hAnsi="MS Gothic" w:cs="MS Gothic" w:hint="eastAsia"/>
        </w:rPr>
        <w:t>├</w:t>
      </w:r>
      <w:r w:rsidRPr="00733FA5">
        <w:rPr>
          <w:rFonts w:ascii="Calibri" w:hAnsi="Calibri" w:cs="Calibri"/>
        </w:rPr>
        <w:t>──</w:t>
      </w:r>
      <w:r w:rsidRPr="00733FA5">
        <w:t xml:space="preserve"> latest.zip</w:t>
      </w:r>
    </w:p>
    <w:p w14:paraId="7E05B645" w14:textId="77777777" w:rsidR="00733FA5" w:rsidRPr="00733FA5" w:rsidRDefault="00733FA5" w:rsidP="00733FA5">
      <w:r w:rsidRPr="00733FA5">
        <w:t>    └── versions/</w:t>
      </w:r>
    </w:p>
    <w:p w14:paraId="3C2E7C2A" w14:textId="77777777" w:rsidR="00733FA5" w:rsidRPr="00733FA5" w:rsidRDefault="00733FA5" w:rsidP="00733FA5">
      <w:r w:rsidRPr="00733FA5">
        <w:t xml:space="preserve">        </w:t>
      </w:r>
      <w:r w:rsidRPr="00733FA5">
        <w:rPr>
          <w:rFonts w:ascii="MS Gothic" w:eastAsia="MS Gothic" w:hAnsi="MS Gothic" w:cs="MS Gothic" w:hint="eastAsia"/>
        </w:rPr>
        <w:t>├</w:t>
      </w:r>
      <w:r w:rsidRPr="00733FA5">
        <w:rPr>
          <w:rFonts w:ascii="Calibri" w:hAnsi="Calibri" w:cs="Calibri"/>
        </w:rPr>
        <w:t>──</w:t>
      </w:r>
      <w:r w:rsidRPr="00733FA5">
        <w:t xml:space="preserve"> deployment-001.zip</w:t>
      </w:r>
    </w:p>
    <w:p w14:paraId="5E5E1DEA" w14:textId="77777777" w:rsidR="00733FA5" w:rsidRDefault="00733FA5" w:rsidP="00733FA5">
      <w:r w:rsidRPr="00733FA5">
        <w:t>        └── deployment-002.zip</w:t>
      </w:r>
    </w:p>
    <w:p w14:paraId="67407F8E" w14:textId="6AA2FC90" w:rsidR="00256920" w:rsidRDefault="00256920" w:rsidP="00C97810">
      <w:pPr>
        <w:pStyle w:val="ListParagraph"/>
        <w:numPr>
          <w:ilvl w:val="0"/>
          <w:numId w:val="5"/>
        </w:numPr>
      </w:pPr>
      <w:r>
        <w:t xml:space="preserve">all the documents uploaded from the UI will be stored in uploads folder </w:t>
      </w:r>
    </w:p>
    <w:p w14:paraId="2C7026E1" w14:textId="464FA8A6" w:rsidR="0064049E" w:rsidRDefault="0064049E" w:rsidP="00C97810">
      <w:pPr>
        <w:pStyle w:val="ListParagraph"/>
        <w:numPr>
          <w:ilvl w:val="0"/>
          <w:numId w:val="5"/>
        </w:numPr>
      </w:pPr>
      <w:r>
        <w:t xml:space="preserve">all the deployment artifacts will be stored in deployments folder versions will contains all deployments versions and latest.zip will contain </w:t>
      </w:r>
      <w:r w:rsidR="00574128">
        <w:t xml:space="preserve">latest deployment artifact </w:t>
      </w:r>
      <w:r w:rsidR="00574128" w:rsidRPr="00C97810">
        <w:rPr>
          <w:highlight w:val="yellow"/>
        </w:rPr>
        <w:t>which will be deployed to ec2 by ec2 AMI userdata</w:t>
      </w:r>
    </w:p>
    <w:p w14:paraId="39C04123" w14:textId="3BC2F316" w:rsidR="00D84563" w:rsidRDefault="006B5779" w:rsidP="00D061C3">
      <w:pPr>
        <w:rPr>
          <w:b/>
          <w:bCs/>
        </w:rPr>
      </w:pPr>
      <w:r w:rsidRPr="006306B2">
        <w:rPr>
          <w:b/>
          <w:bCs/>
        </w:rPr>
        <w:t xml:space="preserve">3. RDS </w:t>
      </w:r>
      <w:r w:rsidR="006306B2" w:rsidRPr="006306B2">
        <w:rPr>
          <w:b/>
          <w:bCs/>
        </w:rPr>
        <w:t>(nagp-db</w:t>
      </w:r>
      <w:r w:rsidRPr="006306B2">
        <w:rPr>
          <w:b/>
          <w:bCs/>
        </w:rPr>
        <w:t>)</w:t>
      </w:r>
    </w:p>
    <w:p w14:paraId="7B3F61B6" w14:textId="560BE45D" w:rsidR="006306B2" w:rsidRDefault="00662244" w:rsidP="00D061C3">
      <w:r>
        <w:t xml:space="preserve">Used to store metadata information of all the files </w:t>
      </w:r>
      <w:r w:rsidR="004C54F4">
        <w:t xml:space="preserve">added to s3_bucket/uploads path it is in private </w:t>
      </w:r>
      <w:r w:rsidR="00E33A78">
        <w:t>subnet and only lambda functions can connect to this database</w:t>
      </w:r>
      <w:r w:rsidR="00834F86">
        <w:t xml:space="preserve"> </w:t>
      </w:r>
      <w:r w:rsidR="00C86D34">
        <w:t xml:space="preserve">as managed by security group inbound rules </w:t>
      </w:r>
      <w:r w:rsidR="00B121F1">
        <w:t>which will only allow incoming request from lambda security group on port 5432.</w:t>
      </w:r>
    </w:p>
    <w:p w14:paraId="629BDB0F" w14:textId="4FE9D966" w:rsidR="00B121F1" w:rsidRDefault="00582A29" w:rsidP="00D061C3">
      <w:r>
        <w:t xml:space="preserve">Table </w:t>
      </w:r>
      <w:r w:rsidR="00214320">
        <w:t>name: file_medata</w:t>
      </w:r>
    </w:p>
    <w:p w14:paraId="3DCF3E09" w14:textId="7B32A8DF" w:rsidR="00A429EB" w:rsidRDefault="00A429EB" w:rsidP="00D061C3">
      <w:r>
        <w:t>Fields: id, file_name, content_type, upload_timestamp</w:t>
      </w:r>
    </w:p>
    <w:p w14:paraId="4DD909AD" w14:textId="64ADA295" w:rsidR="000D108B" w:rsidRDefault="000D108B" w:rsidP="00D061C3">
      <w:pPr>
        <w:rPr>
          <w:b/>
          <w:bCs/>
        </w:rPr>
      </w:pPr>
      <w:r w:rsidRPr="00630F15">
        <w:rPr>
          <w:b/>
          <w:bCs/>
        </w:rPr>
        <w:t>4. Lambda</w:t>
      </w:r>
    </w:p>
    <w:p w14:paraId="6FE24D9F" w14:textId="442B5B7F" w:rsidR="00630F15" w:rsidRDefault="007E1B8F" w:rsidP="00D061C3">
      <w:r>
        <w:t xml:space="preserve">Functions which </w:t>
      </w:r>
      <w:r w:rsidR="00271DD3">
        <w:t>are utilized to perform</w:t>
      </w:r>
      <w:r w:rsidR="000E7CF8">
        <w:t xml:space="preserve"> operations in response to events, automatically managing underlying infrastructure, scaling, availability.</w:t>
      </w:r>
    </w:p>
    <w:p w14:paraId="4BB5BFA9" w14:textId="77777777" w:rsidR="00154139" w:rsidRDefault="00154139" w:rsidP="000F7102"/>
    <w:p w14:paraId="43AB7BB8" w14:textId="77777777" w:rsidR="00154139" w:rsidRDefault="00154139" w:rsidP="000F7102"/>
    <w:p w14:paraId="6A3BB4E2" w14:textId="16869269" w:rsidR="00AC5463" w:rsidRDefault="000F7102" w:rsidP="000F7102">
      <w:r>
        <w:lastRenderedPageBreak/>
        <w:t>Used 3 lambda functions</w:t>
      </w:r>
    </w:p>
    <w:p w14:paraId="5C99E320" w14:textId="4AF26D0D" w:rsidR="000F7102" w:rsidRDefault="000F7102" w:rsidP="000F7102">
      <w:pPr>
        <w:pStyle w:val="ListParagraph"/>
        <w:numPr>
          <w:ilvl w:val="0"/>
          <w:numId w:val="7"/>
        </w:numPr>
      </w:pPr>
      <w:r w:rsidRPr="009313E6">
        <w:rPr>
          <w:b/>
          <w:bCs/>
        </w:rPr>
        <w:t>view-doc-metadata</w:t>
      </w:r>
      <w:r w:rsidRPr="009313E6">
        <w:rPr>
          <w:b/>
          <w:bCs/>
        </w:rPr>
        <w:t>:</w:t>
      </w:r>
      <w:r>
        <w:t xml:space="preserve"> used to view records in rds</w:t>
      </w:r>
      <w:r w:rsidR="00E92E24">
        <w:t>. It used a role to fetch db secrets such as db username and password from secrets manager</w:t>
      </w:r>
      <w:r w:rsidR="00524ED3">
        <w:t xml:space="preserve"> via vpc endpoint.</w:t>
      </w:r>
    </w:p>
    <w:p w14:paraId="5D037F63" w14:textId="73E810FA" w:rsidR="000F7102" w:rsidRPr="009313E6" w:rsidRDefault="000F7102" w:rsidP="000F7102">
      <w:pPr>
        <w:pStyle w:val="ListParagraph"/>
        <w:numPr>
          <w:ilvl w:val="0"/>
          <w:numId w:val="7"/>
        </w:numPr>
        <w:rPr>
          <w:b/>
          <w:bCs/>
        </w:rPr>
      </w:pPr>
      <w:r w:rsidRPr="009313E6">
        <w:rPr>
          <w:b/>
          <w:bCs/>
        </w:rPr>
        <w:t>add-doc-metaData</w:t>
      </w:r>
      <w:r w:rsidR="009313E6" w:rsidRPr="009313E6">
        <w:rPr>
          <w:b/>
          <w:bCs/>
        </w:rPr>
        <w:t>:</w:t>
      </w:r>
      <w:r w:rsidR="009313E6">
        <w:rPr>
          <w:b/>
          <w:bCs/>
        </w:rPr>
        <w:t xml:space="preserve"> </w:t>
      </w:r>
      <w:r w:rsidR="009313E6">
        <w:t xml:space="preserve">used to insert </w:t>
      </w:r>
      <w:r w:rsidR="0044194C">
        <w:t xml:space="preserve">metadata in rds triggered via s3 event whenever </w:t>
      </w:r>
      <w:r w:rsidR="00156A20">
        <w:t>a document is uploaded in s3_bucket/uploads path. It also uses a role to fetch db secrets</w:t>
      </w:r>
      <w:r w:rsidR="00C0670F">
        <w:t>.</w:t>
      </w:r>
      <w:r w:rsidR="009313E6" w:rsidRPr="009313E6">
        <w:rPr>
          <w:b/>
          <w:bCs/>
        </w:rPr>
        <w:t xml:space="preserve"> </w:t>
      </w:r>
    </w:p>
    <w:p w14:paraId="4B6C600C" w14:textId="1A0AB6A2" w:rsidR="000F7102" w:rsidRPr="00630F15" w:rsidRDefault="000F7102" w:rsidP="000F7102">
      <w:pPr>
        <w:pStyle w:val="ListParagraph"/>
        <w:numPr>
          <w:ilvl w:val="0"/>
          <w:numId w:val="7"/>
        </w:numPr>
      </w:pPr>
      <w:r w:rsidRPr="004E04BD">
        <w:rPr>
          <w:b/>
          <w:bCs/>
        </w:rPr>
        <w:t>trigger-asg-deployment</w:t>
      </w:r>
      <w:r w:rsidR="00C0670F" w:rsidRPr="004E04BD">
        <w:rPr>
          <w:b/>
          <w:bCs/>
        </w:rPr>
        <w:t>:</w:t>
      </w:r>
      <w:r w:rsidR="00C0670F">
        <w:t xml:space="preserve"> used to trigger auto refresh on auto scaling groups </w:t>
      </w:r>
      <w:r w:rsidR="00C54F5C">
        <w:t>whenever a latest.zi</w:t>
      </w:r>
      <w:r w:rsidR="004E04BD">
        <w:t xml:space="preserve">p deployment artifact is deployed on s3_bucket/deployments path. It uses a role to </w:t>
      </w:r>
      <w:r w:rsidR="0017078A">
        <w:t>initiate https request to ASG via vpc endpoint as NAT is not present due to cost constraint</w:t>
      </w:r>
      <w:r w:rsidR="00DA4E14">
        <w:t>.</w:t>
      </w:r>
    </w:p>
    <w:p w14:paraId="661EC6B2" w14:textId="35607639" w:rsidR="000D108B" w:rsidRDefault="000D108B" w:rsidP="00D061C3">
      <w:pPr>
        <w:rPr>
          <w:b/>
          <w:bCs/>
        </w:rPr>
      </w:pPr>
      <w:r w:rsidRPr="00154139">
        <w:rPr>
          <w:b/>
          <w:bCs/>
        </w:rPr>
        <w:t>5. Secrets Manger</w:t>
      </w:r>
    </w:p>
    <w:p w14:paraId="3D5A49EE" w14:textId="39A93945" w:rsidR="00154139" w:rsidRPr="003E1DA2" w:rsidRDefault="003E1DA2" w:rsidP="00D061C3">
      <w:r>
        <w:t>It is used to store db secrets (username and password)</w:t>
      </w:r>
      <w:r w:rsidR="0049769F">
        <w:t xml:space="preserve"> which will be accessed via vpc endpoint</w:t>
      </w:r>
      <w:r w:rsidR="0014221E">
        <w:t xml:space="preserve"> as lambda’s are in private subnet</w:t>
      </w:r>
      <w:r w:rsidR="002C585D">
        <w:t>.</w:t>
      </w:r>
    </w:p>
    <w:p w14:paraId="136A289A" w14:textId="77777777" w:rsidR="000D108B" w:rsidRPr="002C585D" w:rsidRDefault="000D108B" w:rsidP="000D108B">
      <w:pPr>
        <w:rPr>
          <w:b/>
          <w:bCs/>
        </w:rPr>
      </w:pPr>
      <w:r w:rsidRPr="002C585D">
        <w:rPr>
          <w:b/>
          <w:bCs/>
        </w:rPr>
        <w:t xml:space="preserve">6. </w:t>
      </w:r>
      <w:r w:rsidRPr="002C585D">
        <w:rPr>
          <w:b/>
          <w:bCs/>
        </w:rPr>
        <w:t>VPC</w:t>
      </w:r>
    </w:p>
    <w:p w14:paraId="53C23129" w14:textId="4075AE5F" w:rsidR="002C585D" w:rsidRPr="008C4223" w:rsidRDefault="00666FCB" w:rsidP="000D108B">
      <w:r>
        <w:t>It is a</w:t>
      </w:r>
      <w:r w:rsidRPr="00666FCB">
        <w:t xml:space="preserve"> isolated virtual network within AWS, enabling secure communication between application components while controlling network access, routing, and connectivity.</w:t>
      </w:r>
    </w:p>
    <w:p w14:paraId="6AA44647" w14:textId="77777777" w:rsidR="000D108B" w:rsidRDefault="000D108B" w:rsidP="002050AE">
      <w:pPr>
        <w:pStyle w:val="ListParagraph"/>
        <w:numPr>
          <w:ilvl w:val="0"/>
          <w:numId w:val="9"/>
        </w:numPr>
        <w:rPr>
          <w:b/>
          <w:bCs/>
        </w:rPr>
      </w:pPr>
      <w:r w:rsidRPr="00467E5F">
        <w:rPr>
          <w:b/>
          <w:bCs/>
        </w:rPr>
        <w:t>Subnets</w:t>
      </w:r>
    </w:p>
    <w:p w14:paraId="2B85E9AC" w14:textId="6F1C58D1" w:rsidR="00467E5F" w:rsidRDefault="00467E5F" w:rsidP="00467E5F">
      <w:pPr>
        <w:ind w:left="720"/>
      </w:pPr>
      <w:r>
        <w:t xml:space="preserve">Used to </w:t>
      </w:r>
      <w:r w:rsidR="00D50C33">
        <w:t>divide vpc into smaller network segments</w:t>
      </w:r>
      <w:r w:rsidR="00AF673F" w:rsidRPr="00AF673F">
        <w:t>, enabling logical separation of resources based on security, availability, and accessibility requirements.</w:t>
      </w:r>
    </w:p>
    <w:p w14:paraId="625446B5" w14:textId="4E912924" w:rsidR="003D7CDE" w:rsidRDefault="003D7CDE" w:rsidP="00467E5F">
      <w:pPr>
        <w:ind w:left="720"/>
      </w:pPr>
      <w:r>
        <w:t>These are associated with Avalability zones (eu-north-1</w:t>
      </w:r>
      <w:r w:rsidR="003F307E">
        <w:t>a</w:t>
      </w:r>
      <w:r w:rsidR="005F15DA">
        <w:t>, eu-north-</w:t>
      </w:r>
      <w:r w:rsidR="003F307E">
        <w:t>1b</w:t>
      </w:r>
      <w:r>
        <w:t>)</w:t>
      </w:r>
      <w:r w:rsidR="005F15DA">
        <w:t xml:space="preserve"> to host aws resources.</w:t>
      </w:r>
    </w:p>
    <w:p w14:paraId="60A51765" w14:textId="138A98C6" w:rsidR="005F15DA" w:rsidRDefault="005F15DA" w:rsidP="00467E5F">
      <w:pPr>
        <w:ind w:left="720"/>
      </w:pPr>
      <w:r>
        <w:t>We used 6 subnets</w:t>
      </w:r>
      <w:r w:rsidR="008A1745">
        <w:t>:</w:t>
      </w:r>
    </w:p>
    <w:p w14:paraId="5947988D" w14:textId="3A1F235D" w:rsidR="008A1745" w:rsidRDefault="007F36B6" w:rsidP="00467E5F">
      <w:pPr>
        <w:ind w:left="720"/>
      </w:pPr>
      <w:r>
        <w:t xml:space="preserve">2 private </w:t>
      </w:r>
      <w:r w:rsidR="007E2F4A">
        <w:t xml:space="preserve">for </w:t>
      </w:r>
      <w:r w:rsidR="00F023AD">
        <w:t>ec2, lambda</w:t>
      </w:r>
    </w:p>
    <w:p w14:paraId="5ABE52DC" w14:textId="0B6956C1" w:rsidR="007F36B6" w:rsidRDefault="007F36B6" w:rsidP="00467E5F">
      <w:pPr>
        <w:ind w:left="720"/>
      </w:pPr>
      <w:r>
        <w:t xml:space="preserve">2 </w:t>
      </w:r>
      <w:r w:rsidR="007E2F4A">
        <w:t xml:space="preserve">private </w:t>
      </w:r>
      <w:r>
        <w:t>for database</w:t>
      </w:r>
    </w:p>
    <w:p w14:paraId="13C78DAB" w14:textId="556B3603" w:rsidR="007F36B6" w:rsidRPr="00467E5F" w:rsidRDefault="007F36B6" w:rsidP="00467E5F">
      <w:pPr>
        <w:ind w:left="720"/>
      </w:pPr>
      <w:r>
        <w:t xml:space="preserve">2 </w:t>
      </w:r>
      <w:r w:rsidR="007E2F4A">
        <w:t>public subnets for ALB or NAT gateway</w:t>
      </w:r>
    </w:p>
    <w:p w14:paraId="3B2903AF" w14:textId="3DC3DBD0" w:rsidR="000D108B" w:rsidRDefault="000D108B" w:rsidP="000640FC">
      <w:pPr>
        <w:pStyle w:val="ListParagraph"/>
        <w:numPr>
          <w:ilvl w:val="0"/>
          <w:numId w:val="9"/>
        </w:numPr>
        <w:rPr>
          <w:b/>
          <w:bCs/>
        </w:rPr>
      </w:pPr>
      <w:r w:rsidRPr="000640FC">
        <w:rPr>
          <w:b/>
          <w:bCs/>
        </w:rPr>
        <w:t>Route table</w:t>
      </w:r>
    </w:p>
    <w:p w14:paraId="711A4901" w14:textId="77777777" w:rsidR="003773FA" w:rsidRDefault="00156580" w:rsidP="003773FA">
      <w:pPr>
        <w:pStyle w:val="ListParagraph"/>
      </w:pPr>
      <w:r w:rsidRPr="00156580">
        <w:t>It c</w:t>
      </w:r>
      <w:r w:rsidRPr="00156580">
        <w:t>ontrol</w:t>
      </w:r>
      <w:r w:rsidRPr="00156580">
        <w:t>s</w:t>
      </w:r>
      <w:r w:rsidRPr="00156580">
        <w:t xml:space="preserve"> how network traffic is directed within the Amazon VPC by defining routes between subnets, gateways, and AWS resources.</w:t>
      </w:r>
    </w:p>
    <w:p w14:paraId="0C124257" w14:textId="7C8D2254" w:rsidR="00156580" w:rsidRPr="00156580" w:rsidRDefault="00147AA9" w:rsidP="003773FA">
      <w:pPr>
        <w:pStyle w:val="ListParagraph"/>
      </w:pPr>
      <w:r>
        <w:t xml:space="preserve">Used 3 route table </w:t>
      </w:r>
      <w:r w:rsidR="003773FA">
        <w:t xml:space="preserve">to configure </w:t>
      </w:r>
      <w:r w:rsidR="003F657C">
        <w:t xml:space="preserve">incoming/outgoing traffic </w:t>
      </w:r>
      <w:r w:rsidR="00652063">
        <w:t>between</w:t>
      </w:r>
      <w:r w:rsidR="003F657C">
        <w:t xml:space="preserve"> subnets</w:t>
      </w:r>
      <w:r w:rsidR="00652063">
        <w:t xml:space="preserve"> and gateway</w:t>
      </w:r>
      <w:r w:rsidR="00B20546">
        <w:t xml:space="preserve"> or vpc</w:t>
      </w:r>
      <w:r w:rsidR="00652063">
        <w:t>.</w:t>
      </w:r>
    </w:p>
    <w:p w14:paraId="2F7F2E03" w14:textId="206839BD" w:rsidR="000D108B" w:rsidRDefault="000D108B" w:rsidP="00AB0590">
      <w:pPr>
        <w:pStyle w:val="ListParagraph"/>
        <w:numPr>
          <w:ilvl w:val="0"/>
          <w:numId w:val="9"/>
        </w:numPr>
        <w:rPr>
          <w:b/>
          <w:bCs/>
        </w:rPr>
      </w:pPr>
      <w:r w:rsidRPr="00AB0590">
        <w:rPr>
          <w:b/>
          <w:bCs/>
        </w:rPr>
        <w:t>Internet Gateway</w:t>
      </w:r>
    </w:p>
    <w:p w14:paraId="3E690166" w14:textId="16D6B55A" w:rsidR="00AB0590" w:rsidRDefault="00794DAC" w:rsidP="00AB0590">
      <w:pPr>
        <w:pStyle w:val="ListParagraph"/>
      </w:pPr>
      <w:r>
        <w:t>It</w:t>
      </w:r>
      <w:r w:rsidR="00BC3E52" w:rsidRPr="00BC3E52">
        <w:t xml:space="preserve"> enables communication between resources </w:t>
      </w:r>
      <w:r w:rsidR="00BC3E52" w:rsidRPr="00A50903">
        <w:rPr>
          <w:highlight w:val="yellow"/>
        </w:rPr>
        <w:t>within a VPC</w:t>
      </w:r>
      <w:r w:rsidRPr="00A50903">
        <w:rPr>
          <w:highlight w:val="yellow"/>
        </w:rPr>
        <w:t xml:space="preserve"> in public subnet</w:t>
      </w:r>
      <w:r w:rsidR="00BC3E52" w:rsidRPr="00BC3E52">
        <w:t xml:space="preserve"> and the public internet.</w:t>
      </w:r>
    </w:p>
    <w:p w14:paraId="79CEC331" w14:textId="77777777" w:rsidR="00E83717" w:rsidRDefault="00E83717" w:rsidP="00AB0590">
      <w:pPr>
        <w:pStyle w:val="ListParagraph"/>
      </w:pPr>
    </w:p>
    <w:p w14:paraId="3C678FC4" w14:textId="77777777" w:rsidR="00E83717" w:rsidRDefault="00E83717" w:rsidP="00AB0590">
      <w:pPr>
        <w:pStyle w:val="ListParagraph"/>
      </w:pPr>
    </w:p>
    <w:p w14:paraId="50F41136" w14:textId="77777777" w:rsidR="00E83717" w:rsidRPr="00BC3E52" w:rsidRDefault="00E83717" w:rsidP="00AB0590">
      <w:pPr>
        <w:pStyle w:val="ListParagraph"/>
      </w:pPr>
    </w:p>
    <w:p w14:paraId="3D14EFF9" w14:textId="21598327" w:rsidR="000D108B" w:rsidRPr="00BC3E52" w:rsidRDefault="000D108B" w:rsidP="00BC3E52">
      <w:pPr>
        <w:pStyle w:val="ListParagraph"/>
        <w:numPr>
          <w:ilvl w:val="0"/>
          <w:numId w:val="9"/>
        </w:numPr>
        <w:rPr>
          <w:b/>
          <w:bCs/>
        </w:rPr>
      </w:pPr>
      <w:r w:rsidRPr="00BC3E52">
        <w:rPr>
          <w:b/>
          <w:bCs/>
        </w:rPr>
        <w:t>Security</w:t>
      </w:r>
    </w:p>
    <w:p w14:paraId="14FF4F8B" w14:textId="77777777" w:rsidR="00AD6E34" w:rsidRDefault="000D108B" w:rsidP="00AD6E34">
      <w:pPr>
        <w:pStyle w:val="ListParagraph"/>
        <w:numPr>
          <w:ilvl w:val="1"/>
          <w:numId w:val="10"/>
        </w:numPr>
      </w:pPr>
      <w:r w:rsidRPr="00AD6E34">
        <w:rPr>
          <w:b/>
          <w:bCs/>
        </w:rPr>
        <w:t>Network ACLs</w:t>
      </w:r>
      <w:r w:rsidR="00E83717" w:rsidRPr="00AD6E34">
        <w:rPr>
          <w:b/>
          <w:bCs/>
        </w:rPr>
        <w:t xml:space="preserve">: </w:t>
      </w:r>
      <w:r w:rsidR="00E83717" w:rsidRPr="00E83717">
        <w:t xml:space="preserve">It </w:t>
      </w:r>
      <w:r w:rsidR="00E83717" w:rsidRPr="00E83717">
        <w:t>provides stateless network-level traffic filtering for subnets within a VPC, controlling inbound and outbound traffic based on defined rules.</w:t>
      </w:r>
    </w:p>
    <w:p w14:paraId="17F209FE" w14:textId="77777777" w:rsidR="00B82F20" w:rsidRDefault="000D108B" w:rsidP="00B82F20">
      <w:pPr>
        <w:pStyle w:val="ListParagraph"/>
        <w:numPr>
          <w:ilvl w:val="1"/>
          <w:numId w:val="10"/>
        </w:numPr>
      </w:pPr>
      <w:r w:rsidRPr="00B43F75">
        <w:rPr>
          <w:b/>
          <w:bCs/>
        </w:rPr>
        <w:t>Security Groups</w:t>
      </w:r>
      <w:r w:rsidR="00B43F75">
        <w:rPr>
          <w:b/>
          <w:bCs/>
        </w:rPr>
        <w:t xml:space="preserve">: </w:t>
      </w:r>
      <w:r w:rsidR="00F47980" w:rsidRPr="00F47980">
        <w:t>It</w:t>
      </w:r>
      <w:r w:rsidR="00F47980" w:rsidRPr="00F47980">
        <w:t xml:space="preserve"> act as virtual firewalls that control inbound and outbound traffic for AWS resources such as EC2 instances, Load Balancers, RDS databases, and Lambda functions within a VPC.</w:t>
      </w:r>
    </w:p>
    <w:p w14:paraId="5FF32A08" w14:textId="45C848C7" w:rsidR="000F215F" w:rsidRPr="000F215F" w:rsidRDefault="000F215F" w:rsidP="000F215F">
      <w:pPr>
        <w:pStyle w:val="ListParagraph"/>
      </w:pPr>
      <w:r>
        <w:t xml:space="preserve">Used </w:t>
      </w:r>
      <w:r w:rsidR="00054682">
        <w:t>several sgs for ssm, alb, ec2, rds, secrets-manager</w:t>
      </w:r>
      <w:r w:rsidR="000F4334">
        <w:t>, lambda</w:t>
      </w:r>
    </w:p>
    <w:p w14:paraId="59E6C125" w14:textId="6DD3C22A" w:rsidR="001A325F" w:rsidRPr="001A325F" w:rsidRDefault="000D108B" w:rsidP="001A325F">
      <w:pPr>
        <w:pStyle w:val="ListParagraph"/>
        <w:numPr>
          <w:ilvl w:val="0"/>
          <w:numId w:val="9"/>
        </w:numPr>
        <w:rPr>
          <w:b/>
          <w:bCs/>
        </w:rPr>
      </w:pPr>
      <w:r w:rsidRPr="00A43D65">
        <w:rPr>
          <w:b/>
          <w:bCs/>
        </w:rPr>
        <w:t>Private Links</w:t>
      </w:r>
    </w:p>
    <w:p w14:paraId="78EDB3A1" w14:textId="0F892E96" w:rsidR="00A43D65" w:rsidRDefault="000D108B" w:rsidP="00A43D65">
      <w:pPr>
        <w:pStyle w:val="ListParagraph"/>
        <w:numPr>
          <w:ilvl w:val="2"/>
          <w:numId w:val="11"/>
        </w:numPr>
      </w:pPr>
      <w:r w:rsidRPr="008C0293">
        <w:rPr>
          <w:b/>
          <w:bCs/>
        </w:rPr>
        <w:t>VPC Endpoints</w:t>
      </w:r>
      <w:r w:rsidR="00A43D65" w:rsidRPr="008C0293">
        <w:rPr>
          <w:b/>
          <w:bCs/>
        </w:rPr>
        <w:t>:</w:t>
      </w:r>
      <w:r w:rsidR="00A43D65">
        <w:t xml:space="preserve"> </w:t>
      </w:r>
      <w:r w:rsidR="00AF0E26">
        <w:t xml:space="preserve">It </w:t>
      </w:r>
      <w:r w:rsidR="00AF0E26" w:rsidRPr="00AF0E26">
        <w:t>enable</w:t>
      </w:r>
      <w:r w:rsidR="00AF0E26">
        <w:t>s</w:t>
      </w:r>
      <w:r w:rsidR="00AF0E26" w:rsidRPr="00AF0E26">
        <w:t xml:space="preserve"> private and secure connectivity between resources in a VPC and supported AWS services without routing traffic through the public internet, NAT Gateway, or Internet Gateway.</w:t>
      </w:r>
    </w:p>
    <w:p w14:paraId="3DBC9ADF" w14:textId="36075F0C" w:rsidR="000F215F" w:rsidRDefault="000F215F" w:rsidP="000F215F">
      <w:pPr>
        <w:pStyle w:val="ListParagraph"/>
        <w:ind w:left="1080"/>
      </w:pPr>
      <w:r>
        <w:t xml:space="preserve">Used </w:t>
      </w:r>
      <w:r w:rsidR="000F4334">
        <w:t>2 endpoints</w:t>
      </w:r>
      <w:r w:rsidR="00D71B65">
        <w:t xml:space="preserve"> for s3 and secrets manager</w:t>
      </w:r>
    </w:p>
    <w:p w14:paraId="36AA5403" w14:textId="1283913A" w:rsidR="000D108B" w:rsidRDefault="000D108B" w:rsidP="00A43D65">
      <w:pPr>
        <w:pStyle w:val="ListParagraph"/>
        <w:numPr>
          <w:ilvl w:val="2"/>
          <w:numId w:val="11"/>
        </w:numPr>
        <w:rPr>
          <w:b/>
          <w:bCs/>
        </w:rPr>
      </w:pPr>
      <w:r w:rsidRPr="008C0293">
        <w:rPr>
          <w:b/>
          <w:bCs/>
        </w:rPr>
        <w:t>Target Groups</w:t>
      </w:r>
      <w:r w:rsidR="00AF0E26" w:rsidRPr="008C0293">
        <w:rPr>
          <w:b/>
          <w:bCs/>
        </w:rPr>
        <w:t>:</w:t>
      </w:r>
      <w:r w:rsidR="008C0293">
        <w:rPr>
          <w:b/>
          <w:bCs/>
        </w:rPr>
        <w:t xml:space="preserve"> </w:t>
      </w:r>
      <w:r w:rsidR="007D6005">
        <w:t xml:space="preserve">Used to </w:t>
      </w:r>
      <w:r w:rsidR="007D6005" w:rsidRPr="007D6005">
        <w:t>define the set of resources that receive traffic from a Load Balancer and provide health monitoring to ensure requests are routed only to healthy targets.</w:t>
      </w:r>
    </w:p>
    <w:p w14:paraId="334EDF4B" w14:textId="4CB8FBF1" w:rsidR="00315164" w:rsidRPr="008C4223" w:rsidRDefault="002747D9" w:rsidP="00942F27">
      <w:pPr>
        <w:pStyle w:val="ListParagraph"/>
        <w:ind w:left="1080"/>
      </w:pPr>
      <w:r>
        <w:t>Used 1 target group</w:t>
      </w:r>
      <w:r w:rsidR="00BB2F25">
        <w:t xml:space="preserve"> which checks instance health of both availability zones</w:t>
      </w:r>
      <w:r w:rsidR="00FA0820">
        <w:t xml:space="preserve"> using base Alb DNS.</w:t>
      </w:r>
    </w:p>
    <w:p w14:paraId="636BFDDB" w14:textId="4146C10F" w:rsidR="00942F27" w:rsidRPr="006544DA" w:rsidRDefault="00942F27" w:rsidP="00942F27">
      <w:r w:rsidRPr="00942F27">
        <w:rPr>
          <w:b/>
          <w:bCs/>
        </w:rPr>
        <w:t xml:space="preserve">7. </w:t>
      </w:r>
      <w:r w:rsidR="000D108B" w:rsidRPr="00942F27">
        <w:rPr>
          <w:b/>
          <w:bCs/>
        </w:rPr>
        <w:t>EC2</w:t>
      </w:r>
      <w:r w:rsidR="006544DA">
        <w:rPr>
          <w:b/>
          <w:bCs/>
        </w:rPr>
        <w:t xml:space="preserve">: </w:t>
      </w:r>
    </w:p>
    <w:p w14:paraId="3F12F762" w14:textId="2152B324" w:rsidR="000D108B" w:rsidRPr="0094785B" w:rsidRDefault="000D108B" w:rsidP="00FF7098">
      <w:pPr>
        <w:ind w:firstLine="720"/>
      </w:pPr>
      <w:r w:rsidRPr="00FF7098">
        <w:rPr>
          <w:b/>
          <w:bCs/>
        </w:rPr>
        <w:t>Instances</w:t>
      </w:r>
      <w:r w:rsidR="00FF7098">
        <w:rPr>
          <w:b/>
          <w:bCs/>
        </w:rPr>
        <w:t xml:space="preserve">: </w:t>
      </w:r>
      <w:r w:rsidR="0094785B" w:rsidRPr="0094785B">
        <w:t>provide the compute resources required to run the application workload</w:t>
      </w:r>
    </w:p>
    <w:p w14:paraId="55A95141" w14:textId="5B91D9C6" w:rsidR="000D108B" w:rsidRDefault="0094785B" w:rsidP="000D108B">
      <w:pPr>
        <w:pStyle w:val="ListParagraph"/>
        <w:numPr>
          <w:ilvl w:val="1"/>
          <w:numId w:val="2"/>
        </w:numPr>
      </w:pPr>
      <w:r w:rsidRPr="00F6638D">
        <w:rPr>
          <w:b/>
          <w:bCs/>
        </w:rPr>
        <w:t>AMI (Amazon machine Image):</w:t>
      </w:r>
      <w:r>
        <w:t xml:space="preserve"> It is a snapshot of existing ec2 instance which can be used to </w:t>
      </w:r>
      <w:r w:rsidR="005B1217">
        <w:t xml:space="preserve">launch new instances with all the configurations present in </w:t>
      </w:r>
      <w:r w:rsidR="00F6638D">
        <w:t>existing instance.</w:t>
      </w:r>
    </w:p>
    <w:p w14:paraId="43C82117" w14:textId="06989385" w:rsidR="00F6638D" w:rsidRPr="00A353A7" w:rsidRDefault="00A353A7" w:rsidP="00F6638D">
      <w:pPr>
        <w:pStyle w:val="ListParagraph"/>
        <w:ind w:left="1440"/>
      </w:pPr>
      <w:r>
        <w:t>Used 1 AMI of a public ec2 instance which serves as a bas</w:t>
      </w:r>
      <w:r w:rsidR="00756B14">
        <w:t xml:space="preserve">e AMI for all the instances launched by ASG. It includes </w:t>
      </w:r>
      <w:r w:rsidR="001E4331">
        <w:t>Node.js 24.x, nvm, pm2, unzip.</w:t>
      </w:r>
    </w:p>
    <w:p w14:paraId="5B9EFE9B" w14:textId="5ECAC262" w:rsidR="000D108B" w:rsidRDefault="00037EE3" w:rsidP="00315164">
      <w:r w:rsidRPr="00037EE3">
        <w:rPr>
          <w:b/>
          <w:bCs/>
        </w:rPr>
        <w:t xml:space="preserve">8. </w:t>
      </w:r>
      <w:r w:rsidR="000D108B" w:rsidRPr="00037EE3">
        <w:rPr>
          <w:b/>
          <w:bCs/>
        </w:rPr>
        <w:t>ASG (Auto Scaling Groups)</w:t>
      </w:r>
      <w:r>
        <w:rPr>
          <w:b/>
          <w:bCs/>
        </w:rPr>
        <w:t xml:space="preserve">: </w:t>
      </w:r>
      <w:r w:rsidR="00E3473B">
        <w:t>It</w:t>
      </w:r>
      <w:r w:rsidR="00E3473B" w:rsidRPr="00E3473B">
        <w:t xml:space="preserve"> automatically manages the number of EC2 instances running an application, ensuring high availability, fault tolerance, and scalability based on workload demand.</w:t>
      </w:r>
    </w:p>
    <w:p w14:paraId="68620664" w14:textId="34FAF5ED" w:rsidR="00E3473B" w:rsidRDefault="007B1F83" w:rsidP="00315164">
      <w:r>
        <w:t>Used 1 ASG (</w:t>
      </w:r>
      <w:r w:rsidRPr="007B1F83">
        <w:t>nagp-app-asg</w:t>
      </w:r>
      <w:r>
        <w:t>)</w:t>
      </w:r>
      <w:r w:rsidR="00516AF4">
        <w:t xml:space="preserve"> with capacity configuration:</w:t>
      </w:r>
      <w:r w:rsidR="00516AF4">
        <w:br/>
        <w:t xml:space="preserve">min: 2, desired: 2, max: 4 with </w:t>
      </w:r>
      <w:r w:rsidR="00BF5DE0" w:rsidRPr="00BF5DE0">
        <w:t>Balanced best effort</w:t>
      </w:r>
      <w:r w:rsidR="00BF5DE0">
        <w:t xml:space="preserve"> which ensures</w:t>
      </w:r>
      <w:r w:rsidR="00763083">
        <w:t xml:space="preserve"> same traffic in both instances in diff AZs</w:t>
      </w:r>
    </w:p>
    <w:p w14:paraId="37773BA0" w14:textId="72A2A23F" w:rsidR="00735AE0" w:rsidRDefault="00735AE0" w:rsidP="00315164">
      <w:r>
        <w:t>We have a dynamic scaling policy with configuration:</w:t>
      </w:r>
    </w:p>
    <w:p w14:paraId="18C6FD93" w14:textId="0B0AB43B" w:rsidR="00C53AF6" w:rsidRPr="00C53AF6" w:rsidRDefault="00C53AF6" w:rsidP="00C53AF6">
      <w:pPr>
        <w:rPr>
          <w:b/>
          <w:bCs/>
        </w:rPr>
      </w:pPr>
      <w:r w:rsidRPr="00C53AF6">
        <w:rPr>
          <w:b/>
          <w:bCs/>
        </w:rPr>
        <w:t>Policy type</w:t>
      </w:r>
      <w:r>
        <w:rPr>
          <w:b/>
          <w:bCs/>
        </w:rPr>
        <w:t xml:space="preserve">: </w:t>
      </w:r>
      <w:r w:rsidRPr="00C53AF6">
        <w:t>Target tracking scaling</w:t>
      </w:r>
    </w:p>
    <w:p w14:paraId="2B632882" w14:textId="7548F8DF" w:rsidR="00C53AF6" w:rsidRPr="00C53AF6" w:rsidRDefault="00C53AF6" w:rsidP="00C53AF6">
      <w:pPr>
        <w:rPr>
          <w:b/>
          <w:bCs/>
        </w:rPr>
      </w:pPr>
      <w:r w:rsidRPr="00C53AF6">
        <w:rPr>
          <w:b/>
          <w:bCs/>
        </w:rPr>
        <w:t>Execute policy when</w:t>
      </w:r>
      <w:r>
        <w:rPr>
          <w:b/>
          <w:bCs/>
        </w:rPr>
        <w:t xml:space="preserve">: </w:t>
      </w:r>
      <w:r w:rsidRPr="00C53AF6">
        <w:t>As required to maintain Average CPU utilization at 60</w:t>
      </w:r>
    </w:p>
    <w:p w14:paraId="5E41F8B1" w14:textId="503D7450" w:rsidR="00C53AF6" w:rsidRPr="00C53AF6" w:rsidRDefault="00C53AF6" w:rsidP="00C53AF6">
      <w:pPr>
        <w:rPr>
          <w:b/>
          <w:bCs/>
        </w:rPr>
      </w:pPr>
      <w:r w:rsidRPr="00C53AF6">
        <w:rPr>
          <w:b/>
          <w:bCs/>
        </w:rPr>
        <w:t>Take the action</w:t>
      </w:r>
      <w:r>
        <w:rPr>
          <w:b/>
          <w:bCs/>
        </w:rPr>
        <w:t xml:space="preserve">: </w:t>
      </w:r>
      <w:r w:rsidRPr="00C53AF6">
        <w:t>Add or remove capacity units as required</w:t>
      </w:r>
    </w:p>
    <w:p w14:paraId="286981BB" w14:textId="77777777" w:rsidR="00735AE0" w:rsidRDefault="00735AE0" w:rsidP="00315164">
      <w:pPr>
        <w:rPr>
          <w:b/>
          <w:bCs/>
        </w:rPr>
      </w:pPr>
    </w:p>
    <w:p w14:paraId="55F7F8F7" w14:textId="77777777" w:rsidR="00DF089B" w:rsidRDefault="000B023B" w:rsidP="00315164">
      <w:r>
        <w:lastRenderedPageBreak/>
        <w:t xml:space="preserve">We are handling Instance refresh once a new deployment artifact is uploaded in s3_bucket/deployments path then </w:t>
      </w:r>
      <w:r w:rsidR="001C7D50" w:rsidRPr="001C7D50">
        <w:t>trigger-asg-deployment</w:t>
      </w:r>
      <w:r w:rsidR="001C7D50">
        <w:t xml:space="preserve"> lambda get’s triggered which will use </w:t>
      </w:r>
      <w:r w:rsidR="00EA40BF">
        <w:t>vpc endpoint to communicate with ASG</w:t>
      </w:r>
      <w:r w:rsidR="00CE5BD0">
        <w:t>.</w:t>
      </w:r>
    </w:p>
    <w:p w14:paraId="3C94C26C" w14:textId="77777777" w:rsidR="008E3165" w:rsidRDefault="00CE5BD0" w:rsidP="00315164">
      <w:r>
        <w:t>after that ASG initiate new instances based on the desired capacity</w:t>
      </w:r>
      <w:r w:rsidR="00BE23B4">
        <w:t xml:space="preserve"> marking current deployed ec2 instances as drained.</w:t>
      </w:r>
    </w:p>
    <w:p w14:paraId="0FE721D3" w14:textId="329AF72D" w:rsidR="00DD365A" w:rsidRPr="001C7D50" w:rsidRDefault="00BE23B4" w:rsidP="00315164">
      <w:r>
        <w:t xml:space="preserve">new instances will </w:t>
      </w:r>
      <w:r w:rsidR="00DD365A">
        <w:t xml:space="preserve">use base AMI and userdata will download the latest artificats from s3 bucket unzip it </w:t>
      </w:r>
      <w:r w:rsidR="00DF089B">
        <w:t>and then start the server using pm2.</w:t>
      </w:r>
    </w:p>
    <w:p w14:paraId="7D9A71E5" w14:textId="135FDB4E" w:rsidR="000D108B" w:rsidRDefault="00037EE3" w:rsidP="00315164">
      <w:r w:rsidRPr="00037EE3">
        <w:rPr>
          <w:b/>
          <w:bCs/>
        </w:rPr>
        <w:t xml:space="preserve">9. </w:t>
      </w:r>
      <w:r w:rsidR="000D108B" w:rsidRPr="00037EE3">
        <w:rPr>
          <w:b/>
          <w:bCs/>
        </w:rPr>
        <w:t>ALB (Application Load Balancer)</w:t>
      </w:r>
      <w:r w:rsidR="00212B0C">
        <w:rPr>
          <w:b/>
          <w:bCs/>
        </w:rPr>
        <w:t xml:space="preserve">: </w:t>
      </w:r>
      <w:r w:rsidR="00212B0C">
        <w:t xml:space="preserve">It </w:t>
      </w:r>
      <w:r w:rsidR="00212B0C" w:rsidRPr="00212B0C">
        <w:t>distributes incoming application traffic across multiple targets, ensuring high availability, scalability, and reliable request handling</w:t>
      </w:r>
      <w:r w:rsidR="00212B0C">
        <w:t>.</w:t>
      </w:r>
    </w:p>
    <w:p w14:paraId="7E616A64" w14:textId="2D52E698" w:rsidR="00295FAF" w:rsidRPr="00212B0C" w:rsidRDefault="00295FAF" w:rsidP="00315164">
      <w:r w:rsidRPr="00295FAF">
        <w:t>nagp-alb-874942920.eu-north-1.elb.amazonaws.com</w:t>
      </w:r>
    </w:p>
    <w:p w14:paraId="29106C7B" w14:textId="33408A2E" w:rsidR="000D108B" w:rsidRDefault="00037EE3" w:rsidP="00315164">
      <w:r w:rsidRPr="00037EE3">
        <w:rPr>
          <w:b/>
          <w:bCs/>
        </w:rPr>
        <w:t xml:space="preserve">10. </w:t>
      </w:r>
      <w:r w:rsidR="000D108B" w:rsidRPr="00037EE3">
        <w:rPr>
          <w:b/>
          <w:bCs/>
        </w:rPr>
        <w:t>CloudWatch</w:t>
      </w:r>
      <w:r w:rsidR="007358DF">
        <w:rPr>
          <w:b/>
          <w:bCs/>
        </w:rPr>
        <w:t xml:space="preserve">: </w:t>
      </w:r>
      <w:r w:rsidR="00D33059">
        <w:t xml:space="preserve">It </w:t>
      </w:r>
      <w:r w:rsidR="00D33059" w:rsidRPr="00D33059">
        <w:t>provides centralized monitoring, logging, alerting, and observability for AWS resources and applications, enabling proactive detection and resolution of operational issues.</w:t>
      </w:r>
    </w:p>
    <w:p w14:paraId="3AE26EB8" w14:textId="5F87DBE5" w:rsidR="00D33059" w:rsidRPr="00D33059" w:rsidRDefault="00E45A56" w:rsidP="00315164">
      <w:r w:rsidRPr="00314447">
        <w:rPr>
          <w:b/>
          <w:bCs/>
        </w:rPr>
        <w:t xml:space="preserve">cloudWatch </w:t>
      </w:r>
      <w:r w:rsidR="00D33059" w:rsidRPr="00314447">
        <w:rPr>
          <w:b/>
          <w:bCs/>
        </w:rPr>
        <w:t>dashboard</w:t>
      </w:r>
      <w:r w:rsidR="00D33059">
        <w:t xml:space="preserve"> </w:t>
      </w:r>
      <w:r w:rsidR="00314447">
        <w:t xml:space="preserve">used </w:t>
      </w:r>
      <w:r w:rsidR="00D33059">
        <w:t xml:space="preserve">to check </w:t>
      </w:r>
      <w:r w:rsidR="0006122C">
        <w:t>health status, request and average CPU utilization for both AZs</w:t>
      </w:r>
      <w:r>
        <w:t>.</w:t>
      </w:r>
    </w:p>
    <w:p w14:paraId="4546ECD0" w14:textId="66B81B1F" w:rsidR="000D108B" w:rsidRPr="005A4446" w:rsidRDefault="00314447" w:rsidP="00D061C3">
      <w:r w:rsidRPr="00314447">
        <w:rPr>
          <w:b/>
          <w:bCs/>
        </w:rPr>
        <w:t xml:space="preserve">cloudWatch Alarms: </w:t>
      </w:r>
      <w:r w:rsidR="005A4446">
        <w:t xml:space="preserve">used to notify </w:t>
      </w:r>
      <w:r w:rsidR="003F0933">
        <w:t xml:space="preserve">when some condition mets as we use ASG (dynamic autoscaling policy) there are 2 </w:t>
      </w:r>
      <w:r w:rsidR="00302D06">
        <w:t xml:space="preserve">default alarms for checking CPU usage which will alert </w:t>
      </w:r>
      <w:r w:rsidR="0064760A">
        <w:t xml:space="preserve">if CPU usage &lt;40% or &gt; 60%. And </w:t>
      </w:r>
      <w:r w:rsidR="003A5922">
        <w:t>also sends email to registered email.</w:t>
      </w:r>
    </w:p>
    <w:sectPr w:rsidR="000D108B" w:rsidRPr="005A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545"/>
    <w:multiLevelType w:val="multilevel"/>
    <w:tmpl w:val="4C5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64F"/>
    <w:multiLevelType w:val="multilevel"/>
    <w:tmpl w:val="DFDC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25D6"/>
    <w:multiLevelType w:val="hybridMultilevel"/>
    <w:tmpl w:val="559255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3118C"/>
    <w:multiLevelType w:val="hybridMultilevel"/>
    <w:tmpl w:val="0670631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C3CCC"/>
    <w:multiLevelType w:val="multilevel"/>
    <w:tmpl w:val="2964376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6463EF"/>
    <w:multiLevelType w:val="multilevel"/>
    <w:tmpl w:val="2BFA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A4D45"/>
    <w:multiLevelType w:val="multilevel"/>
    <w:tmpl w:val="285A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23C93"/>
    <w:multiLevelType w:val="multilevel"/>
    <w:tmpl w:val="101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6349"/>
    <w:multiLevelType w:val="hybridMultilevel"/>
    <w:tmpl w:val="6D54B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376BA"/>
    <w:multiLevelType w:val="hybridMultilevel"/>
    <w:tmpl w:val="A948B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E09C5"/>
    <w:multiLevelType w:val="multilevel"/>
    <w:tmpl w:val="18F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746DF"/>
    <w:multiLevelType w:val="multilevel"/>
    <w:tmpl w:val="56B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A29E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67E6F4F"/>
    <w:multiLevelType w:val="multilevel"/>
    <w:tmpl w:val="18AA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D2A46"/>
    <w:multiLevelType w:val="hybridMultilevel"/>
    <w:tmpl w:val="DBC6F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E5858"/>
    <w:multiLevelType w:val="multilevel"/>
    <w:tmpl w:val="C12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A5B6C"/>
    <w:multiLevelType w:val="hybridMultilevel"/>
    <w:tmpl w:val="1902E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E35804"/>
    <w:multiLevelType w:val="multilevel"/>
    <w:tmpl w:val="B88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F662D"/>
    <w:multiLevelType w:val="hybridMultilevel"/>
    <w:tmpl w:val="18A00A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A34268"/>
    <w:multiLevelType w:val="multilevel"/>
    <w:tmpl w:val="841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C7279"/>
    <w:multiLevelType w:val="hybridMultilevel"/>
    <w:tmpl w:val="26562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9">
      <w:start w:val="1"/>
      <w:numFmt w:val="lowerLetter"/>
      <w:lvlText w:val="%3."/>
      <w:lvlJc w:val="left"/>
      <w:pPr>
        <w:ind w:left="2160" w:hanging="360"/>
      </w:p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838B2"/>
    <w:multiLevelType w:val="hybridMultilevel"/>
    <w:tmpl w:val="66F2BD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F541B13"/>
    <w:multiLevelType w:val="hybridMultilevel"/>
    <w:tmpl w:val="715A12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69E28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437997">
    <w:abstractNumId w:val="9"/>
  </w:num>
  <w:num w:numId="2" w16cid:durableId="996767524">
    <w:abstractNumId w:val="20"/>
  </w:num>
  <w:num w:numId="3" w16cid:durableId="1861315063">
    <w:abstractNumId w:val="1"/>
  </w:num>
  <w:num w:numId="4" w16cid:durableId="1290932787">
    <w:abstractNumId w:val="11"/>
  </w:num>
  <w:num w:numId="5" w16cid:durableId="691765125">
    <w:abstractNumId w:val="14"/>
  </w:num>
  <w:num w:numId="6" w16cid:durableId="787049041">
    <w:abstractNumId w:val="16"/>
  </w:num>
  <w:num w:numId="7" w16cid:durableId="2106536476">
    <w:abstractNumId w:val="2"/>
  </w:num>
  <w:num w:numId="8" w16cid:durableId="1952584707">
    <w:abstractNumId w:val="21"/>
  </w:num>
  <w:num w:numId="9" w16cid:durableId="1307660867">
    <w:abstractNumId w:val="3"/>
  </w:num>
  <w:num w:numId="10" w16cid:durableId="1458642357">
    <w:abstractNumId w:val="12"/>
  </w:num>
  <w:num w:numId="11" w16cid:durableId="7801002">
    <w:abstractNumId w:val="4"/>
  </w:num>
  <w:num w:numId="12" w16cid:durableId="1965385585">
    <w:abstractNumId w:val="13"/>
  </w:num>
  <w:num w:numId="13" w16cid:durableId="489952110">
    <w:abstractNumId w:val="6"/>
  </w:num>
  <w:num w:numId="14" w16cid:durableId="717822146">
    <w:abstractNumId w:val="5"/>
  </w:num>
  <w:num w:numId="15" w16cid:durableId="1695155115">
    <w:abstractNumId w:val="0"/>
  </w:num>
  <w:num w:numId="16" w16cid:durableId="743071952">
    <w:abstractNumId w:val="19"/>
  </w:num>
  <w:num w:numId="17" w16cid:durableId="1838034945">
    <w:abstractNumId w:val="8"/>
  </w:num>
  <w:num w:numId="18" w16cid:durableId="169762648">
    <w:abstractNumId w:val="18"/>
  </w:num>
  <w:num w:numId="19" w16cid:durableId="1650750428">
    <w:abstractNumId w:val="22"/>
  </w:num>
  <w:num w:numId="20" w16cid:durableId="19862016">
    <w:abstractNumId w:val="10"/>
  </w:num>
  <w:num w:numId="21" w16cid:durableId="1119372571">
    <w:abstractNumId w:val="7"/>
  </w:num>
  <w:num w:numId="22" w16cid:durableId="554046937">
    <w:abstractNumId w:val="17"/>
  </w:num>
  <w:num w:numId="23" w16cid:durableId="639262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B6"/>
    <w:rsid w:val="00011596"/>
    <w:rsid w:val="000134BB"/>
    <w:rsid w:val="00036FA7"/>
    <w:rsid w:val="00037EE3"/>
    <w:rsid w:val="00054682"/>
    <w:rsid w:val="000560FA"/>
    <w:rsid w:val="0006122C"/>
    <w:rsid w:val="000640FC"/>
    <w:rsid w:val="000B023B"/>
    <w:rsid w:val="000D108B"/>
    <w:rsid w:val="000E7CF8"/>
    <w:rsid w:val="000F215F"/>
    <w:rsid w:val="000F4334"/>
    <w:rsid w:val="000F7102"/>
    <w:rsid w:val="00100198"/>
    <w:rsid w:val="00110FCF"/>
    <w:rsid w:val="0014221E"/>
    <w:rsid w:val="00147AA9"/>
    <w:rsid w:val="00154139"/>
    <w:rsid w:val="00156580"/>
    <w:rsid w:val="00156A20"/>
    <w:rsid w:val="0017078A"/>
    <w:rsid w:val="0017724D"/>
    <w:rsid w:val="00182548"/>
    <w:rsid w:val="00184E46"/>
    <w:rsid w:val="001A06CA"/>
    <w:rsid w:val="001A2D15"/>
    <w:rsid w:val="001A325F"/>
    <w:rsid w:val="001B4703"/>
    <w:rsid w:val="001C3A40"/>
    <w:rsid w:val="001C7D50"/>
    <w:rsid w:val="001E4331"/>
    <w:rsid w:val="002050AE"/>
    <w:rsid w:val="00212B0C"/>
    <w:rsid w:val="00214320"/>
    <w:rsid w:val="00246DAA"/>
    <w:rsid w:val="00256920"/>
    <w:rsid w:val="002604AE"/>
    <w:rsid w:val="00271DD3"/>
    <w:rsid w:val="00274012"/>
    <w:rsid w:val="002747D9"/>
    <w:rsid w:val="00295FAF"/>
    <w:rsid w:val="002A4BF9"/>
    <w:rsid w:val="002A59B0"/>
    <w:rsid w:val="002C585D"/>
    <w:rsid w:val="002D4071"/>
    <w:rsid w:val="002F3ADE"/>
    <w:rsid w:val="00302D06"/>
    <w:rsid w:val="00310416"/>
    <w:rsid w:val="00314447"/>
    <w:rsid w:val="00315164"/>
    <w:rsid w:val="003233C4"/>
    <w:rsid w:val="00330B03"/>
    <w:rsid w:val="003610B0"/>
    <w:rsid w:val="00363A6F"/>
    <w:rsid w:val="0036473F"/>
    <w:rsid w:val="00372ED1"/>
    <w:rsid w:val="003773FA"/>
    <w:rsid w:val="003818DC"/>
    <w:rsid w:val="00385F29"/>
    <w:rsid w:val="0038712D"/>
    <w:rsid w:val="00392018"/>
    <w:rsid w:val="003A5922"/>
    <w:rsid w:val="003C738F"/>
    <w:rsid w:val="003D7CDE"/>
    <w:rsid w:val="003E1DA2"/>
    <w:rsid w:val="003F0933"/>
    <w:rsid w:val="003F307E"/>
    <w:rsid w:val="003F657C"/>
    <w:rsid w:val="003F660F"/>
    <w:rsid w:val="00410944"/>
    <w:rsid w:val="004136D3"/>
    <w:rsid w:val="00421EC8"/>
    <w:rsid w:val="0044194C"/>
    <w:rsid w:val="0045421A"/>
    <w:rsid w:val="00461083"/>
    <w:rsid w:val="004617CC"/>
    <w:rsid w:val="00467E5F"/>
    <w:rsid w:val="00482F3A"/>
    <w:rsid w:val="0049769F"/>
    <w:rsid w:val="004A7A75"/>
    <w:rsid w:val="004C54F4"/>
    <w:rsid w:val="004D614C"/>
    <w:rsid w:val="004E04BD"/>
    <w:rsid w:val="004E322B"/>
    <w:rsid w:val="00506DDB"/>
    <w:rsid w:val="00516AF4"/>
    <w:rsid w:val="00524ED3"/>
    <w:rsid w:val="00555D3A"/>
    <w:rsid w:val="00563839"/>
    <w:rsid w:val="00574128"/>
    <w:rsid w:val="00575886"/>
    <w:rsid w:val="00582A29"/>
    <w:rsid w:val="005A4446"/>
    <w:rsid w:val="005B1217"/>
    <w:rsid w:val="005C3A50"/>
    <w:rsid w:val="005C5823"/>
    <w:rsid w:val="005F15DA"/>
    <w:rsid w:val="006175C9"/>
    <w:rsid w:val="006306B2"/>
    <w:rsid w:val="00630F15"/>
    <w:rsid w:val="0064049E"/>
    <w:rsid w:val="0064760A"/>
    <w:rsid w:val="006500B4"/>
    <w:rsid w:val="00652063"/>
    <w:rsid w:val="006544DA"/>
    <w:rsid w:val="00656281"/>
    <w:rsid w:val="00662244"/>
    <w:rsid w:val="00666FCB"/>
    <w:rsid w:val="00683175"/>
    <w:rsid w:val="00691D96"/>
    <w:rsid w:val="006B5779"/>
    <w:rsid w:val="006C44A2"/>
    <w:rsid w:val="00733FA5"/>
    <w:rsid w:val="007358DF"/>
    <w:rsid w:val="00735AE0"/>
    <w:rsid w:val="00753E33"/>
    <w:rsid w:val="00756B14"/>
    <w:rsid w:val="00760AAA"/>
    <w:rsid w:val="00761717"/>
    <w:rsid w:val="00763083"/>
    <w:rsid w:val="00764503"/>
    <w:rsid w:val="007800DE"/>
    <w:rsid w:val="007854BD"/>
    <w:rsid w:val="00794DAC"/>
    <w:rsid w:val="007B1457"/>
    <w:rsid w:val="007B1F83"/>
    <w:rsid w:val="007B5559"/>
    <w:rsid w:val="007D6005"/>
    <w:rsid w:val="007E1B8F"/>
    <w:rsid w:val="007E2F4A"/>
    <w:rsid w:val="007F36B6"/>
    <w:rsid w:val="00804E25"/>
    <w:rsid w:val="00805A73"/>
    <w:rsid w:val="00812C00"/>
    <w:rsid w:val="00830358"/>
    <w:rsid w:val="00834F86"/>
    <w:rsid w:val="00865AC9"/>
    <w:rsid w:val="008676DF"/>
    <w:rsid w:val="00875753"/>
    <w:rsid w:val="00875FAC"/>
    <w:rsid w:val="008A1745"/>
    <w:rsid w:val="008C0293"/>
    <w:rsid w:val="008C4223"/>
    <w:rsid w:val="008E3165"/>
    <w:rsid w:val="008F048A"/>
    <w:rsid w:val="00910E32"/>
    <w:rsid w:val="00916EE5"/>
    <w:rsid w:val="009313E6"/>
    <w:rsid w:val="00942F27"/>
    <w:rsid w:val="0094509B"/>
    <w:rsid w:val="00945632"/>
    <w:rsid w:val="0094785B"/>
    <w:rsid w:val="00953C04"/>
    <w:rsid w:val="00975574"/>
    <w:rsid w:val="009769B9"/>
    <w:rsid w:val="009872E0"/>
    <w:rsid w:val="009D123A"/>
    <w:rsid w:val="009F78CB"/>
    <w:rsid w:val="00A17776"/>
    <w:rsid w:val="00A353A7"/>
    <w:rsid w:val="00A40115"/>
    <w:rsid w:val="00A429EB"/>
    <w:rsid w:val="00A43D65"/>
    <w:rsid w:val="00A50903"/>
    <w:rsid w:val="00A73DB3"/>
    <w:rsid w:val="00A95567"/>
    <w:rsid w:val="00A9580A"/>
    <w:rsid w:val="00A97A48"/>
    <w:rsid w:val="00AA44D2"/>
    <w:rsid w:val="00AB0590"/>
    <w:rsid w:val="00AB7E66"/>
    <w:rsid w:val="00AC5463"/>
    <w:rsid w:val="00AD6E34"/>
    <w:rsid w:val="00AF0E26"/>
    <w:rsid w:val="00AF673F"/>
    <w:rsid w:val="00B01B0B"/>
    <w:rsid w:val="00B121F1"/>
    <w:rsid w:val="00B12968"/>
    <w:rsid w:val="00B20546"/>
    <w:rsid w:val="00B43F75"/>
    <w:rsid w:val="00B82F20"/>
    <w:rsid w:val="00B93CEA"/>
    <w:rsid w:val="00BB2F25"/>
    <w:rsid w:val="00BC3E52"/>
    <w:rsid w:val="00BE23B4"/>
    <w:rsid w:val="00BF5DE0"/>
    <w:rsid w:val="00C0491B"/>
    <w:rsid w:val="00C0670F"/>
    <w:rsid w:val="00C2615F"/>
    <w:rsid w:val="00C266E8"/>
    <w:rsid w:val="00C361E0"/>
    <w:rsid w:val="00C4782B"/>
    <w:rsid w:val="00C53AF6"/>
    <w:rsid w:val="00C54F5C"/>
    <w:rsid w:val="00C66F87"/>
    <w:rsid w:val="00C7065E"/>
    <w:rsid w:val="00C83937"/>
    <w:rsid w:val="00C86D34"/>
    <w:rsid w:val="00C87897"/>
    <w:rsid w:val="00C97810"/>
    <w:rsid w:val="00CA3269"/>
    <w:rsid w:val="00CB4983"/>
    <w:rsid w:val="00CD6D54"/>
    <w:rsid w:val="00CD720F"/>
    <w:rsid w:val="00CE5BD0"/>
    <w:rsid w:val="00CE68F1"/>
    <w:rsid w:val="00D061C3"/>
    <w:rsid w:val="00D06C8D"/>
    <w:rsid w:val="00D32584"/>
    <w:rsid w:val="00D33059"/>
    <w:rsid w:val="00D47458"/>
    <w:rsid w:val="00D50C33"/>
    <w:rsid w:val="00D53003"/>
    <w:rsid w:val="00D55EF0"/>
    <w:rsid w:val="00D613E9"/>
    <w:rsid w:val="00D71B65"/>
    <w:rsid w:val="00D84563"/>
    <w:rsid w:val="00D91943"/>
    <w:rsid w:val="00DA2232"/>
    <w:rsid w:val="00DA4E14"/>
    <w:rsid w:val="00DB6DAA"/>
    <w:rsid w:val="00DB7578"/>
    <w:rsid w:val="00DC62C3"/>
    <w:rsid w:val="00DD365A"/>
    <w:rsid w:val="00DF089B"/>
    <w:rsid w:val="00DF14B8"/>
    <w:rsid w:val="00E04B86"/>
    <w:rsid w:val="00E15710"/>
    <w:rsid w:val="00E33A78"/>
    <w:rsid w:val="00E3473B"/>
    <w:rsid w:val="00E3751F"/>
    <w:rsid w:val="00E45A56"/>
    <w:rsid w:val="00E460A9"/>
    <w:rsid w:val="00E83717"/>
    <w:rsid w:val="00E92E24"/>
    <w:rsid w:val="00EA40BF"/>
    <w:rsid w:val="00EB0078"/>
    <w:rsid w:val="00EB08EE"/>
    <w:rsid w:val="00EC1393"/>
    <w:rsid w:val="00ED0B1D"/>
    <w:rsid w:val="00EF1DA5"/>
    <w:rsid w:val="00EF7489"/>
    <w:rsid w:val="00F023AD"/>
    <w:rsid w:val="00F241E2"/>
    <w:rsid w:val="00F30C62"/>
    <w:rsid w:val="00F33018"/>
    <w:rsid w:val="00F4266F"/>
    <w:rsid w:val="00F47980"/>
    <w:rsid w:val="00F6638D"/>
    <w:rsid w:val="00F751C4"/>
    <w:rsid w:val="00F96D3A"/>
    <w:rsid w:val="00FA0820"/>
    <w:rsid w:val="00FA5604"/>
    <w:rsid w:val="00FB3941"/>
    <w:rsid w:val="00FB7681"/>
    <w:rsid w:val="00FC2CAA"/>
    <w:rsid w:val="00FC60FE"/>
    <w:rsid w:val="00FF01B6"/>
    <w:rsid w:val="00F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66BD"/>
  <w15:chartTrackingRefBased/>
  <w15:docId w15:val="{BC99BE6A-BBFC-4311-8779-6F923CB3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0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01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4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agp-alb-874942920.eu-north-1.elb.amazonaw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11</Pages>
  <Words>2121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Yadav</dc:creator>
  <cp:keywords/>
  <dc:description/>
  <cp:lastModifiedBy>Rahul Yadav</cp:lastModifiedBy>
  <cp:revision>261</cp:revision>
  <dcterms:created xsi:type="dcterms:W3CDTF">2026-09-26T20:27:00Z</dcterms:created>
  <dcterms:modified xsi:type="dcterms:W3CDTF">2026-09-27T01:09:00Z</dcterms:modified>
</cp:coreProperties>
</file>