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A2F4" w14:textId="6679047A" w:rsidR="009854E9" w:rsidRDefault="00D33962" w:rsidP="00D33962">
      <w:pPr>
        <w:pStyle w:val="ListParagraph"/>
        <w:numPr>
          <w:ilvl w:val="0"/>
          <w:numId w:val="1"/>
        </w:numPr>
      </w:pPr>
      <w:r>
        <w:t>Decimal to Binary Conversion</w:t>
      </w:r>
    </w:p>
    <w:p w14:paraId="4FF0D4D0" w14:textId="412BDE7F" w:rsidR="00D33962" w:rsidRDefault="00D33962" w:rsidP="00D33962">
      <w:pPr>
        <w:pStyle w:val="ListParagraph"/>
        <w:numPr>
          <w:ilvl w:val="0"/>
          <w:numId w:val="1"/>
        </w:numPr>
      </w:pPr>
      <w:r>
        <w:t>Binary to Decimal Conversion</w:t>
      </w:r>
    </w:p>
    <w:p w14:paraId="0B708901" w14:textId="2B34947C" w:rsidR="00D33962" w:rsidRDefault="00D33962" w:rsidP="00D33962">
      <w:pPr>
        <w:pStyle w:val="ListParagraph"/>
        <w:numPr>
          <w:ilvl w:val="0"/>
          <w:numId w:val="1"/>
        </w:numPr>
      </w:pPr>
      <w:r>
        <w:t xml:space="preserve">Ones </w:t>
      </w:r>
      <w:r w:rsidR="007D2369">
        <w:t>C</w:t>
      </w:r>
      <w:r>
        <w:t>ompliment of Binary number</w:t>
      </w:r>
    </w:p>
    <w:p w14:paraId="3DF5BD74" w14:textId="15C327F2" w:rsidR="00D33962" w:rsidRDefault="00D33962" w:rsidP="00D33962">
      <w:pPr>
        <w:pStyle w:val="ListParagraph"/>
        <w:numPr>
          <w:ilvl w:val="0"/>
          <w:numId w:val="1"/>
        </w:numPr>
      </w:pPr>
      <w:r>
        <w:t>Twos Compliment on Binary number</w:t>
      </w:r>
    </w:p>
    <w:p w14:paraId="65BBFA85" w14:textId="4E4FFFC2" w:rsidR="00D33962" w:rsidRDefault="00D33962" w:rsidP="00642EFA">
      <w:pPr>
        <w:pStyle w:val="ListParagraph"/>
        <w:numPr>
          <w:ilvl w:val="0"/>
          <w:numId w:val="1"/>
        </w:numPr>
      </w:pPr>
      <w:r>
        <w:t>How Computer Store Negative Numbers</w:t>
      </w:r>
    </w:p>
    <w:p w14:paraId="7F6B0839" w14:textId="3693B822" w:rsidR="00642EFA" w:rsidRDefault="00642EFA" w:rsidP="00642EFA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47C67499" w14:textId="1DAC4905" w:rsidR="00642EFA" w:rsidRDefault="00642EFA" w:rsidP="00642EFA">
      <w:pPr>
        <w:pStyle w:val="ListParagraph"/>
        <w:numPr>
          <w:ilvl w:val="1"/>
          <w:numId w:val="1"/>
        </w:numPr>
      </w:pPr>
      <w:r>
        <w:t>AND (&amp;)</w:t>
      </w:r>
    </w:p>
    <w:p w14:paraId="62C14C38" w14:textId="0BF4419F" w:rsidR="00642EFA" w:rsidRDefault="00642EFA" w:rsidP="00642EFA">
      <w:pPr>
        <w:pStyle w:val="ListParagraph"/>
        <w:numPr>
          <w:ilvl w:val="1"/>
          <w:numId w:val="1"/>
        </w:numPr>
      </w:pPr>
      <w:r>
        <w:t>OR (|)</w:t>
      </w:r>
    </w:p>
    <w:p w14:paraId="196E06BB" w14:textId="467265B7" w:rsidR="00642EFA" w:rsidRDefault="00642EFA" w:rsidP="00642EFA">
      <w:pPr>
        <w:pStyle w:val="ListParagraph"/>
        <w:numPr>
          <w:ilvl w:val="1"/>
          <w:numId w:val="1"/>
        </w:numPr>
      </w:pPr>
      <w:r>
        <w:t>XOR (^)</w:t>
      </w:r>
    </w:p>
    <w:p w14:paraId="155AF59D" w14:textId="01E0F4D1" w:rsidR="00642EFA" w:rsidRDefault="00642EFA" w:rsidP="00642EFA">
      <w:pPr>
        <w:pStyle w:val="ListParagraph"/>
        <w:numPr>
          <w:ilvl w:val="1"/>
          <w:numId w:val="1"/>
        </w:numPr>
      </w:pPr>
      <w:r>
        <w:t>Left Shift (&lt;&lt;)</w:t>
      </w:r>
    </w:p>
    <w:p w14:paraId="19BBC734" w14:textId="6B2713AE" w:rsidR="00642EFA" w:rsidRDefault="00642EFA" w:rsidP="00642EFA">
      <w:pPr>
        <w:pStyle w:val="ListParagraph"/>
        <w:numPr>
          <w:ilvl w:val="1"/>
          <w:numId w:val="1"/>
        </w:numPr>
      </w:pPr>
      <w:r>
        <w:t>Right Shift (&gt;&gt;)</w:t>
      </w:r>
    </w:p>
    <w:p w14:paraId="687478B1" w14:textId="53BF48DB" w:rsidR="00642EFA" w:rsidRDefault="00642EFA" w:rsidP="00642EFA">
      <w:pPr>
        <w:pStyle w:val="ListParagraph"/>
        <w:numPr>
          <w:ilvl w:val="1"/>
          <w:numId w:val="1"/>
        </w:numPr>
      </w:pPr>
      <w:r>
        <w:t>NOT (~)</w:t>
      </w:r>
    </w:p>
    <w:p w14:paraId="5D67479D" w14:textId="27A5EBC5" w:rsidR="00E71BAB" w:rsidRDefault="00E71BAB" w:rsidP="00E71BAB">
      <w:pPr>
        <w:pStyle w:val="ListParagraph"/>
        <w:numPr>
          <w:ilvl w:val="0"/>
          <w:numId w:val="1"/>
        </w:numPr>
      </w:pPr>
      <w:r>
        <w:t>Swap Two Numbers (Using XOR operation)</w:t>
      </w:r>
    </w:p>
    <w:p w14:paraId="35295271" w14:textId="3B54FE5C" w:rsidR="00E71BAB" w:rsidRDefault="00E71BAB" w:rsidP="00E71BAB">
      <w:pPr>
        <w:pStyle w:val="ListParagraph"/>
        <w:numPr>
          <w:ilvl w:val="0"/>
          <w:numId w:val="1"/>
        </w:numPr>
      </w:pPr>
      <w:r>
        <w:t>Check if “</w:t>
      </w:r>
      <w:proofErr w:type="spellStart"/>
      <w:r>
        <w:t>i’th</w:t>
      </w:r>
      <w:proofErr w:type="spellEnd"/>
      <w:r>
        <w:t>” bit is set or unset</w:t>
      </w:r>
    </w:p>
    <w:p w14:paraId="40A1B0B8" w14:textId="0624CF7E" w:rsidR="00E71BAB" w:rsidRDefault="00E71BAB" w:rsidP="00E71BAB">
      <w:pPr>
        <w:pStyle w:val="ListParagraph"/>
        <w:numPr>
          <w:ilvl w:val="1"/>
          <w:numId w:val="1"/>
        </w:numPr>
      </w:pPr>
      <w:r>
        <w:t>Using Left Shift Operation</w:t>
      </w:r>
    </w:p>
    <w:p w14:paraId="49ECE968" w14:textId="6865847B" w:rsidR="00E71BAB" w:rsidRDefault="00E71BAB" w:rsidP="00E71BAB">
      <w:pPr>
        <w:pStyle w:val="ListParagraph"/>
        <w:numPr>
          <w:ilvl w:val="1"/>
          <w:numId w:val="1"/>
        </w:numPr>
      </w:pPr>
      <w:r>
        <w:t>Using Right Shift Operation</w:t>
      </w:r>
    </w:p>
    <w:p w14:paraId="5898CF4F" w14:textId="7901D372" w:rsidR="00C2720B" w:rsidRDefault="00C2720B" w:rsidP="00C2720B">
      <w:pPr>
        <w:pStyle w:val="ListParagraph"/>
        <w:numPr>
          <w:ilvl w:val="0"/>
          <w:numId w:val="1"/>
        </w:numPr>
      </w:pPr>
      <w:r>
        <w:t>Set the “</w:t>
      </w:r>
      <w:proofErr w:type="spellStart"/>
      <w:r>
        <w:t>I’th</w:t>
      </w:r>
      <w:proofErr w:type="spellEnd"/>
      <w:r>
        <w:t>” bit</w:t>
      </w:r>
    </w:p>
    <w:p w14:paraId="268455D1" w14:textId="48C9AA92" w:rsidR="00175BF8" w:rsidRDefault="00175BF8" w:rsidP="00C2720B">
      <w:pPr>
        <w:pStyle w:val="ListParagraph"/>
        <w:numPr>
          <w:ilvl w:val="0"/>
          <w:numId w:val="1"/>
        </w:numPr>
      </w:pPr>
      <w:r>
        <w:t>Clear the “</w:t>
      </w:r>
      <w:proofErr w:type="spellStart"/>
      <w:r>
        <w:t>I’th</w:t>
      </w:r>
      <w:proofErr w:type="spellEnd"/>
      <w:r>
        <w:t>” bit</w:t>
      </w:r>
    </w:p>
    <w:p w14:paraId="7ABF923F" w14:textId="5010050D" w:rsidR="00175BF8" w:rsidRDefault="00175BF8" w:rsidP="00C2720B">
      <w:pPr>
        <w:pStyle w:val="ListParagraph"/>
        <w:numPr>
          <w:ilvl w:val="0"/>
          <w:numId w:val="1"/>
        </w:numPr>
      </w:pPr>
      <w:r>
        <w:t>Toggle the “</w:t>
      </w:r>
      <w:proofErr w:type="spellStart"/>
      <w:r>
        <w:t>I’th</w:t>
      </w:r>
      <w:proofErr w:type="spellEnd"/>
      <w:r>
        <w:t>” bit</w:t>
      </w:r>
    </w:p>
    <w:p w14:paraId="0B324475" w14:textId="2FD77891" w:rsidR="00175BF8" w:rsidRDefault="00674602" w:rsidP="00C2720B">
      <w:pPr>
        <w:pStyle w:val="ListParagraph"/>
        <w:numPr>
          <w:ilvl w:val="0"/>
          <w:numId w:val="1"/>
        </w:numPr>
      </w:pPr>
      <w:r>
        <w:t>Remove/Clear the last(rightmost) set bit</w:t>
      </w:r>
    </w:p>
    <w:p w14:paraId="4003E873" w14:textId="75D655F4" w:rsidR="00674602" w:rsidRDefault="00B251EA" w:rsidP="00C2720B">
      <w:pPr>
        <w:pStyle w:val="ListParagraph"/>
        <w:numPr>
          <w:ilvl w:val="0"/>
          <w:numId w:val="1"/>
        </w:numPr>
      </w:pPr>
      <w:r>
        <w:t>Check if number is power of 2 or not</w:t>
      </w:r>
    </w:p>
    <w:p w14:paraId="0298943D" w14:textId="7CFCCB63" w:rsidR="00B251EA" w:rsidRDefault="00B251EA" w:rsidP="00C2720B">
      <w:pPr>
        <w:pStyle w:val="ListParagraph"/>
        <w:numPr>
          <w:ilvl w:val="0"/>
          <w:numId w:val="1"/>
        </w:numPr>
      </w:pPr>
      <w:r>
        <w:t>Count the number of set bits</w:t>
      </w:r>
    </w:p>
    <w:sectPr w:rsidR="00B251EA" w:rsidSect="007B0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0749"/>
    <w:multiLevelType w:val="hybridMultilevel"/>
    <w:tmpl w:val="9F8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1"/>
    <w:rsid w:val="000A5F6F"/>
    <w:rsid w:val="00175BF8"/>
    <w:rsid w:val="00245B16"/>
    <w:rsid w:val="00264A01"/>
    <w:rsid w:val="003541D4"/>
    <w:rsid w:val="00642EFA"/>
    <w:rsid w:val="00674602"/>
    <w:rsid w:val="007B005A"/>
    <w:rsid w:val="007D2369"/>
    <w:rsid w:val="009854E9"/>
    <w:rsid w:val="00B251EA"/>
    <w:rsid w:val="00C2720B"/>
    <w:rsid w:val="00C81244"/>
    <w:rsid w:val="00CE5DD1"/>
    <w:rsid w:val="00D33962"/>
    <w:rsid w:val="00E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DE11"/>
  <w15:chartTrackingRefBased/>
  <w15:docId w15:val="{38669C1A-5B45-4AAD-B279-8037293C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17</cp:revision>
  <dcterms:created xsi:type="dcterms:W3CDTF">2025-03-21T14:08:00Z</dcterms:created>
  <dcterms:modified xsi:type="dcterms:W3CDTF">2025-03-21T15:03:00Z</dcterms:modified>
</cp:coreProperties>
</file>