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73C79" w14:textId="0EC3205F" w:rsidR="004D4250" w:rsidRPr="00731B62" w:rsidRDefault="004D4250">
      <w:pPr>
        <w:rPr>
          <w:b/>
          <w:bCs/>
        </w:rPr>
      </w:pPr>
      <w:r w:rsidRPr="00731B62">
        <w:rPr>
          <w:b/>
          <w:bCs/>
        </w:rPr>
        <w:t>How to configure tomcat on windows 10</w:t>
      </w:r>
      <w:r w:rsidR="00890195" w:rsidRPr="00731B62">
        <w:rPr>
          <w:b/>
          <w:bCs/>
        </w:rPr>
        <w:t xml:space="preserve"> and deploy war file on server</w:t>
      </w:r>
      <w:r w:rsidRPr="00731B62">
        <w:rPr>
          <w:b/>
          <w:bCs/>
        </w:rPr>
        <w:t>:</w:t>
      </w:r>
    </w:p>
    <w:p w14:paraId="5874229D" w14:textId="7DDBA9DE" w:rsidR="004D4250" w:rsidRDefault="004D4250">
      <w:r>
        <w:t>Step1: Download and install tomcat service.</w:t>
      </w:r>
    </w:p>
    <w:p w14:paraId="6E9B7324" w14:textId="325DCA5F" w:rsidR="004D4250" w:rsidRDefault="004D4250">
      <w:r w:rsidRPr="004D4250">
        <w:rPr>
          <w:noProof/>
        </w:rPr>
        <w:drawing>
          <wp:inline distT="0" distB="0" distL="0" distR="0" wp14:anchorId="53296D69" wp14:editId="49907FAC">
            <wp:extent cx="4770120" cy="4114670"/>
            <wp:effectExtent l="0" t="0" r="0" b="635"/>
            <wp:docPr id="72898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83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7087" cy="412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2A28" w14:textId="05553AE6" w:rsidR="004D4250" w:rsidRDefault="004D4250">
      <w:r>
        <w:t>Step 2: open localhost:8080 and go to “Manage App”</w:t>
      </w:r>
    </w:p>
    <w:p w14:paraId="5BAA4F6E" w14:textId="20B1B74A" w:rsidR="004D4250" w:rsidRDefault="004D4250">
      <w:r w:rsidRPr="004D4250">
        <w:rPr>
          <w:noProof/>
        </w:rPr>
        <w:drawing>
          <wp:inline distT="0" distB="0" distL="0" distR="0" wp14:anchorId="5CD15D7C" wp14:editId="7A5BC36C">
            <wp:extent cx="6896100" cy="3197108"/>
            <wp:effectExtent l="0" t="0" r="0" b="3810"/>
            <wp:docPr id="206403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34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1525" cy="323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65FD" w14:textId="77777777" w:rsidR="002614D6" w:rsidRDefault="002614D6"/>
    <w:p w14:paraId="705E9F5F" w14:textId="77777777" w:rsidR="002614D6" w:rsidRDefault="002614D6"/>
    <w:p w14:paraId="4EA95857" w14:textId="7914FA04" w:rsidR="007C1257" w:rsidRDefault="007C1257">
      <w:r>
        <w:lastRenderedPageBreak/>
        <w:t>Step 3: upload application “war” file and deploy</w:t>
      </w:r>
    </w:p>
    <w:p w14:paraId="51D042F2" w14:textId="3C4BA8EF" w:rsidR="007C1257" w:rsidRDefault="007C1257">
      <w:r w:rsidRPr="007C1257">
        <w:rPr>
          <w:noProof/>
        </w:rPr>
        <w:drawing>
          <wp:inline distT="0" distB="0" distL="0" distR="0" wp14:anchorId="3D9CAB78" wp14:editId="6DD51D71">
            <wp:extent cx="6858000" cy="3101340"/>
            <wp:effectExtent l="0" t="0" r="0" b="3810"/>
            <wp:docPr id="88165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58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A521" w14:textId="77777777" w:rsidR="007C1257" w:rsidRDefault="007C1257"/>
    <w:p w14:paraId="06F1B0DC" w14:textId="7632D185" w:rsidR="007C1257" w:rsidRDefault="007C1257">
      <w:r>
        <w:t>Step 4: check OK and path,  application should be deployed</w:t>
      </w:r>
    </w:p>
    <w:p w14:paraId="6E67F21E" w14:textId="3A51FBFB" w:rsidR="004D4250" w:rsidRDefault="002614D6">
      <w:r w:rsidRPr="002614D6">
        <w:rPr>
          <w:noProof/>
        </w:rPr>
        <w:drawing>
          <wp:inline distT="0" distB="0" distL="0" distR="0" wp14:anchorId="763C94B6" wp14:editId="6A8DC11D">
            <wp:extent cx="6858000" cy="3562985"/>
            <wp:effectExtent l="0" t="0" r="0" b="0"/>
            <wp:docPr id="70558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81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08D1" w14:textId="77777777" w:rsidR="004D4250" w:rsidRDefault="004D4250"/>
    <w:p w14:paraId="50FF7FF9" w14:textId="77777777" w:rsidR="002614D6" w:rsidRDefault="002614D6" w:rsidP="002614D6"/>
    <w:p w14:paraId="6997A685" w14:textId="77777777" w:rsidR="002614D6" w:rsidRDefault="002614D6" w:rsidP="002614D6"/>
    <w:p w14:paraId="0E6FA9FF" w14:textId="77777777" w:rsidR="002614D6" w:rsidRDefault="002614D6" w:rsidP="002614D6"/>
    <w:p w14:paraId="23B51F47" w14:textId="6CD94BD0" w:rsidR="004D4250" w:rsidRDefault="004D4250" w:rsidP="002614D6">
      <w:r>
        <w:lastRenderedPageBreak/>
        <w:t>Servlet response:</w:t>
      </w:r>
    </w:p>
    <w:p w14:paraId="7F3661B6" w14:textId="3EF71674" w:rsidR="004C5412" w:rsidRDefault="004D4250">
      <w:r w:rsidRPr="004D4250">
        <w:rPr>
          <w:noProof/>
        </w:rPr>
        <w:drawing>
          <wp:inline distT="0" distB="0" distL="0" distR="0" wp14:anchorId="68BB2F08" wp14:editId="059A53F1">
            <wp:extent cx="6858000" cy="1862455"/>
            <wp:effectExtent l="0" t="0" r="0" b="4445"/>
            <wp:docPr id="119138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84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7FB5" w14:textId="0206A5B7" w:rsidR="004C5412" w:rsidRDefault="004C5412">
      <w:pPr>
        <w:rPr>
          <w:b/>
          <w:bCs/>
        </w:rPr>
      </w:pPr>
      <w:r w:rsidRPr="004C5412">
        <w:rPr>
          <w:b/>
          <w:bCs/>
        </w:rPr>
        <w:t>Start and Stop Tomcat Service:</w:t>
      </w:r>
    </w:p>
    <w:p w14:paraId="04597BDC" w14:textId="35ADE329" w:rsidR="004C5412" w:rsidRPr="004C5412" w:rsidRDefault="004C5412">
      <w:r w:rsidRPr="004C5412">
        <w:t xml:space="preserve">Go to </w:t>
      </w:r>
      <w:r w:rsidRPr="004C5412">
        <w:t>C:\Program Files\Apache Software Foundation\Tomcat 10.1\bin</w:t>
      </w:r>
      <w:r w:rsidRPr="004C5412">
        <w:t xml:space="preserve"> (</w:t>
      </w:r>
      <w:r w:rsidRPr="004C5412">
        <w:t>: &lt;Tomcat Root&gt;/bin&gt;</w:t>
      </w:r>
      <w:r w:rsidRPr="004C5412">
        <w:t>)</w:t>
      </w:r>
    </w:p>
    <w:p w14:paraId="091209A7" w14:textId="21CA32CC" w:rsidR="004C5412" w:rsidRDefault="004C5412">
      <w:pPr>
        <w:rPr>
          <w:b/>
          <w:bCs/>
        </w:rPr>
      </w:pPr>
      <w:r>
        <w:rPr>
          <w:b/>
          <w:bCs/>
        </w:rPr>
        <w:t>And execute:</w:t>
      </w:r>
    </w:p>
    <w:p w14:paraId="26279CAF" w14:textId="1E1D784C" w:rsidR="004C5412" w:rsidRPr="004C5412" w:rsidRDefault="004C5412" w:rsidP="004C5412">
      <w:pPr>
        <w:numPr>
          <w:ilvl w:val="0"/>
          <w:numId w:val="1"/>
        </w:numPr>
      </w:pPr>
      <w:r w:rsidRPr="004C5412">
        <w:t>To Start server: &lt;Tomcat Root&gt;/bin&gt;Tomcat</w:t>
      </w:r>
      <w:r>
        <w:t>10</w:t>
      </w:r>
      <w:r w:rsidRPr="004C5412">
        <w:t>.exe start</w:t>
      </w:r>
    </w:p>
    <w:p w14:paraId="58B2A9C2" w14:textId="59739CD4" w:rsidR="004C5412" w:rsidRPr="004C5412" w:rsidRDefault="004C5412" w:rsidP="004C5412">
      <w:pPr>
        <w:numPr>
          <w:ilvl w:val="0"/>
          <w:numId w:val="1"/>
        </w:numPr>
      </w:pPr>
      <w:r w:rsidRPr="004C5412">
        <w:t>To Stop server: &lt;Tomcat Root&gt;/bin&gt;Tomcat</w:t>
      </w:r>
      <w:r>
        <w:t>10</w:t>
      </w:r>
      <w:r w:rsidRPr="004C5412">
        <w:t>.exe stop</w:t>
      </w:r>
    </w:p>
    <w:p w14:paraId="039675BA" w14:textId="77777777" w:rsidR="004C5412" w:rsidRPr="004C5412" w:rsidRDefault="004C5412">
      <w:pPr>
        <w:rPr>
          <w:b/>
          <w:bCs/>
        </w:rPr>
      </w:pPr>
    </w:p>
    <w:sectPr w:rsidR="004C5412" w:rsidRPr="004C5412" w:rsidSect="002333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00C17"/>
    <w:multiLevelType w:val="multilevel"/>
    <w:tmpl w:val="FE1A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59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7C"/>
    <w:rsid w:val="000A5F6F"/>
    <w:rsid w:val="001A597C"/>
    <w:rsid w:val="002333A7"/>
    <w:rsid w:val="002614D6"/>
    <w:rsid w:val="00264A01"/>
    <w:rsid w:val="004C5412"/>
    <w:rsid w:val="004D4250"/>
    <w:rsid w:val="00731B62"/>
    <w:rsid w:val="007524D5"/>
    <w:rsid w:val="007C1257"/>
    <w:rsid w:val="00801833"/>
    <w:rsid w:val="00890195"/>
    <w:rsid w:val="009854E9"/>
    <w:rsid w:val="00FE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F3FC"/>
  <w15:chartTrackingRefBased/>
  <w15:docId w15:val="{6CCC8909-A49C-4F11-A816-208010D0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cp:keywords/>
  <dc:description/>
  <cp:lastModifiedBy>Prashant Kumar</cp:lastModifiedBy>
  <cp:revision>9</cp:revision>
  <dcterms:created xsi:type="dcterms:W3CDTF">2025-03-20T11:20:00Z</dcterms:created>
  <dcterms:modified xsi:type="dcterms:W3CDTF">2025-03-20T11:49:00Z</dcterms:modified>
</cp:coreProperties>
</file>