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E915BF" w14:textId="7E9E3173" w:rsidR="00616BAB" w:rsidRDefault="006164C1" w:rsidP="006164C1">
      <w:pPr>
        <w:spacing w:after="23"/>
        <w:ind w:left="195" w:hanging="10"/>
        <w:jc w:val="center"/>
      </w:pP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31F72973" wp14:editId="0C5EA8B8">
            <wp:extent cx="3916680" cy="162343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948" cy="163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5909">
        <w:rPr>
          <w:rFonts w:ascii="Times New Roman" w:eastAsia="Times New Roman" w:hAnsi="Times New Roman" w:cs="Times New Roman"/>
          <w:b/>
        </w:rPr>
        <w:t xml:space="preserve"> </w:t>
      </w:r>
    </w:p>
    <w:p w14:paraId="3189647A" w14:textId="4D686D51" w:rsidR="006164C1" w:rsidRDefault="00436D75">
      <w:pPr>
        <w:spacing w:after="0"/>
        <w:ind w:left="23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……………</w:t>
      </w:r>
      <w:bookmarkStart w:id="0" w:name="_GoBack"/>
      <w:bookmarkEnd w:id="0"/>
      <w:r w:rsidR="006164C1" w:rsidRPr="006164C1">
        <w:rPr>
          <w:rFonts w:ascii="Times New Roman" w:hAnsi="Times New Roman" w:cs="Times New Roman"/>
          <w:b/>
          <w:sz w:val="24"/>
          <w:szCs w:val="24"/>
        </w:rPr>
        <w:t>Fakülte/Yüksekokul/Müdürlü</w:t>
      </w:r>
      <w:r w:rsidR="006164C1">
        <w:rPr>
          <w:rFonts w:ascii="Times New Roman" w:hAnsi="Times New Roman" w:cs="Times New Roman"/>
          <w:b/>
          <w:sz w:val="24"/>
          <w:szCs w:val="24"/>
        </w:rPr>
        <w:t>ğü</w:t>
      </w:r>
    </w:p>
    <w:p w14:paraId="1DC78FC1" w14:textId="6DD8CEFB" w:rsidR="006164C1" w:rsidRDefault="006164C1">
      <w:pPr>
        <w:spacing w:after="0"/>
        <w:ind w:left="23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64C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3F418BB" w14:textId="25E35884" w:rsidR="00616BAB" w:rsidRPr="006164C1" w:rsidRDefault="006164C1">
      <w:pPr>
        <w:spacing w:after="0"/>
        <w:ind w:left="238"/>
        <w:jc w:val="center"/>
        <w:rPr>
          <w:rFonts w:ascii="Times New Roman" w:hAnsi="Times New Roman" w:cs="Times New Roman"/>
          <w:sz w:val="24"/>
          <w:szCs w:val="24"/>
        </w:rPr>
      </w:pPr>
      <w:r w:rsidRPr="006164C1">
        <w:rPr>
          <w:rFonts w:ascii="Times New Roman" w:hAnsi="Times New Roman" w:cs="Times New Roman"/>
          <w:b/>
          <w:sz w:val="24"/>
          <w:szCs w:val="24"/>
        </w:rPr>
        <w:t>Uygulamalı Eğitimler Komisyonu</w:t>
      </w:r>
    </w:p>
    <w:p w14:paraId="3524EAD2" w14:textId="77777777" w:rsidR="006164C1" w:rsidRDefault="00A45909" w:rsidP="006164C1">
      <w:pPr>
        <w:spacing w:after="281"/>
        <w:ind w:left="568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164C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D9FB09A" w14:textId="79971C48" w:rsidR="00616BAB" w:rsidRDefault="00A45909" w:rsidP="006164C1">
      <w:pPr>
        <w:spacing w:after="281"/>
        <w:ind w:left="568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246CAAE" w14:textId="77777777" w:rsidR="00616BAB" w:rsidRDefault="00A45909">
      <w:pPr>
        <w:spacing w:after="302"/>
        <w:ind w:left="563" w:right="376" w:hanging="10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………………………………………………...………………………………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Bölüm/Programı </w:t>
      </w:r>
    </w:p>
    <w:p w14:paraId="60DA3AAB" w14:textId="0B382218" w:rsidR="00616BAB" w:rsidRDefault="00A45909">
      <w:pPr>
        <w:spacing w:after="9" w:line="509" w:lineRule="auto"/>
        <w:ind w:left="563" w:right="376" w:hanging="10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………………………….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nolu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öğrencisiyim. </w:t>
      </w:r>
      <w:r w:rsidR="006164C1">
        <w:rPr>
          <w:rFonts w:ascii="Times New Roman" w:eastAsia="Times New Roman" w:hAnsi="Times New Roman" w:cs="Times New Roman"/>
          <w:sz w:val="24"/>
        </w:rPr>
        <w:t xml:space="preserve">… </w:t>
      </w:r>
      <w:proofErr w:type="gramStart"/>
      <w:r w:rsidR="006164C1">
        <w:rPr>
          <w:rFonts w:ascii="Times New Roman" w:eastAsia="Times New Roman" w:hAnsi="Times New Roman" w:cs="Times New Roman"/>
          <w:sz w:val="24"/>
        </w:rPr>
        <w:t>tarihinde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teslim ettiğim “</w:t>
      </w:r>
      <w:r>
        <w:rPr>
          <w:rFonts w:ascii="Times New Roman" w:eastAsia="Times New Roman" w:hAnsi="Times New Roman" w:cs="Times New Roman"/>
          <w:b/>
          <w:i/>
          <w:sz w:val="24"/>
        </w:rPr>
        <w:t>Staj Başvuru ve Kabul Formunda”</w:t>
      </w:r>
      <w:r>
        <w:rPr>
          <w:rFonts w:ascii="Times New Roman" w:eastAsia="Times New Roman" w:hAnsi="Times New Roman" w:cs="Times New Roman"/>
          <w:sz w:val="24"/>
        </w:rPr>
        <w:t xml:space="preserve"> bilgileri yer alan staj yerini, aşağıda belirttiğim gerekçe/gerekçeler nedeniyle değiştirmek istiyorum. </w:t>
      </w:r>
    </w:p>
    <w:p w14:paraId="2F099A93" w14:textId="77777777" w:rsidR="00616BAB" w:rsidRDefault="00A45909">
      <w:pPr>
        <w:spacing w:after="165"/>
        <w:ind w:left="563" w:right="37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Gereğini bilgilerinize saygılarımla arz ederim. </w:t>
      </w:r>
    </w:p>
    <w:p w14:paraId="1E7BB4D3" w14:textId="77777777" w:rsidR="00616BAB" w:rsidRDefault="00A45909">
      <w:pPr>
        <w:tabs>
          <w:tab w:val="center" w:pos="568"/>
          <w:tab w:val="center" w:pos="1276"/>
          <w:tab w:val="center" w:pos="1984"/>
          <w:tab w:val="center" w:pos="2693"/>
          <w:tab w:val="center" w:pos="3401"/>
          <w:tab w:val="center" w:pos="4109"/>
          <w:tab w:val="center" w:pos="4817"/>
          <w:tab w:val="center" w:pos="5526"/>
          <w:tab w:val="center" w:pos="6234"/>
          <w:tab w:val="center" w:pos="6942"/>
          <w:tab w:val="center" w:pos="8379"/>
        </w:tabs>
        <w:spacing w:after="0" w:line="265" w:lineRule="auto"/>
      </w:pPr>
      <w: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>Ad-</w:t>
      </w:r>
      <w:proofErr w:type="spellStart"/>
      <w:r>
        <w:rPr>
          <w:rFonts w:ascii="Times New Roman" w:eastAsia="Times New Roman" w:hAnsi="Times New Roman" w:cs="Times New Roman"/>
        </w:rPr>
        <w:t>Soyad</w:t>
      </w:r>
      <w:proofErr w:type="spellEnd"/>
      <w:r>
        <w:rPr>
          <w:rFonts w:ascii="Times New Roman" w:eastAsia="Times New Roman" w:hAnsi="Times New Roman" w:cs="Times New Roman"/>
        </w:rPr>
        <w:t xml:space="preserve">- İmza </w:t>
      </w:r>
    </w:p>
    <w:p w14:paraId="0AD4B7B5" w14:textId="77777777" w:rsidR="00616BAB" w:rsidRDefault="00A45909">
      <w:pPr>
        <w:spacing w:after="0"/>
        <w:ind w:left="568"/>
      </w:pPr>
      <w:r>
        <w:rPr>
          <w:rFonts w:ascii="Times New Roman" w:eastAsia="Times New Roman" w:hAnsi="Times New Roman" w:cs="Times New Roman"/>
        </w:rPr>
        <w:t xml:space="preserve"> </w:t>
      </w:r>
    </w:p>
    <w:p w14:paraId="1D983EF2" w14:textId="77777777" w:rsidR="00616BAB" w:rsidRDefault="00A45909">
      <w:pPr>
        <w:spacing w:after="0"/>
        <w:ind w:left="568"/>
      </w:pPr>
      <w:r>
        <w:rPr>
          <w:rFonts w:ascii="Times New Roman" w:eastAsia="Times New Roman" w:hAnsi="Times New Roman" w:cs="Times New Roman"/>
        </w:rPr>
        <w:t xml:space="preserve"> </w:t>
      </w:r>
    </w:p>
    <w:p w14:paraId="29142681" w14:textId="7050825A" w:rsidR="00616BAB" w:rsidRDefault="00A45909" w:rsidP="006164C1">
      <w:pPr>
        <w:spacing w:after="1"/>
        <w:ind w:left="568"/>
      </w:pPr>
      <w:r>
        <w:rPr>
          <w:rFonts w:ascii="Times New Roman" w:eastAsia="Times New Roman" w:hAnsi="Times New Roman" w:cs="Times New Roman"/>
        </w:rPr>
        <w:t xml:space="preserve"> </w:t>
      </w:r>
      <w: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              </w:t>
      </w:r>
      <w:proofErr w:type="gramStart"/>
      <w:r>
        <w:rPr>
          <w:rFonts w:ascii="Times New Roman" w:eastAsia="Times New Roman" w:hAnsi="Times New Roman" w:cs="Times New Roman"/>
        </w:rPr>
        <w:t>…..</w:t>
      </w:r>
      <w:proofErr w:type="gramEnd"/>
      <w:r>
        <w:rPr>
          <w:rFonts w:ascii="Times New Roman" w:eastAsia="Times New Roman" w:hAnsi="Times New Roman" w:cs="Times New Roman"/>
        </w:rPr>
        <w:t xml:space="preserve">/……/…... </w:t>
      </w:r>
    </w:p>
    <w:p w14:paraId="0515F178" w14:textId="77777777" w:rsidR="00616BAB" w:rsidRDefault="00A45909">
      <w:pPr>
        <w:spacing w:after="137"/>
        <w:ind w:left="568"/>
      </w:pPr>
      <w:r>
        <w:rPr>
          <w:rFonts w:ascii="Times New Roman" w:eastAsia="Times New Roman" w:hAnsi="Times New Roman" w:cs="Times New Roman"/>
          <w:sz w:val="14"/>
        </w:rPr>
        <w:t xml:space="preserve"> </w:t>
      </w:r>
    </w:p>
    <w:p w14:paraId="35DD2A76" w14:textId="77777777" w:rsidR="00616BAB" w:rsidRDefault="00A45909">
      <w:pPr>
        <w:spacing w:after="225" w:line="265" w:lineRule="auto"/>
        <w:ind w:left="563" w:hanging="10"/>
      </w:pPr>
      <w:r>
        <w:rPr>
          <w:rFonts w:ascii="Times New Roman" w:eastAsia="Times New Roman" w:hAnsi="Times New Roman" w:cs="Times New Roman"/>
        </w:rPr>
        <w:t>GEREKÇE</w:t>
      </w:r>
      <w:proofErr w:type="gramStart"/>
      <w:r>
        <w:rPr>
          <w:rFonts w:ascii="Times New Roman" w:eastAsia="Times New Roman" w:hAnsi="Times New Roman" w:cs="Times New Roman"/>
        </w:rPr>
        <w:t>:………………………………………………………………………………………………</w:t>
      </w:r>
      <w:proofErr w:type="gramEnd"/>
    </w:p>
    <w:p w14:paraId="00B2CE9B" w14:textId="77777777" w:rsidR="00616BAB" w:rsidRDefault="00A45909">
      <w:pPr>
        <w:spacing w:after="225" w:line="265" w:lineRule="auto"/>
        <w:ind w:left="563" w:hanging="10"/>
      </w:pPr>
      <w:proofErr w:type="gramStart"/>
      <w:r>
        <w:rPr>
          <w:rFonts w:ascii="Times New Roman" w:eastAsia="Times New Roman" w:hAnsi="Times New Roman" w:cs="Times New Roman"/>
        </w:rPr>
        <w:t>……………………………………………………………………………………………………………</w:t>
      </w:r>
      <w:proofErr w:type="gramEnd"/>
    </w:p>
    <w:p w14:paraId="66ACCCB3" w14:textId="77777777" w:rsidR="00616BAB" w:rsidRDefault="00A45909">
      <w:pPr>
        <w:spacing w:after="271" w:line="265" w:lineRule="auto"/>
        <w:ind w:left="563" w:hanging="10"/>
      </w:pPr>
      <w:proofErr w:type="gramStart"/>
      <w:r>
        <w:rPr>
          <w:rFonts w:ascii="Times New Roman" w:eastAsia="Times New Roman" w:hAnsi="Times New Roman" w:cs="Times New Roman"/>
        </w:rPr>
        <w:t>……………………………………………………………………………………………………………</w:t>
      </w:r>
      <w:proofErr w:type="gramEnd"/>
    </w:p>
    <w:p w14:paraId="0E35D84E" w14:textId="77777777" w:rsidR="00616BAB" w:rsidRDefault="00A45909">
      <w:pPr>
        <w:spacing w:after="225" w:line="265" w:lineRule="auto"/>
        <w:ind w:left="563" w:hanging="10"/>
      </w:pPr>
      <w:proofErr w:type="gramStart"/>
      <w:r>
        <w:rPr>
          <w:rFonts w:ascii="Times New Roman" w:eastAsia="Times New Roman" w:hAnsi="Times New Roman" w:cs="Times New Roman"/>
        </w:rPr>
        <w:t>……………………………………………………………………………………………………………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42B7EF25" w14:textId="77777777" w:rsidR="00616BAB" w:rsidRDefault="00A45909">
      <w:pPr>
        <w:spacing w:after="225" w:line="265" w:lineRule="auto"/>
        <w:ind w:left="563" w:hanging="10"/>
      </w:pPr>
      <w:proofErr w:type="gramStart"/>
      <w:r>
        <w:rPr>
          <w:rFonts w:ascii="Times New Roman" w:eastAsia="Times New Roman" w:hAnsi="Times New Roman" w:cs="Times New Roman"/>
        </w:rPr>
        <w:t>……………………………………………………………………………………………………………</w:t>
      </w:r>
      <w:proofErr w:type="gramEnd"/>
    </w:p>
    <w:p w14:paraId="255E2ADF" w14:textId="77777777" w:rsidR="00616BAB" w:rsidRDefault="00A45909">
      <w:pPr>
        <w:spacing w:after="225" w:line="265" w:lineRule="auto"/>
        <w:ind w:left="563" w:hanging="10"/>
      </w:pPr>
      <w:proofErr w:type="gramStart"/>
      <w:r>
        <w:rPr>
          <w:rFonts w:ascii="Times New Roman" w:eastAsia="Times New Roman" w:hAnsi="Times New Roman" w:cs="Times New Roman"/>
        </w:rPr>
        <w:t>……………………………………………………………………………………………………………</w:t>
      </w:r>
      <w:proofErr w:type="gramEnd"/>
    </w:p>
    <w:p w14:paraId="289F6AFB" w14:textId="77777777" w:rsidR="00616BAB" w:rsidRDefault="00A45909">
      <w:pPr>
        <w:spacing w:after="271" w:line="265" w:lineRule="auto"/>
        <w:ind w:left="563" w:hanging="10"/>
      </w:pPr>
      <w:proofErr w:type="gramStart"/>
      <w:r>
        <w:rPr>
          <w:rFonts w:ascii="Times New Roman" w:eastAsia="Times New Roman" w:hAnsi="Times New Roman" w:cs="Times New Roman"/>
        </w:rPr>
        <w:t>……………………………………………………………………………………………………………</w:t>
      </w:r>
      <w:proofErr w:type="gramEnd"/>
    </w:p>
    <w:p w14:paraId="06D7DAFB" w14:textId="77777777" w:rsidR="00616BAB" w:rsidRDefault="00A45909">
      <w:pPr>
        <w:spacing w:line="265" w:lineRule="auto"/>
        <w:ind w:left="563" w:hanging="10"/>
      </w:pPr>
      <w:proofErr w:type="gramStart"/>
      <w:r>
        <w:rPr>
          <w:rFonts w:ascii="Times New Roman" w:eastAsia="Times New Roman" w:hAnsi="Times New Roman" w:cs="Times New Roman"/>
        </w:rPr>
        <w:t>……………………………………………………………………………………………………………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7AC61C95" w14:textId="77777777" w:rsidR="006164C1" w:rsidRDefault="006164C1">
      <w:pPr>
        <w:spacing w:after="112"/>
        <w:ind w:left="-83"/>
        <w:rPr>
          <w:noProof/>
        </w:rPr>
      </w:pPr>
    </w:p>
    <w:p w14:paraId="3E54D498" w14:textId="77777777" w:rsidR="006164C1" w:rsidRDefault="006164C1">
      <w:pPr>
        <w:spacing w:after="112"/>
        <w:ind w:left="-83"/>
        <w:rPr>
          <w:noProof/>
        </w:rPr>
      </w:pPr>
    </w:p>
    <w:p w14:paraId="21F880B7" w14:textId="1D436A61" w:rsidR="00616BAB" w:rsidRDefault="00A45909">
      <w:pPr>
        <w:spacing w:after="112"/>
        <w:ind w:left="-83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E223B54" wp14:editId="724ADA42">
                <wp:extent cx="6419850" cy="38100"/>
                <wp:effectExtent l="0" t="0" r="0" b="0"/>
                <wp:docPr id="1051" name="Group 10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9850" cy="38100"/>
                          <a:chOff x="0" y="0"/>
                          <a:chExt cx="6419850" cy="38100"/>
                        </a:xfrm>
                      </wpg:grpSpPr>
                      <wps:wsp>
                        <wps:cNvPr id="132" name="Shape 132"/>
                        <wps:cNvSpPr/>
                        <wps:spPr>
                          <a:xfrm>
                            <a:off x="0" y="0"/>
                            <a:ext cx="64198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9850">
                                <a:moveTo>
                                  <a:pt x="0" y="0"/>
                                </a:moveTo>
                                <a:lnTo>
                                  <a:pt x="6419850" y="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1051" style="width:505.5pt;height:3pt;mso-position-horizontal-relative:char;mso-position-vertical-relative:line" coordsize="64198,381">
                <v:shape id="Shape 132" style="position:absolute;width:64198;height:0;left:0;top:0;" coordsize="6419850,0" path="m0,0l6419850,0">
                  <v:stroke weight="3pt" endcap="flat" joinstyle="miter" miterlimit="10" on="true" color="#0d0d0d"/>
                  <v:fill on="false" color="#000000" opacity="0"/>
                </v:shape>
              </v:group>
            </w:pict>
          </mc:Fallback>
        </mc:AlternateContent>
      </w:r>
    </w:p>
    <w:p w14:paraId="556EA26E" w14:textId="032237E0" w:rsidR="00616BAB" w:rsidRDefault="006164C1" w:rsidP="006164C1">
      <w:pPr>
        <w:spacing w:after="0"/>
        <w:ind w:left="563" w:hanging="10"/>
        <w:jc w:val="center"/>
      </w:pPr>
      <w:r w:rsidRPr="006164C1">
        <w:rPr>
          <w:rFonts w:ascii="Times New Roman" w:eastAsia="Times New Roman" w:hAnsi="Times New Roman" w:cs="Times New Roman"/>
          <w:b/>
          <w:sz w:val="24"/>
        </w:rPr>
        <w:t>UYGULAMALI EĞİTİMLER KOMİSYONU</w:t>
      </w:r>
    </w:p>
    <w:p w14:paraId="105A2769" w14:textId="77777777" w:rsidR="00616BAB" w:rsidRDefault="00A45909">
      <w:pPr>
        <w:spacing w:after="165"/>
        <w:ind w:left="568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19E2C781" w14:textId="691C4EF6" w:rsidR="006164C1" w:rsidRDefault="00A45909">
      <w:pPr>
        <w:spacing w:after="0"/>
        <w:ind w:left="56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Staj yeri değişikliği </w:t>
      </w:r>
    </w:p>
    <w:p w14:paraId="7E0E3391" w14:textId="77777777" w:rsidR="0063154E" w:rsidRDefault="0063154E">
      <w:pPr>
        <w:spacing w:after="0"/>
        <w:ind w:left="563" w:hanging="10"/>
        <w:rPr>
          <w:rFonts w:ascii="Times New Roman" w:eastAsia="Times New Roman" w:hAnsi="Times New Roman" w:cs="Times New Roman"/>
          <w:sz w:val="24"/>
        </w:rPr>
      </w:pPr>
    </w:p>
    <w:p w14:paraId="6DA6ABA0" w14:textId="1AE7ECAC" w:rsidR="00616BAB" w:rsidRDefault="00A45909" w:rsidP="006164C1">
      <w:pPr>
        <w:spacing w:after="0"/>
        <w:ind w:left="563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UYGUNDUR </w:t>
      </w:r>
      <w:r>
        <w:rPr>
          <w:rFonts w:ascii="Times New Roman" w:eastAsia="Times New Roman" w:hAnsi="Times New Roman" w:cs="Times New Roman"/>
          <w:b/>
          <w:sz w:val="28"/>
        </w:rPr>
        <w:t>[  ]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6164C1">
        <w:rPr>
          <w:rFonts w:ascii="Times New Roman" w:eastAsia="Times New Roman" w:hAnsi="Times New Roman" w:cs="Times New Roman"/>
          <w:b/>
          <w:sz w:val="24"/>
        </w:rPr>
        <w:tab/>
      </w:r>
      <w:r w:rsidR="006164C1"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/ UYGUN DEĞİLDİR </w:t>
      </w:r>
      <w:r>
        <w:rPr>
          <w:rFonts w:ascii="Times New Roman" w:eastAsia="Times New Roman" w:hAnsi="Times New Roman" w:cs="Times New Roman"/>
          <w:b/>
          <w:sz w:val="28"/>
        </w:rPr>
        <w:t>[  ]</w:t>
      </w:r>
    </w:p>
    <w:p w14:paraId="1D337BFF" w14:textId="77777777" w:rsidR="006164C1" w:rsidRDefault="006164C1">
      <w:pPr>
        <w:spacing w:after="0"/>
        <w:ind w:left="10" w:right="372" w:hanging="10"/>
        <w:jc w:val="right"/>
        <w:rPr>
          <w:rFonts w:ascii="Times New Roman" w:eastAsia="Times New Roman" w:hAnsi="Times New Roman" w:cs="Times New Roman"/>
          <w:sz w:val="24"/>
        </w:rPr>
      </w:pPr>
    </w:p>
    <w:p w14:paraId="2E131A14" w14:textId="72246532" w:rsidR="00616BAB" w:rsidRDefault="006164C1">
      <w:pPr>
        <w:spacing w:after="0"/>
        <w:ind w:left="10" w:right="372" w:hanging="10"/>
        <w:jc w:val="right"/>
      </w:pPr>
      <w:bookmarkStart w:id="1" w:name="_Hlk81908932"/>
      <w:r>
        <w:rPr>
          <w:rFonts w:ascii="Times New Roman" w:eastAsia="Times New Roman" w:hAnsi="Times New Roman" w:cs="Times New Roman"/>
          <w:sz w:val="24"/>
        </w:rPr>
        <w:t>Komisyon</w:t>
      </w:r>
      <w:r w:rsidR="00A45909">
        <w:rPr>
          <w:rFonts w:ascii="Times New Roman" w:eastAsia="Times New Roman" w:hAnsi="Times New Roman" w:cs="Times New Roman"/>
          <w:sz w:val="24"/>
        </w:rPr>
        <w:t xml:space="preserve"> Başkanı  </w:t>
      </w:r>
    </w:p>
    <w:bookmarkEnd w:id="1"/>
    <w:p w14:paraId="2DDC3BF8" w14:textId="77777777" w:rsidR="00616BAB" w:rsidRDefault="00A45909">
      <w:pPr>
        <w:spacing w:after="0"/>
        <w:ind w:left="1917"/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07D3E62A" w14:textId="0E9152FA" w:rsidR="00616BAB" w:rsidRDefault="00A45909">
      <w:pPr>
        <w:spacing w:after="0"/>
        <w:ind w:left="243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6731823E" w14:textId="77777777" w:rsidR="00616BAB" w:rsidRDefault="00A45909">
      <w:pPr>
        <w:spacing w:after="22"/>
        <w:ind w:left="243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15E6C12" w14:textId="77777777" w:rsidR="00616BAB" w:rsidRDefault="00A45909">
      <w:pPr>
        <w:spacing w:after="0"/>
        <w:ind w:left="10" w:right="834" w:hanging="10"/>
        <w:jc w:val="right"/>
      </w:pPr>
      <w:proofErr w:type="gramStart"/>
      <w:r>
        <w:rPr>
          <w:rFonts w:ascii="Times New Roman" w:eastAsia="Times New Roman" w:hAnsi="Times New Roman" w:cs="Times New Roman"/>
          <w:sz w:val="24"/>
        </w:rPr>
        <w:t>……..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/……./……. </w:t>
      </w:r>
    </w:p>
    <w:p w14:paraId="4E64EFCA" w14:textId="77777777" w:rsidR="00616BAB" w:rsidRDefault="00A45909">
      <w:pPr>
        <w:spacing w:after="0"/>
        <w:ind w:left="56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14FFEF6" w14:textId="77777777" w:rsidR="00616BAB" w:rsidRDefault="00A45909">
      <w:pPr>
        <w:spacing w:after="0"/>
        <w:ind w:left="188" w:right="2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ONAY </w:t>
      </w:r>
    </w:p>
    <w:p w14:paraId="44F4F065" w14:textId="77777777" w:rsidR="00616BAB" w:rsidRDefault="00A45909">
      <w:pPr>
        <w:spacing w:after="0"/>
        <w:ind w:left="188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DEKAN/MÜDÜR </w:t>
      </w:r>
    </w:p>
    <w:p w14:paraId="03B7220B" w14:textId="77777777" w:rsidR="00616BAB" w:rsidRDefault="00A45909">
      <w:pPr>
        <w:spacing w:after="0"/>
        <w:ind w:left="243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F7D02F7" w14:textId="7828F844" w:rsidR="00616BAB" w:rsidRDefault="00A45909">
      <w:pPr>
        <w:spacing w:after="0"/>
        <w:ind w:left="243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49E77DDE" w14:textId="77777777" w:rsidR="00616BAB" w:rsidRDefault="00A45909">
      <w:pPr>
        <w:spacing w:after="22"/>
        <w:ind w:left="243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D49A12" w14:textId="77777777" w:rsidR="00616BAB" w:rsidRDefault="00A45909">
      <w:pPr>
        <w:spacing w:after="0"/>
        <w:ind w:left="188" w:right="4" w:hanging="10"/>
        <w:jc w:val="center"/>
      </w:pPr>
      <w:proofErr w:type="gramStart"/>
      <w:r>
        <w:rPr>
          <w:rFonts w:ascii="Times New Roman" w:eastAsia="Times New Roman" w:hAnsi="Times New Roman" w:cs="Times New Roman"/>
          <w:sz w:val="24"/>
        </w:rPr>
        <w:t>……..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/……./……. </w:t>
      </w:r>
    </w:p>
    <w:p w14:paraId="07277803" w14:textId="77777777" w:rsidR="00616BAB" w:rsidRDefault="00A45909">
      <w:pPr>
        <w:spacing w:after="0"/>
        <w:ind w:left="243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033CBE8" w14:textId="2DF5C52F" w:rsidR="00616BAB" w:rsidRDefault="00A45909">
      <w:pPr>
        <w:spacing w:after="0" w:line="281" w:lineRule="auto"/>
        <w:ind w:left="568" w:hanging="568"/>
      </w:pPr>
      <w:r>
        <w:rPr>
          <w:rFonts w:ascii="Times New Roman" w:eastAsia="Times New Roman" w:hAnsi="Times New Roman" w:cs="Times New Roman"/>
          <w:b/>
          <w:sz w:val="20"/>
        </w:rPr>
        <w:t>NOT</w:t>
      </w:r>
      <w:r>
        <w:rPr>
          <w:rFonts w:ascii="Times New Roman" w:eastAsia="Times New Roman" w:hAnsi="Times New Roman" w:cs="Times New Roman"/>
          <w:sz w:val="20"/>
        </w:rPr>
        <w:t xml:space="preserve">: Yeni stajyerinde staja başlayabilmeniz için bu belge ile birlikte “Staj Başvuru ve Kabul Formunu” yeniden doldurarak teslim etmeniz gerekmektedir. </w:t>
      </w:r>
    </w:p>
    <w:sectPr w:rsidR="00616BAB">
      <w:pgSz w:w="11908" w:h="16836"/>
      <w:pgMar w:top="1440" w:right="1031" w:bottom="1440" w:left="84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BAB"/>
    <w:rsid w:val="00436D75"/>
    <w:rsid w:val="006164C1"/>
    <w:rsid w:val="00616BAB"/>
    <w:rsid w:val="0063154E"/>
    <w:rsid w:val="00A4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4F9E8"/>
  <w15:docId w15:val="{914E6313-A2FF-46A9-8E9B-CE533DC24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Hamparsun Hampikyan</dc:creator>
  <cp:keywords/>
  <cp:lastModifiedBy>Ebru Yorudu</cp:lastModifiedBy>
  <cp:revision>5</cp:revision>
  <dcterms:created xsi:type="dcterms:W3CDTF">2021-09-02T08:18:00Z</dcterms:created>
  <dcterms:modified xsi:type="dcterms:W3CDTF">2021-09-10T12:50:00Z</dcterms:modified>
</cp:coreProperties>
</file>