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5FA8"/>
          <w:sz w:val="44"/>
          <w:szCs w:val="44"/>
        </w:rPr>
        <w:t xml:space="preserve">HRIS + BonusPayment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Enterprise UI/UX Design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Complete Component Design Reference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Developer &amp; Designer Guide — v1.0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Tech Stack: .NET Core MVC + Kendo UI + jQuery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Modules: 30+  |  Style: Corporate SaaS  |  Theme: Light</w:t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Design Philosophy &amp; Principles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 Core Design Philosophy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HRIS + BonusPayment system-এর UI হবে Clean, Structured এবং Data-heavy friendly। সব module-এ একই look &amp; feel বজায় রাখা mandatory।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 + Structured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Corporate SaaS style — unnecessary decoration বর্জন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Whitespace ব্যবহার করো, cluttered layout নয়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Consistency First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৩০+ module-এ same pattern follow করতে হবে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এই document-ই হবে single source of truth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Data-Heavy Friendly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HRIS = অনেক data — grid এবং table optimize করতে হবে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paging must, client-side rendering avoid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Kendo-First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component তৈরি না করে Kendo override করো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override yes, custom control replacement no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Accessible &amp; Fast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Non-technical HR user ব্যবহার করবে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 readable, contrast high, loading state present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HR Admin: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সকল module access, complex form, grid-heavy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Accounts Team: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BonusPayment, payroll-related form, export-heavy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Non-technical Staff: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Simple data entry, leave, attendance — minimal cognitive load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User type অনুযায়ী form complexity vary করবে, কিন্তু visual language সর্বদা same থাকবে।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Layout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 Overall Page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প্রতিটি page নিচের ৪টি core zone নিয়ে গঠিত: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/ Width</w:t>
            </w:r>
          </w:p>
        </w:tc>
        <w:tc>
          <w:tcPr>
            <w:tcW w:type="dxa" w:w="27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(Top Bar)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Top, full width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60px fixed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— scroll করলেও move করে না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(Nav)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side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240px (expanded) / 64px (collapsed)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Collapsible, z-index above content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Center-right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Remaining width &amp; height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Scrollable, padding 24px all sides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of content area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Minimal, version + copyright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 Header (Top Bar)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Height: 60px | Background: #1E5FA8 (Primary Blue) | Position: fixed top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Logo / App 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(16px padding)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image max-height 36px অথবা text "HRIS System" bold white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Search Box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Center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AutoComplete, placeholder: "Search...", width 280px, border-radius 4px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 Bell Icon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group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Badge count, click → dropdown panel, icon size 20px white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Avatar + 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Far Right (16px padding)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DropDown trigger, avatar 32px circle, name text white 14px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Header CSS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.app-header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height: 60px;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#1E5FA8;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position: fixed;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top: 0; left: 0; right: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display: flex;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align-items: center;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justify-content: space-between;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padding: 0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z-index: 1000;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box-shadow: 0 2px 8px rgba(0,0,0,0.15);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 Sidebar (Navigation)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Width Expanded: 240px | Collapsed: 64px | Background: #1E293B (Dark Slate)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2200"/>
        <w:gridCol w:w="2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4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Expanded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240px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(left, 16px padding)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Visible (14px, white)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on desktop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Collapsed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64px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(centered)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Hidden (tooltip on hover)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or user toggle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Menu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 + text → Primary Blue background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Bold text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page highlight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 blue overlay (rgba 255,255,255,0.08)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Smooth 0.2s transition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Multi-level Menu: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Parent menu → click করলে child expand (accordion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Active Indicator: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Left border 3px solid #2563EB + background rgba(37,99,235,0.15)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Icon Library: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Font Awesome 6 অথবা Material Icons (project standard একটা fix করো)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Sidebar CSS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.app-sidebar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width: 240px;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#1E293B;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position: fixed;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top: 60px; left: 0; bottom: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transition: width 0.25s ease;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z-index: 900;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overflow-y: auto;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.app-sidebar.collapsed { width: 64px;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.nav-item.active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rgba(37,99,235,0.15);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border-left: 3px solid #2563EB;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2.4  Main Content Area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Margin-left: 240px (collapsed: 64px) | Margin-top: 60px | Padding: 24px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Title + Breadcrumb row — সবার উপরে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Button row (Add New, Export) — title এর নিচে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Zone — Form অথবা Grid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.main-content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margin-left: 240px;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margin-top: 60px;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padding: 24px;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min-height: calc(100vh - 60px);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#F1F5F9;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transition: margin-left 0.25s ease;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.main-content.sidebar-collapsed { margin-left: 64px;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2.5  Page Header Zone (Inside Content)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7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H1, 22px bold, #1E293B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"Employee Management"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12px, #94A3B8, separator "/"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/ HR / Employee Management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Right-aligned button group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Primary: "Add New", Secondary: "Export Excel"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Divider Line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#CBD5E1, margin-bottom 16px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 area থেকে content separate করে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2.6  Footer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Height: 48px | Background: #FFFFFF | Border-top: 1px solid #CBD5E1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Left: © 2025 CompanyName. All rights 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Right: Version 1.0.0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Font: 12px, color #94A3B8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Color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 Primary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Semantic</w:t>
            </w:r>
          </w:p>
        </w:tc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 &amp; Usage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Blue — #1E5FA8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Header, Sidebar header, Primary Button background, Section banner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Dark — #1E3A5F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Hover state of primary button, sidebar active deeper shade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Accent Blue — #2563EB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nav indicator border, link color, focus ring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Light — #DBEAFE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info background, selected row highlight (grid)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 Neutral / Gray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Semantic</w:t>
            </w:r>
          </w:p>
        </w:tc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 &amp; Usage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Slate — #1E293B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title, body text main, sidebar background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 Gray — #475569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Secondary text, subtitle, placeholder label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 Gray — #94A3B8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 text, breadcrumb, footer text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Border Gray — #CBD5E1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input borders, table borders, card borders, divider lines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BG Gray — #F1F5F9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content background, alternate table row, input background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— #FFFFFF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background, modal background, form panel, footer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 Semantic (State)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Semantic</w:t>
            </w:r>
          </w:p>
        </w:tc>
        <w:tc>
          <w:tcPr>
            <w:tcW w:type="dxa" w:w="46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 &amp; Usage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— #16A34A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success toast, active badge, success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Danger — #DC2626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button, validation error border, error toast, required asterisk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 — #D97706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 toast, pending badge, alert box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 — #0284C7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 toast, info badge, help tooltip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Kendo UI theme override করার সময় এই exact hex values ব্যবহার করতে হবে। SCSS variable হিসেবে define করো।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_variables.scss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$color-primary:    #1E5FA8;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$color-primary-dk: #1E3A5F;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$color-accent:     #2563EB;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$color-dark:       #1E293B;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$color-mid:        #475569;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$color-light:      #94A3B8;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$color-border:     #CBD5E1;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$color-bg:         #F1F5F9;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$color-success:    #16A34A;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$color-danger:     #DC2626;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$color-warning:    #D97706;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$color-info:       #0284C7;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3.4 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এক page-এ ২টার বেশি primary color use করা যাবে না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 এ bright color avoid — neutral BG-Gray ব্যবহার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Danger color শুধু destructive action এবং error এ ব্যবহার হবে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Contrast ratio minimum 4.5:1 (WCAG AA) maintain করতে হবে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Typography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 Font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8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3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1st Choice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Segoe UI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system-ui, -apple-system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 server environment preferred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2nd Choice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sans-serif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Modern alternative, Google Fonts import করতে পারলে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Monospace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Courier New / Consolas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monospace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blocks, ID display, reference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 Type Scale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900"/>
        <w:gridCol w:w="2200"/>
        <w:gridCol w:w="960"/>
      </w:tblGrid>
      <w:tr>
        <w:trPr>
          <w:tblHeader/>
        </w:trPr>
        <w:tc>
          <w:tcPr>
            <w:tcW w:type="dxa" w:w="15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19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Banner Title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28px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700 Bold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 (on banner)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700 Bold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/ Group Title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Important paragraph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Base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text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Helper text, note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 label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cell, meta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সব জায়গায় একই font scale ব্যবহার করতে হবে — random size দেওয়া যাবে না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 text maximum width 720px রাখো (readability)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Text-transform: UPPERCASE শুধু badge এবং tiny label-এ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Letter-spacing: label এ 0.025em, normal text এ 0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Spacing &amp; Grid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 Base Spacing Unit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unit: 8px — সব spacing এর multiple of 4 বা 8 হতে হবে।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Tight inline spacing (icon to text gap, small badge padding)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 internal padding top/bottom, small component gap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horizontal padding, small card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 gap (between fields), section inner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padding, modal padding vertical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content padding, large section gap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Between major sections, modal header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space-10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Page-level vertical rhythm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 Component Spacing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Padding</w:t>
            </w:r>
          </w:p>
        </w:tc>
        <w:tc>
          <w:tcPr>
            <w:tcW w:type="dxa" w:w="3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to Next Component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 (Input)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top/bottom, 12px left/right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margin-bottom to next field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Row (Grid layout)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gutter between columns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top/bottom, 16px left/right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gap between adjacent buttons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/ Panel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all sides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margin between cards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32px header, 24px body, 24px footer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Cell (Kendo Grid)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top/bottom, 12px left/right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Nav Item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 top/bottom, 16px left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(no gap — list style)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/ Alert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 top/bottom, 16px left/right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768px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hidden (drawer), single column form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768px – 1199px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collapsed (icon only), 2-col form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1200px – 1439px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expanded, 2-3 col form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Desktop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 1440px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expanded, full grid, max-content 1400px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HRIS সাধারণত desktop-heavy। Mobile responsive শুধু critical view-এ (leave application, attendance) ensure করো।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Button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6.1  Button Types &amp; Visual Spec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6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action — Save, Submit, Confirm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Employee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#1E5FA8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Supporting action — Edit, View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Record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Outline / Ghost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Less important — Reset, Back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Back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Destructive — Delete, Remove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 action — Approve, Activate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Non-interactive state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(any disabled)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6.2  Button Size Variants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Size</w:t>
            </w:r>
          </w:p>
        </w:tc>
        <w:tc>
          <w:tcPr>
            <w:tcW w:type="dxa" w:w="3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(sm)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28px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 10px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action column, compact form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(md) — Default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36px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16px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form actions, toolbar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(lg)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44px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10px 20px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main action, page-level CTA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6.3  Button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Primary Rule: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একটি page অথবা modal-এ শুধুমাত্র ১টি Primary button থাকবে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Placement: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Action buttons সর্বদা right-aligned (form bottom) অথবা group করা (toolbar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Order (Left → Right):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Danger → Ghost/Outline → Secondary → 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Loading State: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Click এর পর button disabled + spinner icon + "Processing..."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Icon + Text: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Icon থাকলে text এর আগে, gap 6px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Button CSS Override for Kendo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.k-button.btn-primary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#1E5FA8;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color: #fff;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border: none;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border-radius: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font-size: 13px;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height: 36px;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padding: 0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font-weight: 500;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.k-button.btn-primary:hover { background: #1E3A5F;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.k-button.btn-primary:disabled { background: #F1F5F9; color: #94A3B8;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Form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7.1  Form Layout Types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তোমার project-এ ৩টি standard form layout থাকবে। প্রতিটি layout কখন ব্যবহার করতে হবে সেটা নিচে define করা আছে।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1 — Standard Form (Single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column, full width (max 720px)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Position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top (above input), font 13px medium #1E293B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Width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of parent container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 Gap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margin-bottom between each form group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When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entry form, 4–6 fields, modal form, HR leave application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 basic info form, Leave request 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2 — Grid Form (Multi-Column)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2-column grid (large screen), 1-column (mobile)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Gutter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between columns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Position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top, 13px 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 Distribution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Related fields পাশাপাশি — e.g., First Name | Last Name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Break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H3 heading + horizontal divider between logical groups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When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Medium-large form, 6–20+ fields, employee full profile, payroll setup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 Full Registration, Bonus Payment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3 — Inline / Filter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Horizontal row — all fields in one line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Position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Placeholder only (no separate label) অথবা very short label before input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Width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/ fit-content, fixed width per field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When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bar, filter panel above grid, quick filter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 list filter (Department + Status + Date range + Search button)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7.2  Form Field Components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7.2.1 — Text Input (Kendo TextBox)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Placeholder color: #94A3B8, font 13px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1.5px solid #2563EB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Box-shadow: 0 0 0 3px rgba(37,99,235,0.12)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Filled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color: #1E293B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#E2E8F0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color: #94A3B8, cursor not-allowed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1.5px solid #DC2626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#FFF5F5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message below, color #DC2626, 11px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Read-only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#E2E8F0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cursor default, not editable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7.2.2 — Dropdown / DropDownList (Kendo)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Height: 36px (same as text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Arrow icon: right side, color #475569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Dropdown list max-height: 280px,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Item hover: background #DBEAFE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Selected item: background #EFF6FF, text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Empty option: "-- Select --" as default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Search/filter inside dropdown: enabled যদি items &gt; 10 হয়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7.2.3 — ComboBox (Kendo)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Autocomplete + free-text — hybrid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height and border as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Suggestion list: same style as Dropdown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button: × icon appears when value filled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7.2.4 — DatePicker (Kendo)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+ Calendar icon (right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format: dd MMM yyyy (e.g. 15 Jan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 popup: Kendo default, primary color override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Min/Max date: contextual — জন্মতারিখ future date allow নয়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Range DatePicker: From Date → To Date পাশাপাশি inline form এ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7.2.5 — Checkbox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Unchecked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square, 16x16px, border 1.5px solid #CBD5E1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white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Blue filled square, white checkmark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#1E5FA8, border #1E5FA8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Gray square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Border #E2E8F0, not clickable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 inside square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in "select all" grid header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Label: right side of checkbox, gap 8px, font 13px regular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Alignment fix: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Checkbox alignment fix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.checkbox-group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display: flex;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align-items: center;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gap: 8px;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min-height: 36px; /* match input height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.checkbox-group input[type="checkbox"]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width: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height: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margin: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cursor: pointer;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7.2.6 — Radio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Circle indicator, same color scheme as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label (H3) above radio group, items vertical stacked with 8px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Inline radio (horizontal) শুধু 2-3 option এর জন্য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7.2.7 —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min-height: 80px, resizable vertically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border/focus/error style as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Character count (optional): bottom right corner, 11px gray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7.2.8 — File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Button-style trigger: "Choose File" outline button + filename display span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&amp; drop zone (if needed): dashed border #CBD5E1, hover fill #F1F5F9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Accepted formats shown below: "Accepted: .pdf, .jpg, .png (max 5MB)"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7.2.9 — Number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Kendo NumericTextBox — up/down arrows right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Thousand separator enabled for amount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Decimal places: 2 for currency, 0 for count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7.3  Form Label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সর্বদা input এর উপরে (top-label pattern)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Field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এর পর red asterisk (*) — color #DC2626, font 13px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Field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এর পর "(optional)" — color #94A3B8, font 11px, italic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margin-bottom: 4px (tight above input)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 Label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Color: #94A3B8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7.4  Validation UI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Change</w:t>
            </w:r>
          </w:p>
        </w:tc>
        <w:tc>
          <w:tcPr>
            <w:tcW w:type="dxa" w:w="4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 border (#DC2626), light red bg (#FFF5F5)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Below input: 11px italic red — "This field is required"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 border (#16A34A)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check icon — no text needed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Orange border (#D97706)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Below input: warning message, e.g. "Date seems unusual"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Validation fires on focusout (blur) এবং form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Scroll to Error: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Submit click এ প্রথম error field-এ scroll এবং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Complex form-এ উপরে error summary box (danger background)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Validation CSS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.field-error .k-input { border-color: #DC2626 !important;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.field-error-msg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color: #DC2626;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font-size: 11px;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font-style: italic;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margin-top: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display: flex;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align-items: center;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gap: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7.5  Form Action Bar (Bottom of Form)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Form-এর নিচে একটি sticky/fixed action bar থাকবে: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Right-aligned button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Order: [Cancel / Back] → [Reset] → [Save / Submit]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border: 1px solid #CBD5E1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Padding: 16px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Background: white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Kendo Grid (Data Table)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8.1  Grid Visual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Container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wrapper: white bg, border 1px solid #CBD5E1, border-radius 6px, shadow sm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Header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#1E5FA8, text white, 13px bold, height 40px, padding 8px 12px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Row — Even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#FFFFFF, height 40px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Row — Odd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#F8FAFC, height 40px (zebra stripe)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Hover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#EFF6FF (light blue), transition 0.15s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Selected Row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#DBEAFE, left border 3px solid #2563EB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 Padding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top/bottom, 12px left/right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 Font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13px regular #475569; important values bold #1E293B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 Row (Aggregate)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#F1F5F9, font bold, border-top 2px solid #CBD5E1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8.2  Standard Grid Features (Mandatory)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right — Page size options: 10, 20, 50, 100 | Current page info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Sorting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header → asc/desc → clear | Icon: ↑↓ arrows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Row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Below header row — per-column filter input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Resize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 column separator to resize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Paging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কখনো client-side full load করো না (performance)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Column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column — Edit, View, Delete buttons (small size)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Loading Overlay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load হওয়ার সময় spinner overlay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Selection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Checkbox first column — bulk action এর জন্য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Reorder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 header to reorder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(Excel/PDF)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Contextual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Toolbar-এ Export button, Kendo Excel/PDF export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8.3  Action Column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Width: 120px (Edit + View) অথবা 160px (Edit + View +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Buttons: Small size, Icon-only অথবা Icon +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Edit: Secondary button, pencil icon, color #1E5FA8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View: Outline button, eye icon, color #475569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Delete: Danger button, trash icon, color #DC2626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Tooltip: প্রতিটি icon-only button-এ title attribute দিতে হবে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8.4  Grid Toolbar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Grid-এর উপরে Toolbar থাকবে (যখন প্রয়োজন):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Side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action buttons (যদি row selection থাকে), Filter clear button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Side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New button (Primary), Export Excel button (Secondary), Refresh icon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8.5  Empty State (No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Grid-এর center-এ centered icon +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Icon: file/inbox icon, 48px, color #CBD5E1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Text: "No records found." — 14px, #94A3B8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Sub-text (optional): "Try adjusting your filters." — 12px, #94A3B8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Kendo Grid Override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.k-grid { border-radius: 6px; border-color: #CBD5E1;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.k-grid-header th { background: #1E5FA8 !important; color: #fff; font-weight: 600;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.k-grid tr:hover { background: #EFF6FF;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.k-grid tr:nth-child(odd) { background: #F8FAFC;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.k-pager-wrap { border-top: 1px solid #CBD5E1; background: #fff;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Modal / Popup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9.1  Modal Types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Footer Buttons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400px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Confirmation dialog, simple 1-2 field form, delete confirm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 + Confirm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600px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form modal (5-8 fields), detail view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 + Save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900px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Complex form, multi-section form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 + Reset + Save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– 48px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view, document preview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button only (top right)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9.2  Modal Visual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Overlay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Background: rgba(0,0,0,0.45), z-index 1050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Box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#FFFFFF, border-radius 8px, box-shadow: 0 20px 60px rgba(0,0,0,0.3)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#F8FAFC, padding 20px 24px, border-bottom 1px solid #CBD5E1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Title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bold #1E293B + icon (optional, left side)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× icon, top-right, 20px, color #94A3B8, hover #475569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padding 24px, overflow-y auto, max-height 70vh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padding 16px 24px, border-top 1px solid #CBD5E1, right-aligned buttons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9.3  Confirmation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Type: Small (400px)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Icon: Warning (⚠️) orange অথবা Danger (🗑️) red — centered,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Title: Bold 16px — "Delete Employee?"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Message: 13px gray — "This action cannot be undone. Are you sure?"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Buttons: [Cancel (ghost)] [Delete (danger)]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Animation: fade-in, 0.2s ease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9.4  Toast /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 checkmark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seconds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Top-right, 16px from corner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 cross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seconds (manual close)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Top-right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 warning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seconds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Top-right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#0284C7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ℹ info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seconds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Top-right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Width: 320px | Font: 13px white | Border-radius: 6px | Box-shadow: lg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Card &amp; Panel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10.1  Standard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Box Shadow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1px 3px rgba(0,0,0,0.08), 0 1px 2px rgba(0,0,0,0.04)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(between cards)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10.2  Card with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Header: padding 16px 24px, background #F8FAFC, border-bottom 1px solid #CBD5E1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 Title: H3 style (15px semibold #1E293B)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 Actions (optional): right-aligned — small buttons / icon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Body: padding 24px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10.3  Dashboard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Width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Responsive grid: 4 columns → 2 → 1 (breakpoints)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(min 100px)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48px circle background (primary-light), icon 24px primary color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28px bold #1E293B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 #94A3B8 uppercase, letter-spacing 0.05em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Trend (optional)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↑ green / ↓ red, 11px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10.4  Alert / Info Banner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0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Left</w:t>
            </w:r>
          </w:p>
        </w:tc>
        <w:tc>
          <w:tcPr>
            <w:tcW w:type="dxa" w:w="1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#EFF6FF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3px solid #0284C7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ℹ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information, tips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#F0FDF4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3px solid #16A34A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completed confirmation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#FFFBEB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3px solid #D97706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action needed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#FFF5F5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3px solid #DC2626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error, blocked state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Padding: 12px 16px | Border-radius: 6px | Font: 13px | dismiss button optional (top right ×)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Tabs &amp; Navigation Components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11.1  Tab System (Kendo TabStrip)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1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Inactive Tab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#475569, 13px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Tab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#1E5FA8, 13px bold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2px solid #1E5FA8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Selected tab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Hover Tab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#CBD5E1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Hover state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 Tab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 solid #E2E8F0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Non-accessible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panel background: #FFFFFF, padding: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bar border-bottom: 1px solid #CBD5E1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height: 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icon (optional): left of text, 14px, same color as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11.2  Breadcrumb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Font: 12px, color #94A3B8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Separator: "/" — color #CBD5E1, margin 0 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page (last item): color #1E293B, not 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Previous items: color #0284C7, hover underline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Position: below page title, above content zone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11.3  Pagination (Kendo Pager)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number buttons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Width 32px, height 32px, border-radius 4px, font 13px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page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#1E5FA8, text white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Inactive page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#F1F5F9, text #475569, hover #EFF6FF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 / Next arrows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 buttons, same size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size selector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DropDown — "Show: [10 ▼] records"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 text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"Showing 1-10 of 245 records" — 12px #94A3B8, left side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 UX State Patterns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12.1  Loading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Page Load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page skeleton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Gray placeholder blocks, animated shimmer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Loading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loading overlay + spinner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Semi-transparent overlay on grid area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Click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disabled + spinner + "Processing..."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width preserve করো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Save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form overlay spinner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 double-submit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Dropdown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Spinner inside dropdown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"Loading..." placeholder option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 Loading overlay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.loading-overlay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position: absolute;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inset: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background: rgba(255,255,255,0.7);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display: flex;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align-items: center;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justify-content: center;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z-index: 100;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.spinner { width: 32px; height: 32px; border: 3px solid #CBD5E1;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border-top-color: #1E5FA8; border-radius: 50%; animation: spin 0.8s linear infinite;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12.2  Empty State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Sub-text</w:t>
            </w:r>
          </w:p>
        </w:tc>
        <w:tc>
          <w:tcPr>
            <w:tcW w:type="dxa" w:w="19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Grid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📋 48px gray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records found.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Try adjusting your search filters.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Filters (link)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Search Results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🔍 48px gray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results for "keyword"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spelling or try different keywords.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Use (module)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⚙️ 48px primary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started!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[entity] added yet.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New (primary button)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🔒 48px gray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Restricted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do not have permission to view this.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 Admin (link)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12.3  Error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page error card: icon + "Connection failed" + Retry button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above: "Something went wrong. Please try again."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Found (404)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Centered: icon + "Page not found" + Go Home button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Field-level red border + message + form top summary (if 3+ errors)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popup: "Session expired. Please login again." + Login button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12.4  Confirmation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action: সর্বদা confirmation dialog (never direct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Unsaved changes: navigate away করলে "You have unsaved changes. Leave?"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action: "Are you sure you want to [action] X records?"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12.5  Permission / Role-based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Hidden (not disabled): permission নেই এমন element দেখাবে না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Read-only mode: শুধু view permission থাকলে form read-only render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Disabled buttons: শুধু contextual disable (e.g. Save before required fields filled)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  Naming Convention (Dev Standard)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13.1 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camelCase + context prefix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bonusPaymentForm.js, employeeGrid.js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Partial View (.cshtml)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_PascalCase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_BonusForm.cshtml, _EmployeeGrid.cshtml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SCSS/CSS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form-layout.scss, grid-styles.scss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PascalCase + Controller suffix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EmployeeController.cs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PascalCase + Service suffix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BonusPaymentService.cs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Model/DTO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PascalCase + Dto suffix (for DTO)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EmployeeDto.cs, BonusPaymentModel.cs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13.2  JavaScript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camelCase + verb first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saveEmployee(), loadDepartmentList()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employeeId, selectedDept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Constant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MAX_FILE_SIZE, API_BASE_URL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jQuery selector cache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 prefix + camelCase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$saveBtn, $employeeGrid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+ EventType + Target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onClickSaveBtn(), onChangeStatus()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widget init function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 + WidgetName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initEmployeeGrid(), initDeptDropDown()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13.3  CSS Class Naming (BEM-inspired)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 root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.employee-form, .bonus-grid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block__element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 child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.employee-form__header, .bonus-grid__toolbar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block--modifier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or variant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.employee-form--readonly, .btn--primary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Single-purpose helper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.text-center, .mt-16, .hidden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13.4  HTML ID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 IDs: form{ModuleName} — e.g. formEmployee, formBonusPayment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IDs: grid{ModuleName} — e.g. gridEmployee, gridBonusList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 IDs: modal{Purpose} — e.g. modalAddEmployee, modalConfirmDelete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IDs: inp{FieldName} — e.g. inpFirstName, inpDepartmentId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  Performance Guidelines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14.1  Grid Performance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Paging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কখনো full dataset load করো না। Kendo Grid: serverPaging: true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Virtual Scrolling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list (1000+ rows) — Kendo virtual scrolling enable করো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DataTable.js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jQuery DataTable avoid করো। Kendo Grid ব্যবহার করো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Debounce Filter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input filter: 300ms debounce দিয়ে API call করো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visibility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অপ্রয়োজনীয় column hide করো — DOM load কমায়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14.2  API &amp;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 load: page load-এ শুধু visible data load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dropdown: Kendo combo/dropdown serverFiltering: true for large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API: একাধিক small request না করে single endpoint থেকে data নাও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Cache: Read-only dropdown data (Department, Designation) memory cache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Avatar/profile photo lazy load করো, thumbnail size 64x64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14.3  JavaScript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delegation: grid action button-এ individual click handler না দিয়ে parent-এ delegate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Destroy widget: modal close হলে Kendo widget destroy করো — memory leak prevent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Minimize DOM queries: jQuery selector একবার cache করো ($element = $("#id"))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  Kendo UI Override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15.1  Core Strategy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Kendo UI-কে replace করা যাবে না — শুধুমাত্র CSS/SCSS দিয়ে override করতে হবে।</w:t>
      </w:r>
    </w:p>
    <w:p>
      <w:pPr>
        <w:spacing w:after="8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448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448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Allowed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Override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SCSS via !important (carefully)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জায়গায় জায়গায় inline style দেওয়া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Widget Config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widget options কাস্টমাইজ করা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widget কে jQuery plugin দিয়ে replace করা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column template, popup template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grid কে সম্পূর্ণ ভিন্ন library দিয়ে replace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SCSS theme variable override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নতুন CSS reset যা Kendo break করে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15.2  Kendo Theme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kendo-override.scss — project-level override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Import করো Kendo SCSS-এর পরে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$kendo-color-primary: #1E5FA8;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$kendo-border-radius: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$kendo-grid-header-bg: #1E5FA8;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$kendo-grid-header-text: #ffffff;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Widget-specific overrides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.k-button.k-primary { background: #1E5FA8;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.k-input, .k-dropdown, .k-datepicker { height: 36px;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.k-grid td, .k-grid th { padding: 8px 12px;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15.3  Kendo Widget Init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Standard Kendo widget initialization pattern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function initEmployeeGrid()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$("#gridEmployee").kendoGrid({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dataSource: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transport: { read: { url: "/api/employee/list", type: "POST" }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serverPaging: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serverSorting: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serverFiltering: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pageSize: 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pageable: { pageSizes: [10, 20, 50, 100]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sortable: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filterable: { mode: "row"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resizable: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columns: [ /* column definitions */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  Developer Implementation Checklist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16.1  New Module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 structure use করেছো (header, sidebar, content, footer)?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শুধু defined palette থেকে নিয়েছো?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Typography scale follow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layout type select করেছো (Type 1/2/3)?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labels উপরে (top-label) আছে?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field (*) markup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on-blur + on-submit দিয়েছো?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Grid server-side paging enable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column (Edit/View/Delete) standard button size use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action এ confirmation dialog আছে?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Loading state (spinner/overlay) implement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state (No data message) দিয়েছো?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notification success/error দিয়েছো?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naming convention follow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naming convention follow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class BEM pattern follow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inline styles (CSS file-এ রেখেছো)?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responsiveness check করেছো?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  Quick Reference 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Colors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#1E5FA8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Header, Primary Button, Section Banner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Accent / Link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state, Focus ring, Links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Headings, Bold labels, Page title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Paragraphs, Table cells, Secondary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Muted 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Placeholder, Helper, Breadcrumb, Footer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#CBD5E1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inputs, Cards, Table, Dividers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BG Gray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background, Alt table row, Disabled 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toast, Approve button, Active badge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button, Error state, Required (*)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 toast, Pending badge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Spacing Quick 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 gap, badge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padding V, button gap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 gap, section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padding, page padding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Between major sections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Font Size Quick 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7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22px bold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 (H1)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18px semibold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Title (H2)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15px semibold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Title (H3)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14px regular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Important body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13px regular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body, form label, button, table cell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 regular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Helper text, breadcrumb, footer, badge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11px italic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error message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  Code Architecture (30+ Module Pattern)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18.1  Architecture Philosophy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৩০+ module-এ consistency রাখতে একটি Core Layer বানাতে হবে। Module গুলো এই Core Layer use করবে — নিজেরা repeat করবে না।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দায়িত্ব</w:t>
            </w:r>
          </w:p>
        </w:tc>
        <w:tc>
          <w:tcPr>
            <w:tcW w:type="dxa" w:w="33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 লিখবে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Layer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factory, Form handler, Modal, Toast, API wrapper, Loader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একবার — সবাই use করবে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 Layer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 definition, field-specific logic, custom rules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প্রতিটি module আলাদা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SCSS Core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Variables, layout, component base styles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একবার — সব module inherit করবে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SCSS Module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Module-specific override (যদি দরকার হয়)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Optional, বেশিরভাগ সময় লাগবে না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18.2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Project/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Controllers/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BaseController.cs          ← Common ViewBag, permission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EmployeeController.cs      ← Module controller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Views/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Shared/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_Layout.cshtml         ← Master layout (সব page এর parent)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_Sidebar.cshtml        ← Sidebar partial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_Header.cshtml         ← Header partial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_PageHeader.cshtml     ← Title + Breadcrumb + Action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_ModalConfirm.cshtml   ← Reusable confirm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_ModalDynamic.cshtml   ← Dynamic partial loader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Employee/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Index.cshtml           ← শুধু grid container 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_Form.cshtml           ← Create/Edit form (partial)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└── _View.cshtml           ← View detail (partial)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wwwroot/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js/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├── core/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app.core.js        ← Global init, AJAX setup, CSRF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app.grid.js        ← Kendo Grid factory 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app.form.js        ← Form init, validation, submit handler 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app.modal.js       ← Modal open/close/load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app.toast.js       ← Toast notification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├── app.loader.js      ← Loading overlay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│   └── app.api.js         ← Centralized AJAX/fetch 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└── modules/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├── employee/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│   ├── employee.grid.js   ← শুধু column def + event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│   └── employee.form.js   ← শুধু field-specific logic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└── bonusPayment/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    ├── bonusPayment.grid.js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     └── bonusPayment.form.js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scss/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core/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_variables.scss    ← Color, font, spacing tokens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_layout.scss       ← Header, Sidebar, Content, Footer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_typography.scss   ← Font scale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└── _utilities.scss    ← Helper classes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components/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_button.scss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_form.scss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_form-layouts.scss ← Type 1 / 2 /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_grid.scss         ← Kendo Grid override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_modal.scss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_card.scss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├── _toast.scss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└── _states.scss       ← Loading, empty,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kendo-override/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│   └── _kendo-theme.scss  ← Kendo-specific overrides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main.scss              ← সব @import এখানে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18.3  Layout Architecture — _Layout.cshtml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সব page এই একটি master layout use করবে। Page-specific content শুধু @RenderBody() এ যাবে।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&lt;!DOCTYPE html&gt;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&lt;html&gt;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&lt;head&gt;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&lt;!-- Core CSS: Kendo, app styles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@RenderSection("Styles", required: 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&lt;/head&gt;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&lt;body&gt;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@await Html.PartialAsync("_Header")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@await Html.PartialAsync("_Sidebar")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class="main-content" id="mainContent"&gt;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@await Html.PartialAsync("_PageHeader")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&lt;div class="content-zone"&gt;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@RenderBody()   ← শুধু page-specific content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@await Html.PartialAsync("_Footer")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@await Html.PartialAsync("_ModalConfirm")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@await Html.PartialAsync("_ModalDynamic")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@await Html.PartialAsync("_Notification")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&lt;!-- Core JS: jQuery, Kendo, app.core, app.grid, app.form ...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@RenderSection("Scripts", required: 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&lt;/body&gt;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Controller থেকে ViewBag দিয়ে Page Title ও Breadcrumb inject করো: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EmployeeController.cs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IActionResult Index()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ViewBag.PageTitle  = "Employee Management";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ViewBag.Breadcrumb = new[] { "Home", "HR", "Employee Management"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View();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18.4  JS Core Layer — app.grid.js (Grid Factory)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এই একটি file লিখলে সব module-এর grid reuse করতে পারবে। Module শুধু column definition দেবে।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AppGrid = 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Standard action column — সব grid এ same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_actionColumn(config)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title: "Action", width: config.actionWidth || 140,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filterable: false, sortable: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template: function (dataItem)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let html = "";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if (config.canView)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html += `&lt;button class="k-button btn-sm btn-outline btn-view"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data-id="${dataItem[config.idField]}" title="View"&gt;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&lt;i class="fa fa-eye"&gt;&lt;/i&gt;&lt;/button&gt;`;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if (config.canEdit)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html += `&lt;button class="k-button btn-sm btn-secondary btn-edit"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data-id="${dataItem[config.idField]}" title="Edit"&gt;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&lt;i class="fa fa-pencil"&gt;&lt;/i&gt;&lt;/button&gt;`;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if (config.canDelete)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html += `&lt;button class="k-button btn-sm btn-danger btn-delete"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data-id="${dataItem[config.idField]}" title="Delete"&gt;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&lt;i class="fa fa-trash"&gt;&lt;/i&gt;&lt;/button&gt;`;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return html;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Standard grid init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init(config)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config.columns.push(_actionColumn(config));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$(config.selector).kendoGrid({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dataSource: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transport: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read: { url: config.readUrl, type: "POST", dataType: "json"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schema:          { data: "data", total: "total"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serverPaging: 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serverSorting: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serverFiltering: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pageSize:        config.pageSize || 20,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columns:    config.columns,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pageable:   { pageSizes: [10, 20, 50, 100]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sortable: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filterable: { mode: "row"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resizable: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noRecords:  { template: "&lt;div class=grid-empty&gt;No records found.&lt;/div&gt;"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Event delegation — একটাই listener সব button এর জন্য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$(document).on("click", `${config.selector} .btn-edit`,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config.onEdit &amp;&amp; config.onEdit($(this).data("id"));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$(document).on("click", `${config.selector} .btn-delete`,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const id = $(this).data("id");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AppModal.confirm("Delete this record?",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"This action cannot be undone.", () =&gt; config.onDelete(id));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refresh(selector)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$(selector).data("kendoGrid").dataSource.read();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 init, refresh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18.5  Module Layer — employee.grid.js (Thin)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layer আছে বলে module JS অনেক ছোট। শুধু column definition আর event handler।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modules/employee/employee.grid.js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AppGrid.init({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selector:     "#gridEmployee",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readUrl:      "/Employee/GetList",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idField:      "EmployeeId",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canEdit:   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canDelete: 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canView:     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columns: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{ field: "EmployeeCode",   title: "Emp. Code",   width: 120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{ field: "FullName",       title: "Full Name",   width: 200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{ field: "DepartmentName", title: "Department",  width: 160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{ field: "StatusName",     title: "Status",      width: 100,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template: "&lt;span class=badge badge-#=StatusClass#&gt;#=StatusName#&lt;/span&gt;"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onEdit:   id =&gt; AppModal.openPartial(`/Employee/Edit/${id}`,   "Edit Employee",   "900px"),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onDelete: id =&gt; EmployeePage.delete(id),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onView:   id =&gt; AppModal.openPartial(`/Employee/View/${id}`,   "Employee Detail", "700px"),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$("#btnAddEmployee").on("click",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AppModal.openPartial("/Employee/Create", "Add New Employee", "900px");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EmployeePage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delete: function (id)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AppApi.post("/Employee/Delete", { id }).then(function (res)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(res.success) { AppToast.success("Deleted."); AppGrid.refresh("#gridEmployee");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 AppToast.error(res.message);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18.6  Form Layout — CSS Class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HTML-এ শুধু class বদলালেই ৩ ধরনের form layout পাওয়া যাবে। কোনো JS change লাগবে না।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Type 1: Single Column (Simple form, 4-6 fields)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class="form-layout form-layout--single"&gt;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class="form-group"&gt; ...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Type 2: Two Column Grid (Complex form, 6-20+ fields)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class="form-layout form-layout--grid"&gt;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class="form-group col-span-1"&gt; ...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class="form-group col-span-1"&gt; ...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class="form-group col-span-2"&gt; ... &lt;/div&gt;  ← full width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Type 3: Inline Filter (Search/filter bar above grid)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class="form-layout form-layout--inline"&gt;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class="form-group"&gt; ...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&lt;button class="k-button btn-primary"&gt;Search&lt;/button&gt;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_form-layouts.scss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.form-layout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.form-group { margin-bottom: 16px;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label { display: block; font-size: 13px; font-weight: 500; margin-bottom: 4px;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.k-input, .k-dropdown { width: 100%; height: 36px;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.form-layout--single  { max-width: 720px;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.form-layout--grid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display: grid;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grid-template-columns: 1fr 1fr;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gap: 0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.col-span-2 { grid-column: span 2;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@media (max-width: 768px) { grid-template-columns: 1fr;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.form-layout--inline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display: flex; align-items: flex-end; gap: 12px; flex-wrap: wrap;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.form-group { margin-bottom: 0; min-width: 160px;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18.7  Reuse Benefit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2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layer ছাড়া</w:t>
            </w:r>
          </w:p>
        </w:tc>
        <w:tc>
          <w:tcPr>
            <w:tcW w:type="dxa" w:w="37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layer দিয়ে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নতুন module grid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১০০+ line code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২০-৩০ line (শুধু columns)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confirmation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প্রতি module আলাদা JS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AppModal.confirm(...)  — ১ লাইন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jQuery plugin আলাদা setup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AppToast.success(...)  — ১ লাইন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refresh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API manually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AppGrid.refresh("#gridId")  — ১ লাইন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init প্রতি module আলাদা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AppForm.init({...})  — config only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প্রতি module আলাদা overlay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AppLoader.show() / hide()  — ১ লাইন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call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$.ajax() everywhere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AppApi.post(url, data).then(...)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  Validation System — Complete Pattern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19.1  Validation Trigger Points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 ৩টি event এ fire হবে। প্রতিটির আলাদা behavior আছে।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Effect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 / Focus Out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শুধু ঐ একটি field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 থেকে বের হলেই error দেখায়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সব field একসাথে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প্রথম error-এ scroll + focus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Clear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(type করা)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থাকা field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করলে error সরে যায় real-time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Widget Change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event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Dropdown, DatePicker, ComboBox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Value select করলে validate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19.2  Validation Visual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হয়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Full Name blank রেখে Tab চাপে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blur → _validateField() → value নেই → Red border + fade-in error message নিচে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error field এ type শুরু করে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→ has-error আছে → _clearError() → Error real-time সরে যায়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valid value দিয়ে Tab চাপে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blur → _validateField() → value আছে → Green border (0.15s transition)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Submit চাপে (error থাকলে)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_validateAll() → সব field check → প্রথম error-এ scroll → focus → warning toast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Submit চাপে (সব ঠিক)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_validateAll() → pass → _submit() → loading overlay → API 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19.3  HTML Field Markup — Standard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প্রতিটি form field এই structure follow করবে: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class="form-group" id="fg_EmployeeName"&gt;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&lt;label for="EmployeeName"&gt;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Full Name &lt;span class="required-star"&gt;*&lt;/span&gt;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&lt;/label&gt;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&lt;input type="text"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id="EmployeeName"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name="EmployeeName"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class="k-input"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data-val="true"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data-required-msg="Full Name is required."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data-minlength="2"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placeholder="Enter full name"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&lt;!-- Error message এখানে inject হবে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&lt;span class="field-error-msg" id="err_EmployeeName"&gt;&lt;/span&gt;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Optional field (no data-val)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class="form-group"&gt;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&lt;label&gt;Middle Name &lt;span class="optional-label"&gt;(optional)&lt;/span&gt;&lt;/label&gt;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&lt;input type="text" name="MiddleName" class="k-input"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&lt;span class="field-error-msg"&gt;&lt;/span&gt;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19.4  Data Attributes — Validation Rules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data-val="true"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field — এটা না থাকলে required check হবে না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data-required-msg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required message — "Employee Code is required."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data-minlength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Minimum character length check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data-maxlength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 character limit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data-custom-rule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JS function name — module থেকে inject করা যাবে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type="email"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attr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format auto-validate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type="number"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attr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 only check (Kendo NumericTextBox preferred)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19.5  app.form.js — Complete Validation Implementation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AppForm = 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init(config)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$form = $(`#${config.formId}`);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Step 1: Blur (Tab) — single field 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$form.on("blur", "input, select, textarea",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_validateField($(this));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Step 2: Kendo widget change — dropdown, datepicker, combobox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_bindKendoWidgetValidation($form);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Step 3: Submit — সব field 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$form.on("submit", function (e)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e.preventDefault();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(!_validateAll($form))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const $first = $form.find(".form-group.has-error").first();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if ($first.length)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$("html,body").animate({ scrollTop: $first.offset().top - 100 }, 250,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function () { $first.find("input,select,textarea").focus();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AppToast.warning("Please fix the errors before submitting.");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return;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_submit(config, $form);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Step 4: Live clear — error থাকা field এ type করলে error সরে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$form.on("input", "input, textarea",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($(this).closest(".form-group").hasClass("has-error"))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_clearError($(this));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Single field 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_validateField($field)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$group  = $field.closest(".form-group");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$errSpan = $group.find(".field-error-msg");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value   = ($field.val() || "").trim();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Required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($field.attr("data-val") === "true" &amp;&amp; !value)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const msg = $field.attr("data-required-msg") || `${$field.attr("name")} is required.`;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_showError($group, $errSpan, msg);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Min length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minLen = parseInt($field.attr("data-minlength") || 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(minLen &amp;&amp; value.length &lt; minLen)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_showError($group, $errSpan, `Minimum ${minLen} characters required.`);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Email format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($field.attr("type") === "email" &amp;&amp; value)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(!/^[^\s@]+@[^\s@]+\.[^\s@]+$/.test(value))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return _showError($group, $errSpan, "Enter a valid email address.");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Custom rule (module থেকে inject)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ruleFn = $field.attr("data-custom-rule");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(ruleFn &amp;&amp; window[ruleFn])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const result = window[ruleFn](value, $field);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(result !== true) return _showError($group, $errSpan, result);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// সব ঠিক → clear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_clearError($field);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সব field একসাথে validate (submit এ)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_validateAll($form)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let valid =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$form.find("input[data-val], select[data-val], textarea[data-val]")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.each(function () { if (!_validateField($(this))) valid = false;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valid;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Show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_showError($group, $errSpan, msg)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$group.addClass("has-error").removeClass("has-success");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$errSpan.html(`&lt;i class="fa fa-exclamation-circle"&gt;&lt;/i&gt; ${msg}`)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.stop(true).hide().fadeIn(150);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Clear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_clearError($field)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const $group = $field.closest(".form-group");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$group.removeClass("has-error").addClass("has-success");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$group.find(".field-error-msg").fadeOut(150, function () { $(this).html("");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Kendo widget blur simulation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function _bindKendoWidgetValidation($form)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$form.find("[data-role=dropdownlist]").each(function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$(this).data("kendoDropDownList")?.bind("change",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_validateField($(this.element));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$form.find("[data-role=datepicker]").each(function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$(this).data("kendoDatePicker")?.bind("change",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_validateField($(this.element));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$form.find("[data-role=combobox]").each(function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$(this).data("kendoComboBox")?.bind("change", 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_validateField($(this.element));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 init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19.6  SCSS — Validation Visual States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_form.scss — Validation states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.required-star  { color: #DC2626; font-size: 13px; margin-left: 2px;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.optional-label { color: #94A3B8; font-size: 11px; font-style: italic;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.form-group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Default input border + focus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.k-input, .k-dropdown, .k-datepicker, input, select, textarea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border: 1px solid #CBD5E1;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border-radius: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transition: border-color 0.15s ease, box-shadow 0.15s ease;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&amp;:focus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border-color: #2563EB;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box-shadow: 0 0 0 3px rgba(37, 99, 235, 0.12);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outline: none;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Error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&amp;.has-error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.k-input, .k-dropdown, input, select, textarea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border-color: #DC2626 !important;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background: #FFF5F5;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box-shadow: 0 0 0 3px rgba(220, 38, 38, 0.08);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label { color: #DC2626;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Success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&amp;.has-success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.k-input, input { border-color: #16A34A;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Error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.field-error-msg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display: block;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color: #DC2626;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font-size: 11px;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font-style: italic;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margin-top: 4px;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 { margin-right: 3px;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19.7  Module Custom Validation Rule — Inject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layer change না করে module থেকে custom rule যোগ করার pattern: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modules/employee/employee.form.js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Custom rule — global function হিসেবে define করো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window.validateEmployeeCode = function (value, $field)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(!/^EMP-\d{4}$/.test(value))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"Format must be EMP-0001 (e.g. EMP-0023)";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true; // valid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window.validateJoinDate = function (value, $field)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date = new Date(value);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(date &gt; new Date()) return "Join Date cannot be in the future.";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&lt;!-- HTML — data-custom-rule attribute দিয়ে inject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&lt;input name="EmployeeCode"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data-val="true"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data-required-msg="Employee Code is required."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data-custom-rule="validateEmployeeCode"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&lt;input name="JoinDate" type="text" data-role="datepicker"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data-val="true"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data-required-msg="Join Date is required."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data-custom-rule="validateJoinDate" /&gt;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19.8  Module Usage — AppForm.init()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form JS শুধু init call করবে। Validation logic core এ আছে।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modules/employee/employee.form.js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$(function 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AppForm.init({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formId:  "formEmployee",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saveUrl: "/Employee/Save",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onSuccess: function (response)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AppModal.close();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AppGrid.refresh("#gridEmployee");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// AppToast.success() already called in AppForm 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onError: function (response)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// server-side validation error handle করো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(response.errors)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$.each(response.errors, function (fieldName, msg)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const $field = $(`[name="${fieldName}"]`);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const $group = $field.closest(".form-group");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$group.find(".field-error-msg")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.html(`&lt;i class="fa fa-exclamation-circle"&gt;&lt;/i&gt; ${msg}`)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.show();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$group.addClass("has-error");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19.9  Validation Rules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Attribute</w:t>
            </w:r>
          </w:p>
        </w:tc>
        <w:tc>
          <w:tcPr>
            <w:tcW w:type="dxa" w:w="24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56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data-val="true"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"{FieldName} is required."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Length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data-minlength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data-minlength="3"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"Minimum 3 characters required."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Format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type="email"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type="email"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"Enter a valid email address."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Rule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data-custom-rule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data-custom-rule="validateCode"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 return value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Kendo Required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data-val="true" + widget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DropDownList, DatePicker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— change event এ trigger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Server-side validation error (API response) → onError callback থেকে field-level error inject করো। Client + Server দুই layer এ validation থাকলে সবচেয়ে robust।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top w:val="single" w:color="CBD5E1" w:sz="4" w:space="8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UI/UX Design Documentation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HRIS + BonusPayment System  |  v1.0  |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60"/>
    </w:pPr>
    <w:r>
      <w:rPr>
        <w:rFonts w:ascii="Arial" w:cs="Arial" w:eastAsia="Arial" w:hAnsi="Arial"/>
        <w:color w:val="94A3B8"/>
        <w:sz w:val="18"/>
        <w:szCs w:val="18"/>
      </w:rPr>
      <w:t xml:space="preserve">© 2025 HRIS System   |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60" w:before="0"/>
    </w:pPr>
    <w:r>
      <w:rPr>
        <w:rFonts w:ascii="Arial" w:cs="Arial" w:eastAsia="Arial" w:hAnsi="Arial"/>
        <w:color w:val="475569"/>
        <w:sz w:val="18"/>
        <w:szCs w:val="18"/>
      </w:rPr>
      <w:t xml:space="preserve">HRIS + BonusPayment  —  UI/UX Design Documentation</w:t>
    </w:r>
    <w:r>
      <w:rPr>
        <w:rFonts w:ascii="Arial" w:cs="Arial" w:eastAsia="Arial" w:hAnsi="Arial"/>
        <w:color w:val="94A3B8"/>
        <w:sz w:val="18"/>
        <w:szCs w:val="18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2026-04-19T06:44:25.483Z</dcterms:created>
  <dcterms:modified xsi:type="dcterms:W3CDTF">2026-04-19T06:44:25.484Z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