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B971F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68616CD5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7C9908C8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15F2E5F5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226CA0E0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C64860B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77773793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39BEB9A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7FAA4DAE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43730B24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2F7F3288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DC245B3" w14:textId="77777777" w:rsidR="000C6895" w:rsidRDefault="007B0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36"/>
          <w:szCs w:val="36"/>
        </w:rPr>
        <w:t>E-Project Developer Guide</w:t>
      </w:r>
    </w:p>
    <w:p w14:paraId="60F8CA01" w14:textId="48A4E8DF" w:rsidR="000C6895" w:rsidRDefault="004B3B26">
      <w:pPr>
        <w:spacing w:after="0" w:line="240" w:lineRule="auto"/>
        <w:rPr>
          <w:rFonts w:ascii="Hei" w:eastAsia="Hei" w:hAnsi="Hei" w:cs="Hei"/>
          <w:b/>
          <w:color w:val="000000"/>
          <w:sz w:val="120"/>
          <w:szCs w:val="120"/>
        </w:rPr>
      </w:pPr>
      <w:r>
        <w:rPr>
          <w:rFonts w:ascii="Hei" w:eastAsia="Hei" w:hAnsi="Hei" w:cs="Hei"/>
          <w:b/>
          <w:color w:val="000000"/>
          <w:sz w:val="120"/>
          <w:szCs w:val="120"/>
        </w:rPr>
        <w:t>Fitness Tracker</w:t>
      </w:r>
    </w:p>
    <w:p w14:paraId="436A6A5F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  <w:u w:val="single"/>
        </w:rPr>
      </w:pPr>
    </w:p>
    <w:p w14:paraId="647F8877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  <w:u w:val="single"/>
        </w:rPr>
      </w:pPr>
    </w:p>
    <w:p w14:paraId="0BA321CA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  <w:u w:val="single"/>
        </w:rPr>
      </w:pPr>
    </w:p>
    <w:p w14:paraId="0C53ECB9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  <w:u w:val="single"/>
        </w:rPr>
      </w:pPr>
    </w:p>
    <w:p w14:paraId="0AAD1A60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  <w:u w:val="single"/>
        </w:rPr>
      </w:pPr>
      <w:bookmarkStart w:id="0" w:name="_heading=h.s224vvgtzcj1" w:colFirst="0" w:colLast="0"/>
      <w:bookmarkEnd w:id="0"/>
    </w:p>
    <w:p w14:paraId="2DD98BF3" w14:textId="77777777" w:rsidR="000C6895" w:rsidRDefault="007B0C1D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54"/>
          <w:szCs w:val="5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54"/>
          <w:szCs w:val="54"/>
          <w:u w:val="single"/>
        </w:rPr>
        <w:t>Group Members</w:t>
      </w:r>
    </w:p>
    <w:p w14:paraId="0DDAB02A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9A4E84B" w14:textId="4C5F7A28" w:rsidR="000C6895" w:rsidRDefault="004B3B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40"/>
          <w:szCs w:val="40"/>
          <w:highlight w:val="white"/>
        </w:rPr>
      </w:pPr>
      <w:bookmarkStart w:id="1" w:name="_Hlk200824308"/>
      <w:r>
        <w:rPr>
          <w:color w:val="000000"/>
          <w:sz w:val="40"/>
          <w:szCs w:val="40"/>
          <w:highlight w:val="white"/>
        </w:rPr>
        <w:t xml:space="preserve">Muhammad </w:t>
      </w:r>
      <w:proofErr w:type="spellStart"/>
      <w:r>
        <w:rPr>
          <w:color w:val="000000"/>
          <w:sz w:val="40"/>
          <w:szCs w:val="40"/>
          <w:highlight w:val="white"/>
        </w:rPr>
        <w:t>Shaheer</w:t>
      </w:r>
      <w:proofErr w:type="spellEnd"/>
    </w:p>
    <w:p w14:paraId="66703F17" w14:textId="33E67C08" w:rsidR="000C6895" w:rsidRDefault="007B0C1D">
      <w:pPr>
        <w:spacing w:after="0" w:line="240" w:lineRule="auto"/>
        <w:jc w:val="both"/>
        <w:rPr>
          <w:color w:val="000000"/>
          <w:sz w:val="36"/>
          <w:szCs w:val="36"/>
          <w:highlight w:val="white"/>
        </w:rPr>
      </w:pPr>
      <w:r>
        <w:rPr>
          <w:rFonts w:ascii="Book Antiqua" w:eastAsia="Book Antiqua" w:hAnsi="Book Antiqua" w:cs="Book Antiqua"/>
          <w:color w:val="000000"/>
          <w:sz w:val="40"/>
          <w:szCs w:val="40"/>
        </w:rPr>
        <w:t xml:space="preserve">       ID:</w:t>
      </w:r>
      <w:r>
        <w:rPr>
          <w:color w:val="000000"/>
          <w:sz w:val="40"/>
          <w:szCs w:val="40"/>
          <w:highlight w:val="white"/>
        </w:rPr>
        <w:t xml:space="preserve"> </w:t>
      </w:r>
      <w:r w:rsidRPr="004B3B26">
        <w:rPr>
          <w:color w:val="000000"/>
          <w:sz w:val="36"/>
          <w:szCs w:val="36"/>
          <w:highlight w:val="white"/>
        </w:rPr>
        <w:t>Student</w:t>
      </w:r>
      <w:r w:rsidR="004B3B26" w:rsidRPr="004B3B26">
        <w:rPr>
          <w:color w:val="000000"/>
          <w:sz w:val="36"/>
          <w:szCs w:val="36"/>
          <w:shd w:val="clear" w:color="auto" w:fill="FFFFFF"/>
        </w:rPr>
        <w:t>1401788</w:t>
      </w:r>
    </w:p>
    <w:p w14:paraId="7B3137E2" w14:textId="77777777" w:rsidR="000C6895" w:rsidRDefault="000C6895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2A39D3D6" w14:textId="090A7856" w:rsidR="000C6895" w:rsidRDefault="004B3B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3B26">
        <w:rPr>
          <w:rFonts w:ascii="Times New Roman" w:eastAsia="Times New Roman" w:hAnsi="Times New Roman" w:cs="Times New Roman"/>
          <w:color w:val="000000"/>
          <w:sz w:val="40"/>
          <w:szCs w:val="40"/>
        </w:rPr>
        <w:t>Waqas</w:t>
      </w:r>
    </w:p>
    <w:p w14:paraId="0780809A" w14:textId="258A05BF" w:rsidR="000C6895" w:rsidRDefault="007B0C1D">
      <w:pPr>
        <w:spacing w:after="0" w:line="240" w:lineRule="auto"/>
        <w:jc w:val="both"/>
        <w:rPr>
          <w:color w:val="000000"/>
          <w:sz w:val="36"/>
          <w:szCs w:val="36"/>
          <w:highlight w:val="white"/>
        </w:rPr>
      </w:pPr>
      <w:r>
        <w:rPr>
          <w:rFonts w:ascii="Book Antiqua" w:eastAsia="Book Antiqua" w:hAnsi="Book Antiqua" w:cs="Book Antiqua"/>
          <w:color w:val="000000"/>
          <w:sz w:val="40"/>
          <w:szCs w:val="40"/>
        </w:rPr>
        <w:t xml:space="preserve">       ID: </w:t>
      </w:r>
      <w:r w:rsidRPr="004B3B26">
        <w:rPr>
          <w:color w:val="000000"/>
          <w:sz w:val="36"/>
          <w:szCs w:val="36"/>
          <w:highlight w:val="white"/>
        </w:rPr>
        <w:t>Student</w:t>
      </w:r>
      <w:r w:rsidR="004B3B26" w:rsidRPr="004B3B26">
        <w:rPr>
          <w:color w:val="000000"/>
          <w:sz w:val="36"/>
          <w:szCs w:val="36"/>
          <w:shd w:val="clear" w:color="auto" w:fill="FFFFFF"/>
        </w:rPr>
        <w:t>1368218</w:t>
      </w:r>
    </w:p>
    <w:p w14:paraId="67D24ED6" w14:textId="77777777" w:rsidR="000C6895" w:rsidRDefault="000C68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275F1B" w14:textId="5AA9695D" w:rsidR="000C6895" w:rsidRPr="004B3B26" w:rsidRDefault="004B3B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4B3B26">
        <w:rPr>
          <w:rFonts w:ascii="Times New Roman" w:eastAsia="Times New Roman" w:hAnsi="Times New Roman" w:cs="Times New Roman"/>
          <w:color w:val="000000"/>
          <w:sz w:val="40"/>
          <w:szCs w:val="40"/>
        </w:rPr>
        <w:t>Syed Uzair Hashmi</w:t>
      </w:r>
    </w:p>
    <w:p w14:paraId="23784FD9" w14:textId="1DD15FFB" w:rsidR="000C6895" w:rsidRDefault="007B0C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36"/>
          <w:szCs w:val="36"/>
          <w:shd w:val="clear" w:color="auto" w:fill="FFFFFF"/>
        </w:rPr>
      </w:pPr>
      <w:r>
        <w:rPr>
          <w:rFonts w:ascii="Book Antiqua" w:eastAsia="Book Antiqua" w:hAnsi="Book Antiqua" w:cs="Book Antiqua"/>
          <w:sz w:val="40"/>
          <w:szCs w:val="40"/>
        </w:rPr>
        <w:t xml:space="preserve">ID: </w:t>
      </w:r>
      <w:r w:rsidRPr="004B3B26">
        <w:rPr>
          <w:rFonts w:ascii="Book Antiqua" w:eastAsia="Book Antiqua" w:hAnsi="Book Antiqua" w:cs="Book Antiqua"/>
          <w:sz w:val="36"/>
          <w:szCs w:val="36"/>
        </w:rPr>
        <w:t>Student</w:t>
      </w:r>
      <w:r w:rsidR="004B3B26" w:rsidRPr="004B3B26">
        <w:rPr>
          <w:color w:val="000000"/>
          <w:sz w:val="36"/>
          <w:szCs w:val="36"/>
          <w:shd w:val="clear" w:color="auto" w:fill="FFFFFF"/>
        </w:rPr>
        <w:t>1385544</w:t>
      </w:r>
    </w:p>
    <w:p w14:paraId="045BD7C9" w14:textId="5271E4F4" w:rsidR="004B3B26" w:rsidRDefault="004B3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</w:p>
    <w:p w14:paraId="7669418C" w14:textId="24CA600D" w:rsidR="004B3B26" w:rsidRPr="004B3B26" w:rsidRDefault="004B3B26" w:rsidP="004B3B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 Antiqua" w:eastAsia="Book Antiqua" w:hAnsi="Book Antiqua" w:cs="Book Antiqua"/>
          <w:sz w:val="40"/>
          <w:szCs w:val="40"/>
        </w:rPr>
      </w:pPr>
      <w:proofErr w:type="spellStart"/>
      <w:r w:rsidRPr="004B3B26">
        <w:rPr>
          <w:rFonts w:ascii="Book Antiqua" w:eastAsia="Book Antiqua" w:hAnsi="Book Antiqua" w:cs="Book Antiqua"/>
          <w:sz w:val="40"/>
          <w:szCs w:val="40"/>
        </w:rPr>
        <w:t>Ikramullah</w:t>
      </w:r>
      <w:proofErr w:type="spellEnd"/>
    </w:p>
    <w:p w14:paraId="412D5B5F" w14:textId="741E2C53" w:rsidR="004B3B26" w:rsidRDefault="004B3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eastAsia="Times New Roman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40"/>
          <w:szCs w:val="40"/>
        </w:rPr>
        <w:t xml:space="preserve">ID: </w:t>
      </w:r>
      <w:r w:rsidRPr="004B3B26">
        <w:rPr>
          <w:rFonts w:eastAsia="Times New Roman"/>
          <w:color w:val="000000"/>
          <w:sz w:val="36"/>
          <w:szCs w:val="36"/>
        </w:rPr>
        <w:t>Student1351046</w:t>
      </w:r>
    </w:p>
    <w:p w14:paraId="44976EC1" w14:textId="0080ACAC" w:rsidR="004B3B26" w:rsidRDefault="004B3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</w:p>
    <w:p w14:paraId="636CEBB1" w14:textId="7BF87185" w:rsidR="004B3B26" w:rsidRPr="004B3B26" w:rsidRDefault="004B3B26" w:rsidP="004B3B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 Antiqua" w:eastAsia="Book Antiqua" w:hAnsi="Book Antiqua" w:cs="Book Antiqua"/>
          <w:sz w:val="40"/>
          <w:szCs w:val="40"/>
        </w:rPr>
      </w:pPr>
      <w:r w:rsidRPr="004B3B26">
        <w:rPr>
          <w:rFonts w:ascii="Book Antiqua" w:eastAsia="Book Antiqua" w:hAnsi="Book Antiqua" w:cs="Book Antiqua"/>
          <w:sz w:val="40"/>
          <w:szCs w:val="40"/>
        </w:rPr>
        <w:t>Muhammad Jamal</w:t>
      </w:r>
    </w:p>
    <w:p w14:paraId="0528021E" w14:textId="11F1C17B" w:rsidR="004B3B26" w:rsidRDefault="004B3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  <w:r>
        <w:rPr>
          <w:rFonts w:ascii="Book Antiqua" w:eastAsia="Book Antiqua" w:hAnsi="Book Antiqua" w:cs="Book Antiqua"/>
          <w:sz w:val="40"/>
          <w:szCs w:val="40"/>
        </w:rPr>
        <w:t xml:space="preserve">ID: </w:t>
      </w:r>
      <w:r w:rsidRPr="004B3B26">
        <w:rPr>
          <w:rFonts w:eastAsia="Times New Roman"/>
          <w:color w:val="000000"/>
          <w:sz w:val="36"/>
          <w:szCs w:val="36"/>
        </w:rPr>
        <w:t>Student13</w:t>
      </w:r>
      <w:r>
        <w:rPr>
          <w:rFonts w:eastAsia="Times New Roman"/>
          <w:color w:val="000000"/>
          <w:sz w:val="36"/>
          <w:szCs w:val="36"/>
        </w:rPr>
        <w:t>40552</w:t>
      </w:r>
    </w:p>
    <w:bookmarkEnd w:id="1"/>
    <w:tbl>
      <w:tblPr>
        <w:tblW w:w="63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020"/>
      </w:tblGrid>
      <w:tr w:rsidR="004B3B26" w:rsidRPr="004B3B26" w14:paraId="4668FD8F" w14:textId="77777777" w:rsidTr="004B3B26">
        <w:trPr>
          <w:trHeight w:val="255"/>
        </w:trPr>
        <w:tc>
          <w:tcPr>
            <w:tcW w:w="236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172F9F" w14:textId="16C08E42" w:rsidR="004B3B26" w:rsidRPr="004B3B26" w:rsidRDefault="004B3B26" w:rsidP="004B3B2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  <w:tc>
          <w:tcPr>
            <w:tcW w:w="402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8A8DA7" w14:textId="77777777" w:rsidR="004B3B26" w:rsidRPr="004B3B26" w:rsidRDefault="004B3B26" w:rsidP="004B3B2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</w:tbl>
    <w:p w14:paraId="02D389BA" w14:textId="47C3E4CD" w:rsidR="004B3B26" w:rsidRDefault="004B3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</w:p>
    <w:p w14:paraId="1722B765" w14:textId="77777777" w:rsidR="004B3B26" w:rsidRDefault="004B3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</w:p>
    <w:p w14:paraId="599C04C8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05B66" w14:textId="77777777" w:rsidR="000C6895" w:rsidRDefault="007B0C1D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54"/>
          <w:szCs w:val="5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54"/>
          <w:szCs w:val="54"/>
          <w:u w:val="single"/>
        </w:rPr>
        <w:t>Faculty Members</w:t>
      </w:r>
    </w:p>
    <w:p w14:paraId="5E6F43BA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D861115" w14:textId="77777777" w:rsidR="000C6895" w:rsidRDefault="007B0C1D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  <w:r>
        <w:rPr>
          <w:rFonts w:ascii="Book Antiqua" w:eastAsia="Book Antiqua" w:hAnsi="Book Antiqua" w:cs="Book Antiqua"/>
          <w:b/>
          <w:color w:val="000000"/>
          <w:sz w:val="44"/>
          <w:szCs w:val="44"/>
        </w:rPr>
        <w:t>Teacher:</w:t>
      </w:r>
      <w:r>
        <w:rPr>
          <w:rFonts w:ascii="Book Antiqua" w:eastAsia="Book Antiqua" w:hAnsi="Book Antiqua" w:cs="Book Antiqua"/>
          <w:b/>
          <w:color w:val="000000"/>
          <w:sz w:val="40"/>
          <w:szCs w:val="40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36"/>
          <w:szCs w:val="36"/>
        </w:rPr>
        <w:t>Miss Neha Shah</w:t>
      </w:r>
    </w:p>
    <w:p w14:paraId="4B4A3CA7" w14:textId="77777777" w:rsidR="000C6895" w:rsidRDefault="007B0C1D">
      <w:pPr>
        <w:tabs>
          <w:tab w:val="left" w:pos="6097"/>
        </w:tabs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  <w:r>
        <w:rPr>
          <w:rFonts w:ascii="Book Antiqua" w:eastAsia="Book Antiqua" w:hAnsi="Book Antiqua" w:cs="Book Antiqua"/>
          <w:b/>
          <w:color w:val="000000"/>
          <w:sz w:val="44"/>
          <w:szCs w:val="44"/>
        </w:rPr>
        <w:t>Coordinator:</w:t>
      </w:r>
      <w:r>
        <w:rPr>
          <w:rFonts w:ascii="Book Antiqua" w:eastAsia="Book Antiqua" w:hAnsi="Book Antiqua" w:cs="Book Antiqua"/>
          <w:b/>
          <w:color w:val="000000"/>
          <w:sz w:val="40"/>
          <w:szCs w:val="40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36"/>
          <w:szCs w:val="36"/>
        </w:rPr>
        <w:t xml:space="preserve">Miss </w:t>
      </w:r>
      <w:proofErr w:type="spellStart"/>
      <w:r>
        <w:rPr>
          <w:rFonts w:ascii="Book Antiqua" w:eastAsia="Book Antiqua" w:hAnsi="Book Antiqua" w:cs="Book Antiqua"/>
          <w:b/>
          <w:color w:val="000000"/>
          <w:sz w:val="36"/>
          <w:szCs w:val="36"/>
        </w:rPr>
        <w:t>Fiza</w:t>
      </w:r>
      <w:proofErr w:type="spellEnd"/>
      <w:r>
        <w:rPr>
          <w:rFonts w:ascii="Book Antiqua" w:eastAsia="Book Antiqua" w:hAnsi="Book Antiqua" w:cs="Book Antiqua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36"/>
          <w:szCs w:val="36"/>
        </w:rPr>
        <w:t>Arif</w:t>
      </w:r>
      <w:proofErr w:type="spellEnd"/>
      <w:r>
        <w:rPr>
          <w:rFonts w:ascii="Book Antiqua" w:eastAsia="Book Antiqua" w:hAnsi="Book Antiqua" w:cs="Book Antiqua"/>
          <w:b/>
          <w:color w:val="000000"/>
          <w:sz w:val="36"/>
          <w:szCs w:val="36"/>
        </w:rPr>
        <w:tab/>
      </w:r>
    </w:p>
    <w:p w14:paraId="7A05AD67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46DA4759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EEFEFC8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EAC51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B55F0A" w14:textId="77777777" w:rsidR="000C6895" w:rsidRDefault="007B0C1D">
      <w:pPr>
        <w:tabs>
          <w:tab w:val="left" w:pos="1344"/>
        </w:tabs>
        <w:jc w:val="center"/>
        <w:rPr>
          <w:rFonts w:ascii="Kaushan Script" w:eastAsia="Kaushan Script" w:hAnsi="Kaushan Script" w:cs="Kaushan Script"/>
          <w:color w:val="000000"/>
        </w:rPr>
      </w:pPr>
      <w:r>
        <w:rPr>
          <w:rFonts w:ascii="Kaushan Script" w:eastAsia="Kaushan Script" w:hAnsi="Kaushan Script" w:cs="Kaushan Script"/>
          <w:color w:val="000000"/>
          <w:sz w:val="48"/>
          <w:szCs w:val="48"/>
          <w:u w:val="single"/>
        </w:rPr>
        <w:t>INTRODUCTION</w:t>
      </w:r>
    </w:p>
    <w:p w14:paraId="2D8A9B21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" w:name="_Hlk200824391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The thirst for learning, upgrading technical skills and applying the concepts in</w:t>
      </w:r>
    </w:p>
    <w:p w14:paraId="396E0819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real life environment at a fast pace is what the industry demands from IT</w:t>
      </w:r>
    </w:p>
    <w:p w14:paraId="4D396905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professionals today. However busy work schedules, far-flung locations,</w:t>
      </w:r>
    </w:p>
    <w:p w14:paraId="2E7EB8AA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unavailability of convenient time-slots pose as major barriers when it comes to</w:t>
      </w:r>
    </w:p>
    <w:p w14:paraId="4E7F0F0C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applying the concepts into realism. And hence the need to look out for</w:t>
      </w:r>
    </w:p>
    <w:p w14:paraId="7B712F86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alternative means of implementation in the form of laddered approach.</w:t>
      </w:r>
    </w:p>
    <w:p w14:paraId="403924A9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above truly pose as constraints especially for our students too! With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their</w:t>
      </w:r>
      <w:proofErr w:type="gramEnd"/>
    </w:p>
    <w:p w14:paraId="6B404055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busy schedules, it is indeed difficult for our students to keep up with the genuine</w:t>
      </w:r>
    </w:p>
    <w:p w14:paraId="1AF0EE06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and constant need for integrated application which can be seen live especially so</w:t>
      </w:r>
    </w:p>
    <w:p w14:paraId="27E81A72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in the field of IT education where technology can change on the spur of a</w:t>
      </w:r>
    </w:p>
    <w:p w14:paraId="0E4B5F15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moment. Well, technology does come to our rescue at such times!!</w:t>
      </w:r>
    </w:p>
    <w:p w14:paraId="7C8B7008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Keeping the above in mind and in tune with our constant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endeavour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 use</w:t>
      </w:r>
    </w:p>
    <w:p w14:paraId="0C55E715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Technology in our training model, we at Aptech have thought of revolutionizing</w:t>
      </w:r>
    </w:p>
    <w:p w14:paraId="568ED3FD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the way our students learn and implement the concepts using tools themselves</w:t>
      </w:r>
    </w:p>
    <w:p w14:paraId="40677610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by providing a live and synchronous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learning environment!</w:t>
      </w:r>
    </w:p>
    <w:p w14:paraId="5C2925E4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So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what is this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?</w:t>
      </w:r>
    </w:p>
    <w:p w14:paraId="319F931D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is a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step by step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learning environment that closely simulates the</w:t>
      </w:r>
    </w:p>
    <w:p w14:paraId="51DB9FF8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classroom and Lab based learning environment into actual implementation. It is a</w:t>
      </w:r>
    </w:p>
    <w:p w14:paraId="7194BE2A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project implementation at your fingertips!! An electronic, live juncture on the</w:t>
      </w:r>
    </w:p>
    <w:p w14:paraId="72503FA0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machine that allows you to</w:t>
      </w:r>
    </w:p>
    <w:p w14:paraId="0BA5CC66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 Practice step by step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i.e.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laddered approach.</w:t>
      </w:r>
    </w:p>
    <w:p w14:paraId="729F0E7D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Build a larger more robust application.</w:t>
      </w:r>
    </w:p>
    <w:p w14:paraId="5AFBBC68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Usage of certain utilities in applications designed by user.</w:t>
      </w:r>
    </w:p>
    <w:p w14:paraId="0677CA4F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Single program to unified code leading to a complete application.</w:t>
      </w:r>
    </w:p>
    <w:p w14:paraId="3C98FB16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Learn implementation of concepts in a phased manner.</w:t>
      </w:r>
    </w:p>
    <w:p w14:paraId="53E55248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Enhance skills and add value.</w:t>
      </w:r>
    </w:p>
    <w:p w14:paraId="1F928573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Work on real life projects.</w:t>
      </w:r>
    </w:p>
    <w:p w14:paraId="531658D4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 Give a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real life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scenario and help to create applications more</w:t>
      </w:r>
    </w:p>
    <w:p w14:paraId="1B5AA4DE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complicated and useful.</w:t>
      </w:r>
    </w:p>
    <w:p w14:paraId="7F73A90B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Mentoring through email support.</w:t>
      </w:r>
    </w:p>
    <w:p w14:paraId="13290761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students at the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centre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are expected to complete this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and send</w:t>
      </w:r>
    </w:p>
    <w:p w14:paraId="280CDBCC" w14:textId="77777777" w:rsidR="004B6B6F" w:rsidRPr="004B6B6F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complete documentation with source code to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eProjects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Team</w:t>
      </w:r>
    </w:p>
    <w:p w14:paraId="182BAC22" w14:textId="1058E67F" w:rsidR="000C6895" w:rsidRDefault="004B6B6F" w:rsidP="004B6B6F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Looking forward to a positive response from your end!!</w:t>
      </w:r>
    </w:p>
    <w:bookmarkEnd w:id="2"/>
    <w:p w14:paraId="5E7750F8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6A11E9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DECFD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B97B7B" w14:textId="77777777" w:rsidR="000C6895" w:rsidRDefault="007B0C1D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80"/>
          <w:szCs w:val="80"/>
          <w:u w:val="single"/>
        </w:rPr>
        <w:t>Screenshots</w:t>
      </w:r>
    </w:p>
    <w:p w14:paraId="2AC2E1CC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D06DC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CDECB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BE66B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35417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DB931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6678A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EF1B3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DB2E55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D1F3C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42F05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CA4B7" w14:textId="77777777" w:rsidR="000C6895" w:rsidRDefault="007B0C1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Login Form </w:t>
      </w:r>
      <w:proofErr w:type="gramStart"/>
      <w:r>
        <w:rPr>
          <w:rFonts w:ascii="Times New Roman" w:eastAsia="Times New Roman" w:hAnsi="Times New Roman" w:cs="Times New Roman"/>
          <w:b/>
          <w:sz w:val="40"/>
          <w:szCs w:val="40"/>
        </w:rPr>
        <w:t>code :</w:t>
      </w:r>
      <w:proofErr w:type="gramEnd"/>
    </w:p>
    <w:tbl>
      <w:tblPr>
        <w:tblStyle w:val="a"/>
        <w:tblW w:w="9945" w:type="dxa"/>
        <w:tblInd w:w="-390" w:type="dxa"/>
        <w:tblLayout w:type="fixed"/>
        <w:tblLook w:val="0400" w:firstRow="0" w:lastRow="0" w:firstColumn="0" w:lastColumn="0" w:noHBand="0" w:noVBand="1"/>
      </w:tblPr>
      <w:tblGrid>
        <w:gridCol w:w="9945"/>
      </w:tblGrid>
      <w:tr w:rsidR="000C6895" w14:paraId="77A04C5E" w14:textId="77777777">
        <w:trPr>
          <w:trHeight w:val="5680"/>
        </w:trPr>
        <w:tc>
          <w:tcPr>
            <w:tcW w:w="9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C869" w14:textId="38005A2C" w:rsidR="000C6895" w:rsidRDefault="0039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090233A" wp14:editId="0CFDF429">
                  <wp:extent cx="6188075" cy="3789045"/>
                  <wp:effectExtent l="0" t="0" r="317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378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EA563" w14:textId="77777777" w:rsidR="000C6895" w:rsidRDefault="000C6895">
      <w:pPr>
        <w:spacing w:after="0" w:line="240" w:lineRule="auto"/>
      </w:pPr>
    </w:p>
    <w:p w14:paraId="703BAEE3" w14:textId="77777777" w:rsidR="000C6895" w:rsidRDefault="000C6895">
      <w:pPr>
        <w:spacing w:after="0" w:line="240" w:lineRule="auto"/>
      </w:pPr>
    </w:p>
    <w:p w14:paraId="3CB13832" w14:textId="77777777" w:rsidR="000C6895" w:rsidRDefault="000C6895">
      <w:pPr>
        <w:spacing w:after="0" w:line="240" w:lineRule="auto"/>
      </w:pPr>
    </w:p>
    <w:p w14:paraId="75C5A835" w14:textId="77777777" w:rsidR="000C6895" w:rsidRDefault="000C6895">
      <w:pPr>
        <w:spacing w:after="0" w:line="240" w:lineRule="auto"/>
      </w:pPr>
    </w:p>
    <w:p w14:paraId="3AD2F57C" w14:textId="77777777" w:rsidR="000C6895" w:rsidRDefault="000C6895">
      <w:pPr>
        <w:spacing w:after="0" w:line="240" w:lineRule="auto"/>
      </w:pPr>
    </w:p>
    <w:p w14:paraId="4A20762E" w14:textId="77777777" w:rsidR="000C6895" w:rsidRDefault="000C6895">
      <w:pPr>
        <w:spacing w:after="0" w:line="240" w:lineRule="auto"/>
      </w:pPr>
    </w:p>
    <w:p w14:paraId="5A629E46" w14:textId="77777777" w:rsidR="000C6895" w:rsidRDefault="000C6895">
      <w:pPr>
        <w:spacing w:after="0" w:line="240" w:lineRule="auto"/>
      </w:pPr>
    </w:p>
    <w:p w14:paraId="145EBBEC" w14:textId="77777777" w:rsidR="000C6895" w:rsidRDefault="000C6895">
      <w:pPr>
        <w:spacing w:after="0" w:line="240" w:lineRule="auto"/>
      </w:pPr>
    </w:p>
    <w:p w14:paraId="115C1412" w14:textId="77777777" w:rsidR="000C6895" w:rsidRDefault="000C6895">
      <w:pPr>
        <w:spacing w:after="0" w:line="240" w:lineRule="auto"/>
      </w:pPr>
    </w:p>
    <w:p w14:paraId="147AA705" w14:textId="77777777" w:rsidR="000C6895" w:rsidRDefault="000C6895">
      <w:pPr>
        <w:spacing w:after="0" w:line="240" w:lineRule="auto"/>
      </w:pPr>
    </w:p>
    <w:p w14:paraId="4066324C" w14:textId="77777777" w:rsidR="000C6895" w:rsidRDefault="000C6895">
      <w:pPr>
        <w:spacing w:after="0" w:line="240" w:lineRule="auto"/>
      </w:pPr>
    </w:p>
    <w:p w14:paraId="2BA47264" w14:textId="77777777" w:rsidR="000C6895" w:rsidRDefault="000C6895">
      <w:pPr>
        <w:spacing w:after="0" w:line="240" w:lineRule="auto"/>
      </w:pPr>
    </w:p>
    <w:p w14:paraId="5EC52591" w14:textId="77777777" w:rsidR="000C6895" w:rsidRDefault="000C6895">
      <w:pPr>
        <w:spacing w:after="0" w:line="240" w:lineRule="auto"/>
      </w:pPr>
    </w:p>
    <w:p w14:paraId="4C3F1134" w14:textId="77777777" w:rsidR="000C6895" w:rsidRDefault="000C6895">
      <w:pPr>
        <w:spacing w:after="0" w:line="240" w:lineRule="auto"/>
      </w:pPr>
    </w:p>
    <w:p w14:paraId="2A83D674" w14:textId="77777777" w:rsidR="000C6895" w:rsidRDefault="007B0C1D">
      <w:pPr>
        <w:spacing w:after="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Sign up code:</w:t>
      </w:r>
    </w:p>
    <w:p w14:paraId="1EC6DC76" w14:textId="779531E1" w:rsidR="000C6895" w:rsidRDefault="000C6895">
      <w:pPr>
        <w:spacing w:after="0" w:line="240" w:lineRule="auto"/>
      </w:pPr>
    </w:p>
    <w:p w14:paraId="4E0456CF" w14:textId="77777777" w:rsidR="000C6895" w:rsidRDefault="000C6895">
      <w:pPr>
        <w:spacing w:after="0" w:line="240" w:lineRule="auto"/>
      </w:pPr>
    </w:p>
    <w:p w14:paraId="17832908" w14:textId="77777777" w:rsidR="000C6895" w:rsidRDefault="000C6895">
      <w:pPr>
        <w:spacing w:after="0" w:line="240" w:lineRule="auto"/>
      </w:pPr>
    </w:p>
    <w:p w14:paraId="1DC9C59D" w14:textId="77777777" w:rsidR="000C6895" w:rsidRDefault="000C6895">
      <w:pPr>
        <w:spacing w:after="0" w:line="240" w:lineRule="auto"/>
      </w:pPr>
    </w:p>
    <w:p w14:paraId="60AEEA3B" w14:textId="77777777" w:rsidR="000C6895" w:rsidRDefault="000C6895">
      <w:pPr>
        <w:spacing w:after="0" w:line="240" w:lineRule="auto"/>
      </w:pPr>
    </w:p>
    <w:p w14:paraId="315CBD3D" w14:textId="77777777" w:rsidR="000C6895" w:rsidRDefault="000C6895">
      <w:pPr>
        <w:spacing w:after="0" w:line="240" w:lineRule="auto"/>
      </w:pPr>
    </w:p>
    <w:p w14:paraId="4DD4A4E7" w14:textId="77777777" w:rsidR="000C6895" w:rsidRDefault="000C6895">
      <w:pPr>
        <w:spacing w:after="0" w:line="240" w:lineRule="auto"/>
      </w:pPr>
    </w:p>
    <w:p w14:paraId="71C7004A" w14:textId="77777777" w:rsidR="000C6895" w:rsidRDefault="000C6895">
      <w:pPr>
        <w:spacing w:after="0" w:line="240" w:lineRule="auto"/>
      </w:pPr>
    </w:p>
    <w:p w14:paraId="7A6316EF" w14:textId="77777777" w:rsidR="000C6895" w:rsidRDefault="000C6895">
      <w:pPr>
        <w:spacing w:after="0" w:line="240" w:lineRule="auto"/>
      </w:pPr>
    </w:p>
    <w:p w14:paraId="4673B8FF" w14:textId="043930FE" w:rsidR="000C6895" w:rsidRDefault="007B0C1D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1192DAF" wp14:editId="4833DDED">
            <wp:extent cx="5943600" cy="4409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F74F" w14:textId="77777777" w:rsidR="000C6895" w:rsidRDefault="000C6895">
      <w:pPr>
        <w:spacing w:after="0" w:line="240" w:lineRule="auto"/>
      </w:pPr>
    </w:p>
    <w:p w14:paraId="1AF88863" w14:textId="77777777" w:rsidR="000C6895" w:rsidRDefault="000C6895">
      <w:pPr>
        <w:spacing w:after="0" w:line="240" w:lineRule="auto"/>
      </w:pPr>
    </w:p>
    <w:p w14:paraId="4B950D04" w14:textId="77777777" w:rsidR="000C6895" w:rsidRDefault="000C6895">
      <w:pPr>
        <w:spacing w:after="0" w:line="240" w:lineRule="auto"/>
      </w:pPr>
    </w:p>
    <w:p w14:paraId="30211E22" w14:textId="77777777" w:rsidR="000C6895" w:rsidRDefault="000C6895">
      <w:pPr>
        <w:spacing w:after="0" w:line="240" w:lineRule="auto"/>
      </w:pPr>
    </w:p>
    <w:p w14:paraId="018DC35D" w14:textId="77777777" w:rsidR="000C6895" w:rsidRDefault="000C6895">
      <w:pPr>
        <w:spacing w:after="0" w:line="240" w:lineRule="auto"/>
      </w:pPr>
    </w:p>
    <w:p w14:paraId="368C856D" w14:textId="77777777" w:rsidR="000C6895" w:rsidRDefault="000C6895">
      <w:pPr>
        <w:spacing w:after="0" w:line="240" w:lineRule="auto"/>
      </w:pPr>
    </w:p>
    <w:p w14:paraId="47E77ABE" w14:textId="77777777" w:rsidR="000C6895" w:rsidRDefault="000C6895">
      <w:pPr>
        <w:spacing w:after="0" w:line="240" w:lineRule="auto"/>
      </w:pPr>
    </w:p>
    <w:p w14:paraId="165CAFA8" w14:textId="77777777" w:rsidR="000C6895" w:rsidRDefault="007B0C1D">
      <w:pPr>
        <w:spacing w:after="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Main Dashboard code:</w:t>
      </w:r>
    </w:p>
    <w:p w14:paraId="7CCB7155" w14:textId="77777777" w:rsidR="000C6895" w:rsidRDefault="000C6895">
      <w:pPr>
        <w:spacing w:after="0" w:line="240" w:lineRule="auto"/>
      </w:pPr>
    </w:p>
    <w:tbl>
      <w:tblPr>
        <w:tblStyle w:val="a0"/>
        <w:tblW w:w="9560" w:type="dxa"/>
        <w:tblLayout w:type="fixed"/>
        <w:tblLook w:val="0400" w:firstRow="0" w:lastRow="0" w:firstColumn="0" w:lastColumn="0" w:noHBand="0" w:noVBand="1"/>
      </w:tblPr>
      <w:tblGrid>
        <w:gridCol w:w="9560"/>
      </w:tblGrid>
      <w:tr w:rsidR="000C6895" w14:paraId="3FDD3931" w14:textId="77777777">
        <w:trPr>
          <w:trHeight w:val="5110"/>
        </w:trPr>
        <w:tc>
          <w:tcPr>
            <w:tcW w:w="9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B7A7" w14:textId="5284497C" w:rsidR="000C6895" w:rsidRDefault="007B0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803F563" wp14:editId="6ED99B16">
                  <wp:extent cx="5943600" cy="47301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3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7D722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34EE05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C1846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5C02FB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B30F3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1A4FC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30EB2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79083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FE73A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67CA7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b/>
          <w:sz w:val="42"/>
          <w:szCs w:val="42"/>
        </w:rPr>
      </w:pPr>
      <w:r>
        <w:rPr>
          <w:rFonts w:ascii="Times New Roman" w:eastAsia="Times New Roman" w:hAnsi="Times New Roman" w:cs="Times New Roman"/>
          <w:b/>
          <w:sz w:val="42"/>
          <w:szCs w:val="42"/>
        </w:rPr>
        <w:lastRenderedPageBreak/>
        <w:t>Profile Code:</w:t>
      </w:r>
    </w:p>
    <w:p w14:paraId="30A8F1AE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340" w:type="dxa"/>
        <w:tblLayout w:type="fixed"/>
        <w:tblLook w:val="0400" w:firstRow="0" w:lastRow="0" w:firstColumn="0" w:lastColumn="0" w:noHBand="0" w:noVBand="1"/>
      </w:tblPr>
      <w:tblGrid>
        <w:gridCol w:w="9340"/>
      </w:tblGrid>
      <w:tr w:rsidR="000C6895" w14:paraId="790AC366" w14:textId="77777777">
        <w:trPr>
          <w:trHeight w:val="6990"/>
        </w:trPr>
        <w:tc>
          <w:tcPr>
            <w:tcW w:w="9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5FF9" w14:textId="10EF2C60" w:rsidR="000C6895" w:rsidRDefault="007B0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862861" wp14:editId="6622D6A8">
                  <wp:extent cx="5803900" cy="446659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900" cy="446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70822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FBF5E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5D49C6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3F57D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D9DF7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1F99B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15FDD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876FBD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65FF5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BF99F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40468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9D3BC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CB7D9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5F70B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33A76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A6960F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7AB72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900C4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F3C90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C34697" w14:textId="77777777" w:rsidR="000C6895" w:rsidRDefault="007B0C1D">
      <w:pPr>
        <w:spacing w:after="24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  <w:r>
        <w:rPr>
          <w:rFonts w:ascii="Book Antiqua" w:eastAsia="Book Antiqua" w:hAnsi="Book Antiqua" w:cs="Book Antiqua"/>
          <w:b/>
          <w:sz w:val="184"/>
          <w:szCs w:val="184"/>
        </w:rPr>
        <w:t>Thank You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77E65F" w14:textId="77777777" w:rsidR="000C6895" w:rsidRDefault="000C6895">
      <w:pPr>
        <w:spacing w:after="24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65CDAA58" w14:textId="77777777" w:rsidR="000C6895" w:rsidRDefault="000C6895">
      <w:pPr>
        <w:spacing w:after="24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1E0CD819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B00A9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53B79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274FF9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5733D414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7A5BEE2F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33CD88FF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6F0D654B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6FF3D319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77F652CD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3FD371E4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51591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91811" w14:textId="77777777" w:rsidR="000C6895" w:rsidRDefault="000C68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D2D74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5768E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33E2275D" w14:textId="77777777" w:rsidR="000C6895" w:rsidRDefault="000C6895">
      <w:pPr>
        <w:spacing w:after="0" w:line="240" w:lineRule="auto"/>
        <w:rPr>
          <w:rFonts w:ascii="Book Antiqua" w:eastAsia="Book Antiqua" w:hAnsi="Book Antiqua" w:cs="Book Antiqua"/>
          <w:b/>
          <w:i/>
          <w:color w:val="000000"/>
          <w:sz w:val="40"/>
          <w:szCs w:val="40"/>
        </w:rPr>
      </w:pPr>
    </w:p>
    <w:p w14:paraId="060CE558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70A2E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E5CCD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9B195D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8C60C" w14:textId="77777777" w:rsidR="000C6895" w:rsidRDefault="007B0C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429C38" w14:textId="77777777" w:rsidR="000C6895" w:rsidRDefault="000C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FCC5C" w14:textId="77777777" w:rsidR="000C6895" w:rsidRDefault="000C6895"/>
    <w:sectPr w:rsidR="000C68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i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ushan Scrip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4CE"/>
    <w:multiLevelType w:val="multilevel"/>
    <w:tmpl w:val="15E2BF8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DC1EEE"/>
    <w:multiLevelType w:val="multilevel"/>
    <w:tmpl w:val="7BDE8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A45A09"/>
    <w:multiLevelType w:val="multilevel"/>
    <w:tmpl w:val="BFFCA5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A128B3"/>
    <w:multiLevelType w:val="multilevel"/>
    <w:tmpl w:val="210E6B8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CF27C9"/>
    <w:multiLevelType w:val="multilevel"/>
    <w:tmpl w:val="1AB6119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433276"/>
    <w:multiLevelType w:val="hybridMultilevel"/>
    <w:tmpl w:val="D0F4D97A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95"/>
    <w:rsid w:val="000C6895"/>
    <w:rsid w:val="00396BD7"/>
    <w:rsid w:val="004B3B26"/>
    <w:rsid w:val="004B6B6F"/>
    <w:rsid w:val="007B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41AA"/>
  <w15:docId w15:val="{14F77459-737F-42EA-B2DA-C86C16F8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C5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BF0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34B2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9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9qvpS195Bglo747k1tIzh4WcCg==">CgMxLjAyDmguczIyNHZ2Z3R6Y2oxOAByITFKRjcwQ19CTVdMaFI4RW0wdFN5VUswS2oycUhvV2EzTg==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395</Words>
  <Characters>2256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923453939919</dc:creator>
  <cp:lastModifiedBy>asp</cp:lastModifiedBy>
  <cp:revision>2</cp:revision>
  <dcterms:created xsi:type="dcterms:W3CDTF">2025-06-14T15:34:00Z</dcterms:created>
  <dcterms:modified xsi:type="dcterms:W3CDTF">2025-06-14T15:34:00Z</dcterms:modified>
</cp:coreProperties>
</file>