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0598C" w14:textId="5E2D324A" w:rsidR="008F7D1B" w:rsidRPr="00875064" w:rsidRDefault="00875064" w:rsidP="00875064">
      <w:pPr>
        <w:jc w:val="center"/>
        <w:rPr>
          <w:b/>
          <w:bCs/>
          <w:sz w:val="36"/>
          <w:szCs w:val="36"/>
        </w:rPr>
      </w:pPr>
      <w:r w:rsidRPr="00875064">
        <w:rPr>
          <w:b/>
          <w:bCs/>
          <w:sz w:val="36"/>
          <w:szCs w:val="36"/>
        </w:rPr>
        <w:t>Proyecto final</w:t>
      </w:r>
    </w:p>
    <w:p w14:paraId="06EF3A32" w14:textId="6D71E4A6" w:rsidR="00875064" w:rsidRDefault="00875064" w:rsidP="00875064">
      <w:pPr>
        <w:jc w:val="center"/>
        <w:rPr>
          <w:b/>
          <w:bCs/>
          <w:sz w:val="36"/>
          <w:szCs w:val="36"/>
        </w:rPr>
      </w:pPr>
      <w:r w:rsidRPr="00875064">
        <w:rPr>
          <w:b/>
          <w:bCs/>
          <w:sz w:val="36"/>
          <w:szCs w:val="36"/>
        </w:rPr>
        <w:t>Momento I</w:t>
      </w:r>
    </w:p>
    <w:p w14:paraId="71050FB5" w14:textId="286E7311" w:rsidR="00875064" w:rsidRDefault="00875064" w:rsidP="0087506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Golf con portales en una ciudad futurista</w:t>
      </w:r>
    </w:p>
    <w:p w14:paraId="13FAFA54" w14:textId="0DCD1F78" w:rsidR="00875064" w:rsidRDefault="00875064" w:rsidP="008750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Esteban García López</w:t>
      </w:r>
    </w:p>
    <w:p w14:paraId="113D0435" w14:textId="78EBFD13" w:rsidR="00875064" w:rsidRDefault="00875064" w:rsidP="00875064">
      <w:pPr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Juan Camilo Garc</w:t>
      </w:r>
      <w:r>
        <w:rPr>
          <w:rFonts w:ascii="Arial" w:hAnsi="Arial" w:cs="Arial"/>
          <w:b/>
          <w:bCs/>
          <w:color w:val="000000"/>
        </w:rPr>
        <w:t>í</w:t>
      </w:r>
      <w:r>
        <w:rPr>
          <w:rFonts w:ascii="Arial" w:hAnsi="Arial" w:cs="Arial"/>
          <w:b/>
          <w:bCs/>
          <w:color w:val="000000"/>
        </w:rPr>
        <w:t>a Herrer</w:t>
      </w:r>
      <w:r>
        <w:rPr>
          <w:rFonts w:ascii="Arial" w:hAnsi="Arial" w:cs="Arial"/>
          <w:b/>
          <w:bCs/>
          <w:color w:val="000000"/>
        </w:rPr>
        <w:t>a</w:t>
      </w:r>
    </w:p>
    <w:p w14:paraId="1058C70E" w14:textId="38D90F05" w:rsidR="00875064" w:rsidRDefault="00875064" w:rsidP="00875064">
      <w:pPr>
        <w:jc w:val="center"/>
        <w:rPr>
          <w:rFonts w:ascii="Arial" w:hAnsi="Arial" w:cs="Arial"/>
          <w:b/>
          <w:bCs/>
          <w:color w:val="000000"/>
        </w:rPr>
      </w:pPr>
    </w:p>
    <w:p w14:paraId="7A220FB9" w14:textId="304123E0" w:rsidR="00875064" w:rsidRDefault="00875064" w:rsidP="00875064">
      <w:pPr>
        <w:jc w:val="center"/>
        <w:rPr>
          <w:rFonts w:ascii="Arial" w:hAnsi="Arial" w:cs="Arial"/>
          <w:b/>
          <w:bCs/>
          <w:color w:val="000000"/>
        </w:rPr>
      </w:pPr>
    </w:p>
    <w:p w14:paraId="4E0A13E7" w14:textId="284B3922" w:rsidR="00875064" w:rsidRDefault="00875064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Descripción del juego</w:t>
      </w:r>
    </w:p>
    <w:p w14:paraId="68DB83F9" w14:textId="2F9254BA" w:rsidR="00875064" w:rsidRDefault="00875064" w:rsidP="00875064">
      <w:pPr>
        <w:rPr>
          <w:rFonts w:ascii="Arial" w:hAnsi="Arial" w:cs="Arial"/>
          <w:color w:val="000000"/>
        </w:rPr>
      </w:pPr>
      <w:r w:rsidRPr="00875064">
        <w:rPr>
          <w:rFonts w:ascii="Arial" w:hAnsi="Arial" w:cs="Arial"/>
          <w:color w:val="000000"/>
        </w:rPr>
        <w:t xml:space="preserve">En una ciudad futurista llena de rascacielos flotantes y luces neón, el golf se transforma en un desafío </w:t>
      </w:r>
      <w:proofErr w:type="spellStart"/>
      <w:r w:rsidRPr="00875064">
        <w:rPr>
          <w:rFonts w:ascii="Arial" w:hAnsi="Arial" w:cs="Arial"/>
          <w:color w:val="000000"/>
        </w:rPr>
        <w:t>interdimensional</w:t>
      </w:r>
      <w:proofErr w:type="spellEnd"/>
      <w:r w:rsidRPr="00875064">
        <w:rPr>
          <w:rFonts w:ascii="Arial" w:hAnsi="Arial" w:cs="Arial"/>
          <w:color w:val="000000"/>
        </w:rPr>
        <w:t>: cada hoyo incluye portales que teletransportan la pelota entre calles, azoteas y túneles gravitacionales. Los jugadores deben calcular no solo la fuerza y dirección del golpe, sino también cómo los portales alteran la trayectoria, creando jugadas impredecibles y estratégicas en un entorno urbano de alta tecnología.</w:t>
      </w:r>
    </w:p>
    <w:p w14:paraId="1BC92B21" w14:textId="0F885660" w:rsidR="00875064" w:rsidRDefault="00875064" w:rsidP="00875064">
      <w:pPr>
        <w:rPr>
          <w:rFonts w:ascii="Arial" w:hAnsi="Arial" w:cs="Arial"/>
          <w:color w:val="000000"/>
        </w:rPr>
      </w:pPr>
    </w:p>
    <w:p w14:paraId="7C665BFD" w14:textId="06CC764F" w:rsidR="00875064" w:rsidRDefault="00875064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Persona principal</w:t>
      </w:r>
    </w:p>
    <w:p w14:paraId="6CE35FC8" w14:textId="19C13C9E" w:rsidR="00875064" w:rsidRDefault="00875064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El personaje principal realmente no tiene mucha relevancia, estará inspirado en el personaje de vector, un personaje totalmente negro que actúa como si estuviera en </w:t>
      </w:r>
      <w:proofErr w:type="gramStart"/>
      <w:r>
        <w:rPr>
          <w:rFonts w:ascii="Arial" w:hAnsi="Arial" w:cs="Arial"/>
          <w:color w:val="000000"/>
        </w:rPr>
        <w:t>3d</w:t>
      </w:r>
      <w:proofErr w:type="gramEnd"/>
      <w:r>
        <w:rPr>
          <w:rFonts w:ascii="Arial" w:hAnsi="Arial" w:cs="Arial"/>
          <w:color w:val="000000"/>
        </w:rPr>
        <w:t xml:space="preserve"> pero en 2d.</w:t>
      </w:r>
    </w:p>
    <w:p w14:paraId="72BB7CE8" w14:textId="27AEC478" w:rsidR="00875064" w:rsidRDefault="00875064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única acción del personaje será moverse para cuadrar el ángulo del disparo, de ahí en adelante el protagonista será la pelota de golf.</w:t>
      </w:r>
    </w:p>
    <w:p w14:paraId="76B400F6" w14:textId="7295E79B" w:rsidR="00875064" w:rsidRDefault="00875064" w:rsidP="00875064">
      <w:pPr>
        <w:rPr>
          <w:rFonts w:ascii="Arial" w:hAnsi="Arial" w:cs="Arial"/>
          <w:color w:val="000000"/>
        </w:rPr>
      </w:pPr>
    </w:p>
    <w:p w14:paraId="7BE32A74" w14:textId="2A912FEF" w:rsidR="00875064" w:rsidRDefault="00875064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Nivel 1: La ciudad (obstáculos nivel 1)</w:t>
      </w:r>
    </w:p>
    <w:p w14:paraId="221F194D" w14:textId="4C8B49CA" w:rsidR="00875064" w:rsidRDefault="00875064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este nivel el jugador deberá lanzar la pelota en el momento preciso para evitar el obstáculo y permitir que la pelota atraviese los portales, (los obstáculos, estarán moviéndose horizontalmente, y circularmente lentamente).</w:t>
      </w:r>
    </w:p>
    <w:p w14:paraId="13BBD2D9" w14:textId="1CA40F55" w:rsidR="00875064" w:rsidRDefault="00875064" w:rsidP="00875064">
      <w:pPr>
        <w:rPr>
          <w:rFonts w:ascii="Arial" w:hAnsi="Arial" w:cs="Arial"/>
          <w:b/>
          <w:bCs/>
          <w:color w:val="000000"/>
        </w:rPr>
      </w:pPr>
    </w:p>
    <w:p w14:paraId="5CECEAC5" w14:textId="666855ED" w:rsidR="00875064" w:rsidRDefault="00875064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Nivel 2: La ciudad (obstáculos nivel 2)</w:t>
      </w:r>
    </w:p>
    <w:p w14:paraId="4BB542E8" w14:textId="7900C4A9" w:rsidR="00875064" w:rsidRDefault="00875064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Este nivel cambia la dificultad, los portales son mas erráticos, los obstáculos se mueven más rápido </w:t>
      </w:r>
      <w:r w:rsidR="001D35C5">
        <w:rPr>
          <w:rFonts w:ascii="Arial" w:hAnsi="Arial" w:cs="Arial"/>
          <w:color w:val="000000"/>
        </w:rPr>
        <w:t>y desaparecen y aparecen conforme pasa el tiempo.</w:t>
      </w:r>
    </w:p>
    <w:p w14:paraId="2D857205" w14:textId="7373EF92" w:rsidR="001D35C5" w:rsidRDefault="001D35C5" w:rsidP="00875064">
      <w:pPr>
        <w:rPr>
          <w:rFonts w:ascii="Arial" w:hAnsi="Arial" w:cs="Arial"/>
          <w:color w:val="000000"/>
        </w:rPr>
      </w:pPr>
    </w:p>
    <w:p w14:paraId="41BAB85D" w14:textId="51565A52" w:rsidR="001D35C5" w:rsidRDefault="001D35C5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Físicas a implementar.</w:t>
      </w:r>
    </w:p>
    <w:p w14:paraId="06C13415" w14:textId="43BFD36C" w:rsidR="001D35C5" w:rsidRDefault="001D35C5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Movimiento parabólico para la trayectoria del a pelota.</w:t>
      </w:r>
    </w:p>
    <w:p w14:paraId="52E01FA9" w14:textId="77777777" w:rsidR="001D35C5" w:rsidRDefault="001D35C5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Movimiento circular uniforme para el movimiento de obstáculos.</w:t>
      </w:r>
    </w:p>
    <w:p w14:paraId="311EA13D" w14:textId="3A5B9E7A" w:rsidR="001D35C5" w:rsidRDefault="001D35C5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Caída libre para la caída de la bola de golf </w:t>
      </w:r>
    </w:p>
    <w:p w14:paraId="67DB8011" w14:textId="6ACCEC88" w:rsidR="001D35C5" w:rsidRDefault="001D35C5" w:rsidP="00875064">
      <w:pPr>
        <w:rPr>
          <w:rFonts w:ascii="Arial" w:hAnsi="Arial" w:cs="Arial"/>
          <w:color w:val="000000"/>
        </w:rPr>
      </w:pPr>
    </w:p>
    <w:p w14:paraId="529B0DDF" w14:textId="1DAC783A" w:rsidR="001D35C5" w:rsidRDefault="001D35C5" w:rsidP="008750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Agente autónomo</w:t>
      </w:r>
    </w:p>
    <w:p w14:paraId="7348D48D" w14:textId="77777777" w:rsidR="001D35C5" w:rsidRDefault="001D35C5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agente memoriza las trayectorias del jugador y el numero de fallos que ha tenido, de esta forma el procede a tomar decisiones de aumentar o disminuir la dificultad dependiendo de que tan malo sea el jugador, aumentando los obstáculos o disminuyéndolos, haciendo mas aleatorio los portales o menos aleatorios etc.</w:t>
      </w:r>
    </w:p>
    <w:p w14:paraId="7B246377" w14:textId="77777777" w:rsidR="001D35C5" w:rsidRDefault="001D35C5" w:rsidP="00875064">
      <w:pPr>
        <w:rPr>
          <w:rFonts w:ascii="Arial" w:hAnsi="Arial" w:cs="Arial"/>
          <w:color w:val="000000"/>
        </w:rPr>
      </w:pPr>
    </w:p>
    <w:p w14:paraId="1C80874E" w14:textId="77777777" w:rsidR="001D35C5" w:rsidRDefault="001D35C5" w:rsidP="00875064">
      <w:pPr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Sprites</w:t>
      </w:r>
      <w:proofErr w:type="spellEnd"/>
    </w:p>
    <w:p w14:paraId="329BB19E" w14:textId="7A3594F1" w:rsidR="001D35C5" w:rsidRPr="001D35C5" w:rsidRDefault="001D35C5" w:rsidP="0087506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1D35C5">
        <w:rPr>
          <w:rFonts w:ascii="Arial" w:hAnsi="Arial" w:cs="Arial"/>
          <w:color w:val="000000"/>
        </w:rPr>
        <w:drawing>
          <wp:inline distT="0" distB="0" distL="0" distR="0" wp14:anchorId="749FC966" wp14:editId="30FE44F8">
            <wp:extent cx="2385267" cy="38484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7A5F" w14:textId="77777777" w:rsidR="00875064" w:rsidRPr="00875064" w:rsidRDefault="00875064" w:rsidP="00875064">
      <w:pPr>
        <w:jc w:val="center"/>
        <w:rPr>
          <w:b/>
          <w:bCs/>
          <w:sz w:val="24"/>
          <w:szCs w:val="24"/>
        </w:rPr>
      </w:pPr>
    </w:p>
    <w:p w14:paraId="02CF9C38" w14:textId="77777777" w:rsidR="00875064" w:rsidRPr="00875064" w:rsidRDefault="00875064" w:rsidP="00875064">
      <w:pPr>
        <w:jc w:val="center"/>
        <w:rPr>
          <w:b/>
          <w:bCs/>
          <w:sz w:val="36"/>
          <w:szCs w:val="36"/>
        </w:rPr>
      </w:pPr>
    </w:p>
    <w:p w14:paraId="737E4457" w14:textId="130075A0" w:rsidR="00875064" w:rsidRPr="00875064" w:rsidRDefault="001D35C5" w:rsidP="001D35C5">
      <w:pPr>
        <w:rPr>
          <w:sz w:val="24"/>
          <w:szCs w:val="24"/>
        </w:rPr>
      </w:pPr>
      <w:r w:rsidRPr="001D35C5">
        <w:rPr>
          <w:sz w:val="24"/>
          <w:szCs w:val="24"/>
        </w:rPr>
        <w:lastRenderedPageBreak/>
        <w:drawing>
          <wp:inline distT="0" distB="0" distL="0" distR="0" wp14:anchorId="13AD2384" wp14:editId="6DB481C4">
            <wp:extent cx="5234940" cy="3043349"/>
            <wp:effectExtent l="0" t="0" r="381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810" cy="30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064" w:rsidRPr="008750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64"/>
    <w:rsid w:val="001D35C5"/>
    <w:rsid w:val="00875064"/>
    <w:rsid w:val="008F7D1B"/>
    <w:rsid w:val="00B114E5"/>
    <w:rsid w:val="00B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A8DA"/>
  <w15:chartTrackingRefBased/>
  <w15:docId w15:val="{6FE5DCD2-44A9-4CAC-91AB-91D9C7CA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GARCIA LOPEZ</dc:creator>
  <cp:keywords/>
  <dc:description/>
  <cp:lastModifiedBy>ESTEBAN GARCIA LOPEZ</cp:lastModifiedBy>
  <cp:revision>1</cp:revision>
  <dcterms:created xsi:type="dcterms:W3CDTF">2026-04-11T03:15:00Z</dcterms:created>
  <dcterms:modified xsi:type="dcterms:W3CDTF">2026-04-11T03:36:00Z</dcterms:modified>
</cp:coreProperties>
</file>