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linear</w:t>
      </w:r>
      <w:r>
        <w:rPr>
          <w:rFonts w:hint="default"/>
          <w:b/>
          <w:bCs/>
          <w:sz w:val="22"/>
          <w:szCs w:val="22"/>
          <w:u w:val="none"/>
          <w:lang w:val="en-US"/>
        </w:rPr>
        <w:t>-search-algorithm.c</w:t>
      </w:r>
      <w:r>
        <w:rPr>
          <w:rFonts w:hint="default"/>
          <w:b/>
          <w:bCs/>
          <w:sz w:val="22"/>
          <w:szCs w:val="22"/>
          <w:u w:val="none"/>
          <w:lang w:val="en-IN"/>
        </w:rPr>
        <w:t>pp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the linear search algorithm.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linearsearch(int a[], int n, int len)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// code here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while(len){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if(a[len-1] == n){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return len-1;</w:t>
      </w: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len--;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arr[] = {10,11,12,14,19,20,23,28,30};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"The element 19 is found at the index of " &lt;&lt; linearsearch(arr,19,9);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g++ .\linear-search-algorithm.cpp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./a 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element 19 is found at the index of 4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221038C7"/>
    <w:rsid w:val="33787600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530</Characters>
  <Lines>0</Lines>
  <Paragraphs>0</Paragraphs>
  <TotalTime>9</TotalTime>
  <ScaleCrop>false</ScaleCrop>
  <LinksUpToDate>false</LinksUpToDate>
  <CharactersWithSpaces>650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2024-01-15T09:53:45Z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02C804618E6B47F7B0E24AD43499D7FC</vt:lpwstr>
  </property>
</Properties>
</file>