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tower-of-hanoi</w:t>
      </w:r>
      <w:r>
        <w:rPr>
          <w:rFonts w:hint="default"/>
          <w:b/>
          <w:bCs/>
          <w:sz w:val="22"/>
          <w:szCs w:val="22"/>
          <w:u w:val="none"/>
          <w:lang w:val="en-US"/>
        </w:rPr>
        <w:t>.c</w:t>
      </w:r>
      <w:bookmarkStart w:id="0" w:name="_GoBack"/>
      <w:bookmarkEnd w:id="0"/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//write a program to implement the tower of hanoi algorithm.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towerOfHanoi(int n, char A, char B, char C){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if(n==0){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towerOfHanoi(n-1,A,C,B);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printf("Move disk %d fron Rod %c to %c\n",n,A,C);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towerOfHanoi(n-1,B,C,A);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n = 3;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//A where all the disks are present C where we have to move all disk and B for help disk.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towerOfHanoi(n,'A','C','B');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gcc .\tower-of-hanoi.c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Move disk 1 fron Rod A to B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Move disk 2 fron Rod A to 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Move disk 1 fron Rod B to 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Move disk 3 fron Rod A to B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Move disk 1 fron Rod C to B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Move disk 2 fron Rod C to 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Move disk 1 fron Rod B to 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175C0F0A"/>
    <w:rsid w:val="20CA289B"/>
    <w:rsid w:val="33787600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658</Characters>
  <Lines>0</Lines>
  <Paragraphs>0</Paragraphs>
  <TotalTime>10</TotalTime>
  <ScaleCrop>false</ScaleCrop>
  <LinksUpToDate>false</LinksUpToDate>
  <CharactersWithSpaces>801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2024-01-15T10:19:44Z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4F7B05CFE7044A1FA6386BA8C482AAED</vt:lpwstr>
  </property>
</Properties>
</file>