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BE735" w14:textId="3B4CB969" w:rsidR="00B1661F" w:rsidRPr="00581568" w:rsidRDefault="00581568" w:rsidP="00581568">
      <w:pPr>
        <w:pStyle w:val="IntenseQuote"/>
        <w:rPr>
          <w:b/>
          <w:bCs/>
          <w:i w:val="0"/>
          <w:iCs w:val="0"/>
        </w:rPr>
      </w:pPr>
      <w:r w:rsidRPr="00581568">
        <w:rPr>
          <w:b/>
          <w:bCs/>
          <w:i w:val="0"/>
          <w:iCs w:val="0"/>
        </w:rPr>
        <w:t>CYB 220</w:t>
      </w:r>
      <w:r w:rsidR="00A357D7">
        <w:rPr>
          <w:b/>
          <w:bCs/>
          <w:i w:val="0"/>
          <w:iCs w:val="0"/>
        </w:rPr>
        <w:t xml:space="preserve"> Lab </w:t>
      </w:r>
      <w:r w:rsidR="000B3863">
        <w:rPr>
          <w:b/>
          <w:bCs/>
          <w:i w:val="0"/>
          <w:iCs w:val="0"/>
        </w:rPr>
        <w:t>6</w:t>
      </w:r>
      <w:r w:rsidRPr="00581568">
        <w:rPr>
          <w:b/>
          <w:bCs/>
          <w:i w:val="0"/>
          <w:iCs w:val="0"/>
        </w:rPr>
        <w:t xml:space="preserve"> - Binary </w:t>
      </w:r>
      <w:r w:rsidR="00B1661F">
        <w:rPr>
          <w:b/>
          <w:bCs/>
          <w:i w:val="0"/>
          <w:iCs w:val="0"/>
        </w:rPr>
        <w:t>A</w:t>
      </w:r>
      <w:r w:rsidRPr="00581568">
        <w:rPr>
          <w:b/>
          <w:bCs/>
          <w:i w:val="0"/>
          <w:iCs w:val="0"/>
        </w:rPr>
        <w:t>nalysis Lab (</w:t>
      </w:r>
      <w:r w:rsidR="0046705A">
        <w:rPr>
          <w:b/>
          <w:bCs/>
          <w:i w:val="0"/>
          <w:iCs w:val="0"/>
        </w:rPr>
        <w:t>Nov</w:t>
      </w:r>
      <w:r w:rsidRPr="00581568">
        <w:rPr>
          <w:b/>
          <w:bCs/>
          <w:i w:val="0"/>
          <w:iCs w:val="0"/>
        </w:rPr>
        <w:t xml:space="preserve"> </w:t>
      </w:r>
      <w:r w:rsidR="0046705A">
        <w:rPr>
          <w:b/>
          <w:bCs/>
          <w:i w:val="0"/>
          <w:iCs w:val="0"/>
        </w:rPr>
        <w:t>1</w:t>
      </w:r>
      <w:r w:rsidRPr="00581568">
        <w:rPr>
          <w:b/>
          <w:bCs/>
          <w:i w:val="0"/>
          <w:iCs w:val="0"/>
        </w:rPr>
        <w:t>, 202</w:t>
      </w:r>
      <w:r w:rsidR="00B1661F">
        <w:rPr>
          <w:b/>
          <w:bCs/>
          <w:i w:val="0"/>
          <w:iCs w:val="0"/>
        </w:rPr>
        <w:t>4</w:t>
      </w:r>
      <w:r w:rsidRPr="00581568">
        <w:rPr>
          <w:b/>
          <w:bCs/>
          <w:i w:val="0"/>
          <w:iCs w:val="0"/>
        </w:rPr>
        <w:t>)</w:t>
      </w:r>
    </w:p>
    <w:p w14:paraId="0A26FBB0" w14:textId="67D84430" w:rsidR="00581568" w:rsidRDefault="00581568" w:rsidP="00581568">
      <w:r w:rsidRPr="00581568">
        <w:rPr>
          <w:b/>
          <w:bCs/>
        </w:rPr>
        <w:t>Due</w:t>
      </w:r>
      <w:r>
        <w:t xml:space="preserve">: </w:t>
      </w:r>
      <w:r w:rsidR="00A2020C">
        <w:t>Friday</w:t>
      </w:r>
      <w:r w:rsidR="00316741">
        <w:t xml:space="preserve">, </w:t>
      </w:r>
      <w:r w:rsidR="00A2020C">
        <w:t>Nov 8</w:t>
      </w:r>
      <w:r w:rsidR="00A357D7">
        <w:t>, 202</w:t>
      </w:r>
      <w:r w:rsidR="00F66769">
        <w:t>4</w:t>
      </w:r>
      <w:r>
        <w:t>,</w:t>
      </w:r>
      <w:r w:rsidR="00316741">
        <w:t xml:space="preserve"> 11:59</w:t>
      </w:r>
      <w:r w:rsidR="00A357D7">
        <w:t xml:space="preserve"> </w:t>
      </w:r>
      <w:r>
        <w:t>pm.</w:t>
      </w:r>
    </w:p>
    <w:p w14:paraId="298B2439" w14:textId="46C2AC26" w:rsidR="00581568" w:rsidRDefault="00581568" w:rsidP="00581568">
      <w:r w:rsidRPr="00581568">
        <w:rPr>
          <w:b/>
          <w:bCs/>
        </w:rPr>
        <w:t>Turn in</w:t>
      </w:r>
      <w:r>
        <w:t>: This report</w:t>
      </w:r>
    </w:p>
    <w:p w14:paraId="74321E73" w14:textId="59644853" w:rsidR="00603316" w:rsidRDefault="00603316" w:rsidP="00581568">
      <w:r>
        <w:t>Points: 30 pts</w:t>
      </w:r>
    </w:p>
    <w:p w14:paraId="28A81F2B" w14:textId="170689C3" w:rsidR="00581568" w:rsidRDefault="00581568">
      <w:r w:rsidRPr="00581568">
        <w:rPr>
          <w:b/>
          <w:bCs/>
        </w:rPr>
        <w:t>Objective</w:t>
      </w:r>
      <w:r>
        <w:t>: Play with a binary executable (</w:t>
      </w:r>
      <w:r w:rsidR="00A357D7">
        <w:t xml:space="preserve">compressed in </w:t>
      </w:r>
      <w:r>
        <w:t>Lab-Binary</w:t>
      </w:r>
      <w:r w:rsidR="00A357D7">
        <w:t>.tgz</w:t>
      </w:r>
      <w:r>
        <w:t xml:space="preserve">) and learn how to use </w:t>
      </w:r>
      <w:proofErr w:type="spellStart"/>
      <w:r>
        <w:t>readelf</w:t>
      </w:r>
      <w:proofErr w:type="spellEnd"/>
      <w:r>
        <w:t xml:space="preserve">, </w:t>
      </w:r>
      <w:proofErr w:type="spellStart"/>
      <w:r>
        <w:t>objdump</w:t>
      </w:r>
      <w:proofErr w:type="spellEnd"/>
      <w:r>
        <w:t xml:space="preserve"> utilities.</w:t>
      </w:r>
    </w:p>
    <w:p w14:paraId="5B71A52F" w14:textId="31DADF6E" w:rsidR="00153BA6" w:rsidRDefault="00153BA6"/>
    <w:p w14:paraId="34BA5342" w14:textId="6F612339" w:rsidR="00153BA6" w:rsidRDefault="00153BA6">
      <w:r>
        <w:t>Name: __________________________</w:t>
      </w:r>
    </w:p>
    <w:p w14:paraId="06F8E816" w14:textId="15EC472C" w:rsidR="00581568" w:rsidRDefault="00581568"/>
    <w:p w14:paraId="2BB07780" w14:textId="6CA27A76" w:rsidR="00881FC4" w:rsidRPr="00581568" w:rsidRDefault="00603316" w:rsidP="00881FC4">
      <w:pPr>
        <w:rPr>
          <w:rStyle w:val="IntenseReference"/>
        </w:rPr>
      </w:pPr>
      <w:r>
        <w:rPr>
          <w:rStyle w:val="IntenseReference"/>
        </w:rPr>
        <w:t xml:space="preserve">(5 </w:t>
      </w:r>
      <w:proofErr w:type="gramStart"/>
      <w:r>
        <w:rPr>
          <w:rStyle w:val="IntenseReference"/>
        </w:rPr>
        <w:t>pts)</w:t>
      </w:r>
      <w:r w:rsidR="00881FC4" w:rsidRPr="00581568">
        <w:rPr>
          <w:rStyle w:val="IntenseReference"/>
        </w:rPr>
        <w:t>Question</w:t>
      </w:r>
      <w:proofErr w:type="gramEnd"/>
      <w:r w:rsidR="00F66769">
        <w:rPr>
          <w:rStyle w:val="IntenseReference"/>
        </w:rPr>
        <w:t xml:space="preserve"> </w:t>
      </w:r>
      <w:r w:rsidR="00881FC4">
        <w:rPr>
          <w:rStyle w:val="IntenseReference"/>
        </w:rPr>
        <w:t>1</w:t>
      </w:r>
      <w:r w:rsidR="00881FC4" w:rsidRPr="00581568">
        <w:rPr>
          <w:rStyle w:val="IntenseReference"/>
        </w:rPr>
        <w:t>: How many sections are there in this binary executable?</w:t>
      </w:r>
    </w:p>
    <w:p w14:paraId="2BE543CA" w14:textId="15667181" w:rsidR="00881FC4" w:rsidRDefault="00881FC4" w:rsidP="00881FC4">
      <w:r>
        <w:t>Take a screenshot of the command you were using and the result from the command where you get your answer. Briefly explain.</w:t>
      </w:r>
    </w:p>
    <w:p w14:paraId="161D2287" w14:textId="76C26583" w:rsidR="00881FC4" w:rsidRDefault="00881FC4" w:rsidP="00881FC4"/>
    <w:p w14:paraId="1ABD55F1" w14:textId="6C96C20F" w:rsidR="00881FC4" w:rsidRDefault="00881FC4" w:rsidP="00881FC4"/>
    <w:p w14:paraId="4B23213A" w14:textId="1DBE8D15" w:rsidR="00881FC4" w:rsidRDefault="00881FC4" w:rsidP="00881FC4"/>
    <w:p w14:paraId="32371E65" w14:textId="0795D246" w:rsidR="00881FC4" w:rsidRDefault="00881FC4" w:rsidP="00881FC4"/>
    <w:p w14:paraId="19B08925" w14:textId="77777777" w:rsidR="00881FC4" w:rsidRDefault="00881FC4" w:rsidP="00881FC4"/>
    <w:p w14:paraId="64C8DD78" w14:textId="37848ECD" w:rsidR="00A357D7" w:rsidRPr="00153BA6" w:rsidRDefault="00603316" w:rsidP="00A357D7">
      <w:pPr>
        <w:rPr>
          <w:rStyle w:val="IntenseReference"/>
        </w:rPr>
      </w:pPr>
      <w:r>
        <w:rPr>
          <w:rStyle w:val="IntenseReference"/>
        </w:rPr>
        <w:t xml:space="preserve">(10 </w:t>
      </w:r>
      <w:proofErr w:type="gramStart"/>
      <w:r>
        <w:rPr>
          <w:rStyle w:val="IntenseReference"/>
        </w:rPr>
        <w:t>pts)</w:t>
      </w:r>
      <w:r w:rsidR="00A357D7" w:rsidRPr="00153BA6">
        <w:rPr>
          <w:rStyle w:val="IntenseReference"/>
        </w:rPr>
        <w:t>Question</w:t>
      </w:r>
      <w:proofErr w:type="gramEnd"/>
      <w:r w:rsidR="00F66769">
        <w:rPr>
          <w:rStyle w:val="IntenseReference"/>
        </w:rPr>
        <w:t xml:space="preserve"> </w:t>
      </w:r>
      <w:r w:rsidR="00A357D7">
        <w:rPr>
          <w:rStyle w:val="IntenseReference"/>
        </w:rPr>
        <w:t>2</w:t>
      </w:r>
      <w:r w:rsidR="00A357D7" w:rsidRPr="00153BA6">
        <w:rPr>
          <w:rStyle w:val="IntenseReference"/>
        </w:rPr>
        <w:t xml:space="preserve">: Which section stores the constants and strings in a binary executable? Find the answer from that section. </w:t>
      </w:r>
    </w:p>
    <w:p w14:paraId="08E5373D" w14:textId="77777777" w:rsidR="00A357D7" w:rsidRDefault="00A357D7" w:rsidP="00A357D7">
      <w:r>
        <w:t>Take a screenshot of the command and the result where you found the answer to this question.</w:t>
      </w:r>
    </w:p>
    <w:p w14:paraId="6E0D4ED5" w14:textId="77777777" w:rsidR="00A357D7" w:rsidRDefault="00A357D7">
      <w:pPr>
        <w:rPr>
          <w:rStyle w:val="IntenseReference"/>
        </w:rPr>
      </w:pPr>
    </w:p>
    <w:p w14:paraId="11F74789" w14:textId="759FE834" w:rsidR="00A357D7" w:rsidRDefault="00A357D7">
      <w:pPr>
        <w:rPr>
          <w:rStyle w:val="IntenseReference"/>
        </w:rPr>
      </w:pPr>
    </w:p>
    <w:p w14:paraId="129BF679" w14:textId="77777777" w:rsidR="00A357D7" w:rsidRDefault="00A357D7">
      <w:pPr>
        <w:rPr>
          <w:rStyle w:val="IntenseReference"/>
        </w:rPr>
      </w:pPr>
    </w:p>
    <w:p w14:paraId="08B30E1B" w14:textId="77777777" w:rsidR="00A357D7" w:rsidRDefault="00A357D7">
      <w:pPr>
        <w:rPr>
          <w:rStyle w:val="IntenseReference"/>
        </w:rPr>
      </w:pPr>
    </w:p>
    <w:p w14:paraId="642586AE" w14:textId="77777777" w:rsidR="00A357D7" w:rsidRDefault="00A357D7">
      <w:pPr>
        <w:rPr>
          <w:rStyle w:val="IntenseReference"/>
        </w:rPr>
      </w:pPr>
    </w:p>
    <w:p w14:paraId="247318C9" w14:textId="05B810C5" w:rsidR="00581568" w:rsidRPr="00581568" w:rsidRDefault="00603316">
      <w:pPr>
        <w:rPr>
          <w:rStyle w:val="IntenseReference"/>
        </w:rPr>
      </w:pPr>
      <w:r>
        <w:rPr>
          <w:rStyle w:val="IntenseReference"/>
        </w:rPr>
        <w:t xml:space="preserve">(10 </w:t>
      </w:r>
      <w:proofErr w:type="gramStart"/>
      <w:r>
        <w:rPr>
          <w:rStyle w:val="IntenseReference"/>
        </w:rPr>
        <w:t>pts)</w:t>
      </w:r>
      <w:r w:rsidR="00581568" w:rsidRPr="00581568">
        <w:rPr>
          <w:rStyle w:val="IntenseReference"/>
        </w:rPr>
        <w:t>Question</w:t>
      </w:r>
      <w:proofErr w:type="gramEnd"/>
      <w:r w:rsidR="00F66769">
        <w:rPr>
          <w:rStyle w:val="IntenseReference"/>
        </w:rPr>
        <w:t xml:space="preserve"> </w:t>
      </w:r>
      <w:r w:rsidR="00A357D7">
        <w:rPr>
          <w:rStyle w:val="IntenseReference"/>
        </w:rPr>
        <w:t>3</w:t>
      </w:r>
      <w:r w:rsidR="00581568" w:rsidRPr="00581568">
        <w:rPr>
          <w:rStyle w:val="IntenseReference"/>
        </w:rPr>
        <w:t xml:space="preserve">: </w:t>
      </w:r>
      <w:r w:rsidR="00A357D7">
        <w:rPr>
          <w:rStyle w:val="IntenseReference"/>
        </w:rPr>
        <w:t>W</w:t>
      </w:r>
      <w:r w:rsidR="00581568" w:rsidRPr="00581568">
        <w:rPr>
          <w:rStyle w:val="IntenseReference"/>
        </w:rPr>
        <w:t>hat is the result of the arithmetic calculation?</w:t>
      </w:r>
    </w:p>
    <w:p w14:paraId="2B8475B2" w14:textId="6506C207" w:rsidR="00581568" w:rsidRDefault="00581568">
      <w:r>
        <w:t xml:space="preserve">Take a screenshot of the relevant part of the assembly </w:t>
      </w:r>
      <w:proofErr w:type="gramStart"/>
      <w:r>
        <w:t>code, and</w:t>
      </w:r>
      <w:proofErr w:type="gramEnd"/>
      <w:r>
        <w:t xml:space="preserve"> explain how you figured out the correct answer.</w:t>
      </w:r>
    </w:p>
    <w:p w14:paraId="387D4929" w14:textId="77777777" w:rsidR="00695792" w:rsidRDefault="00695792"/>
    <w:p w14:paraId="12431DC4" w14:textId="77777777" w:rsidR="00695792" w:rsidRDefault="00695792"/>
    <w:p w14:paraId="3FE5607C" w14:textId="77777777" w:rsidR="00695792" w:rsidRDefault="00695792"/>
    <w:p w14:paraId="422E346A" w14:textId="77777777" w:rsidR="00695792" w:rsidRDefault="00695792"/>
    <w:p w14:paraId="1654110F" w14:textId="77777777" w:rsidR="00695792" w:rsidRDefault="00695792"/>
    <w:p w14:paraId="720402A5" w14:textId="77777777" w:rsidR="00695792" w:rsidRDefault="00695792"/>
    <w:p w14:paraId="6DF57856" w14:textId="35924AD8" w:rsidR="0061593D" w:rsidRDefault="00603316" w:rsidP="0061593D">
      <w:pPr>
        <w:rPr>
          <w:color w:val="FF0000"/>
        </w:rPr>
      </w:pPr>
      <w:r>
        <w:rPr>
          <w:color w:val="FF0000"/>
        </w:rPr>
        <w:t xml:space="preserve">(5 </w:t>
      </w:r>
      <w:proofErr w:type="gramStart"/>
      <w:r>
        <w:rPr>
          <w:color w:val="FF0000"/>
        </w:rPr>
        <w:t>pts)</w:t>
      </w:r>
      <w:r w:rsidR="0061593D" w:rsidRPr="00F13DF5">
        <w:rPr>
          <w:color w:val="FF0000"/>
        </w:rPr>
        <w:t>Take</w:t>
      </w:r>
      <w:proofErr w:type="gramEnd"/>
      <w:r w:rsidR="0061593D" w:rsidRPr="00F13DF5">
        <w:rPr>
          <w:color w:val="FF0000"/>
        </w:rPr>
        <w:t xml:space="preserve"> a screenshot when you correctly answer all 3 questions.</w:t>
      </w:r>
    </w:p>
    <w:p w14:paraId="7D165F6B" w14:textId="77777777" w:rsidR="0061593D" w:rsidRDefault="0061593D" w:rsidP="0061593D">
      <w:pPr>
        <w:rPr>
          <w:color w:val="FF0000"/>
        </w:rPr>
      </w:pPr>
    </w:p>
    <w:p w14:paraId="2279C109" w14:textId="184049F9" w:rsidR="00F13DF5" w:rsidRPr="00F13DF5" w:rsidRDefault="0061593D" w:rsidP="0061593D">
      <w:pPr>
        <w:rPr>
          <w:color w:val="FF0000"/>
        </w:rPr>
      </w:pPr>
      <w:r>
        <w:rPr>
          <w:color w:val="FF0000"/>
        </w:rPr>
        <w:t>[paste here</w:t>
      </w:r>
      <w:r w:rsidR="00A2020C">
        <w:rPr>
          <w:color w:val="FF0000"/>
        </w:rPr>
        <w:t>]</w:t>
      </w:r>
    </w:p>
    <w:p w14:paraId="6A18EC72" w14:textId="5933B1C5" w:rsidR="00581568" w:rsidRDefault="00581568"/>
    <w:p w14:paraId="2F37C309" w14:textId="0941FC66" w:rsidR="00581568" w:rsidRDefault="00581568"/>
    <w:p w14:paraId="437C9D83" w14:textId="1EB376DF" w:rsidR="00581568" w:rsidRDefault="00581568"/>
    <w:p w14:paraId="7A300F5D" w14:textId="77777777" w:rsidR="00581568" w:rsidRDefault="00581568"/>
    <w:sectPr w:rsidR="00581568" w:rsidSect="0064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68"/>
    <w:rsid w:val="00011A45"/>
    <w:rsid w:val="000B3863"/>
    <w:rsid w:val="00153BA6"/>
    <w:rsid w:val="001F5117"/>
    <w:rsid w:val="002E2700"/>
    <w:rsid w:val="00316741"/>
    <w:rsid w:val="00332A25"/>
    <w:rsid w:val="0046705A"/>
    <w:rsid w:val="00581568"/>
    <w:rsid w:val="00603316"/>
    <w:rsid w:val="0061593D"/>
    <w:rsid w:val="00646119"/>
    <w:rsid w:val="00695792"/>
    <w:rsid w:val="0078126B"/>
    <w:rsid w:val="00867F02"/>
    <w:rsid w:val="00881FC4"/>
    <w:rsid w:val="00A2020C"/>
    <w:rsid w:val="00A357D7"/>
    <w:rsid w:val="00A52588"/>
    <w:rsid w:val="00B1661F"/>
    <w:rsid w:val="00CB0309"/>
    <w:rsid w:val="00DE3C3E"/>
    <w:rsid w:val="00F13DF5"/>
    <w:rsid w:val="00F5259D"/>
    <w:rsid w:val="00F6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9168B"/>
  <w15:chartTrackingRefBased/>
  <w15:docId w15:val="{D4B59ADF-B371-C148-9823-BD68C388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815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56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8156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 (jsong@uidaho.edu)</dc:creator>
  <cp:keywords/>
  <dc:description/>
  <cp:lastModifiedBy>Song, Jia (jsong@uidaho.edu)</cp:lastModifiedBy>
  <cp:revision>17</cp:revision>
  <dcterms:created xsi:type="dcterms:W3CDTF">2022-04-06T21:21:00Z</dcterms:created>
  <dcterms:modified xsi:type="dcterms:W3CDTF">2024-11-01T16:17:00Z</dcterms:modified>
</cp:coreProperties>
</file>