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EAC" w:rsidRDefault="00CF43F6">
      <w:bookmarkStart w:id="0" w:name="_GoBack"/>
      <w:bookmarkEnd w:id="0"/>
    </w:p>
    <w:sectPr w:rsidR="008E7EAC" w:rsidSect="00DE1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F6"/>
    <w:rsid w:val="002362B3"/>
    <w:rsid w:val="005D0307"/>
    <w:rsid w:val="006A520A"/>
    <w:rsid w:val="006F4A21"/>
    <w:rsid w:val="00873B10"/>
    <w:rsid w:val="00C55C5E"/>
    <w:rsid w:val="00CF43F6"/>
    <w:rsid w:val="00D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C937C-3B76-42EF-A8B1-891C6A85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Taemin Im</dc:creator>
  <cp:keywords/>
  <dc:description/>
  <cp:lastModifiedBy>Taemin Im</cp:lastModifiedBy>
  <cp:revision>1</cp:revision>
  <dcterms:created xsi:type="dcterms:W3CDTF">2020-03-26T02:50:00Z</dcterms:created>
  <dcterms:modified xsi:type="dcterms:W3CDTF">2020-03-26T02:51:00Z</dcterms:modified>
</cp:coreProperties>
</file>